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79779" w14:textId="77777777" w:rsidR="001D5366" w:rsidRPr="00207ECE" w:rsidRDefault="00DF0BF4" w:rsidP="00A378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1440" w:dyaOrig="1440" w14:anchorId="0C713C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65pt;margin-top:15.3pt;width:41.8pt;height:51.7pt;z-index:-251658752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7" o:title=""/>
          </v:shape>
          <o:OLEObject Type="Embed" ProgID="MS_ClipArt_Gallery" ShapeID="_x0000_s1026" DrawAspect="Content" ObjectID="_1732021683" r:id="rId8"/>
        </w:object>
      </w:r>
      <w:r w:rsidR="007F25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</w:t>
      </w:r>
      <w:r w:rsidR="001D5366" w:rsidRPr="00207EC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REPUBLICA  MOLDOVA</w:t>
      </w:r>
      <w:r w:rsidR="001D5366" w:rsidRPr="00207EC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 xml:space="preserve">     </w:t>
      </w:r>
      <w:r w:rsidR="001D5366" w:rsidRPr="00207EC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 xml:space="preserve">                              РЕСПУБЛИКА  МОЛДОВА</w:t>
      </w:r>
    </w:p>
    <w:p w14:paraId="63BAB321" w14:textId="77777777" w:rsidR="001D5366" w:rsidRPr="00207ECE" w:rsidRDefault="001D5366" w:rsidP="001D53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</w:pPr>
      <w:r w:rsidRPr="00207EC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</w:t>
      </w:r>
      <w:r w:rsidRPr="00207ECE"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 xml:space="preserve">CONSILIUL   RAIONAL </w:t>
      </w:r>
      <w:r w:rsidRPr="00207ECE"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  <w:tab/>
        <w:t xml:space="preserve">  </w:t>
      </w:r>
      <w:r w:rsidRPr="00207ECE"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  <w:tab/>
      </w:r>
      <w:r w:rsidRPr="00207ECE"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  <w:tab/>
        <w:t xml:space="preserve">    </w:t>
      </w:r>
      <w:r w:rsidRPr="00207ECE"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>РАЙОННЫЙ СОВЕТ</w:t>
      </w:r>
    </w:p>
    <w:p w14:paraId="0C76DF58" w14:textId="77777777" w:rsidR="001D5366" w:rsidRPr="00207ECE" w:rsidRDefault="001D5366" w:rsidP="001D53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RÎŞCANI </w:t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</w:t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РЫШКАНЬ</w:t>
      </w:r>
    </w:p>
    <w:p w14:paraId="4762EB17" w14:textId="77777777" w:rsidR="001D5366" w:rsidRPr="00207ECE" w:rsidRDefault="001D5366" w:rsidP="001D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14:paraId="38E1AD12" w14:textId="77777777" w:rsidR="001D5366" w:rsidRDefault="001D5366" w:rsidP="001D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ro-RO" w:eastAsia="ru-RU"/>
        </w:rPr>
      </w:pPr>
    </w:p>
    <w:p w14:paraId="44B94B9A" w14:textId="77777777" w:rsidR="00EF1D78" w:rsidRPr="00C073F3" w:rsidRDefault="00C073F3" w:rsidP="00C07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C073F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Proiect</w:t>
      </w:r>
    </w:p>
    <w:p w14:paraId="13963867" w14:textId="77777777" w:rsidR="001D5366" w:rsidRPr="00AA009D" w:rsidRDefault="001D5366" w:rsidP="00AA0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AA009D">
        <w:rPr>
          <w:rFonts w:ascii="Times New Roman" w:hAnsi="Times New Roman" w:cs="Times New Roman"/>
          <w:b/>
          <w:sz w:val="28"/>
          <w:szCs w:val="24"/>
          <w:lang w:val="ro-RO"/>
        </w:rPr>
        <w:t xml:space="preserve">Decizia </w:t>
      </w:r>
      <w:bookmarkStart w:id="0" w:name="_Hlk121040548"/>
      <w:r w:rsidRPr="00AA009D">
        <w:rPr>
          <w:rFonts w:ascii="Times New Roman" w:hAnsi="Times New Roman" w:cs="Times New Roman"/>
          <w:b/>
          <w:sz w:val="28"/>
          <w:szCs w:val="24"/>
          <w:lang w:val="ro-RO"/>
        </w:rPr>
        <w:t>Nr</w:t>
      </w:r>
      <w:r w:rsidR="00462F9B" w:rsidRPr="00AA009D">
        <w:rPr>
          <w:rFonts w:ascii="Times New Roman" w:hAnsi="Times New Roman" w:cs="Times New Roman"/>
          <w:b/>
          <w:sz w:val="28"/>
          <w:szCs w:val="24"/>
          <w:lang w:val="ro-RO"/>
        </w:rPr>
        <w:t>.0</w:t>
      </w:r>
      <w:r w:rsidR="004610EE">
        <w:rPr>
          <w:rFonts w:ascii="Times New Roman" w:hAnsi="Times New Roman" w:cs="Times New Roman"/>
          <w:b/>
          <w:sz w:val="28"/>
          <w:szCs w:val="24"/>
          <w:lang w:val="ro-RO"/>
        </w:rPr>
        <w:t>5</w:t>
      </w:r>
      <w:r w:rsidR="00462F9B" w:rsidRPr="00AA009D">
        <w:rPr>
          <w:rFonts w:ascii="Times New Roman" w:hAnsi="Times New Roman" w:cs="Times New Roman"/>
          <w:b/>
          <w:sz w:val="28"/>
          <w:szCs w:val="24"/>
          <w:lang w:val="ro-RO"/>
        </w:rPr>
        <w:t>/</w:t>
      </w:r>
    </w:p>
    <w:p w14:paraId="04FE78A6" w14:textId="77777777" w:rsidR="001D5366" w:rsidRPr="00AA009D" w:rsidRDefault="001D5366" w:rsidP="00AA0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AA009D">
        <w:rPr>
          <w:rFonts w:ascii="Times New Roman" w:hAnsi="Times New Roman" w:cs="Times New Roman"/>
          <w:b/>
          <w:sz w:val="28"/>
          <w:szCs w:val="24"/>
          <w:lang w:val="ro-RO"/>
        </w:rPr>
        <w:t xml:space="preserve">din </w:t>
      </w:r>
      <w:r w:rsidR="00C073F3">
        <w:rPr>
          <w:rFonts w:ascii="Times New Roman" w:hAnsi="Times New Roman" w:cs="Times New Roman"/>
          <w:b/>
          <w:sz w:val="28"/>
          <w:szCs w:val="24"/>
          <w:lang w:val="ro-RO"/>
        </w:rPr>
        <w:t>13</w:t>
      </w:r>
      <w:r w:rsidR="00462F9B" w:rsidRPr="00AA009D">
        <w:rPr>
          <w:rFonts w:ascii="Times New Roman" w:hAnsi="Times New Roman" w:cs="Times New Roman"/>
          <w:b/>
          <w:sz w:val="28"/>
          <w:szCs w:val="24"/>
          <w:lang w:val="ro-RO"/>
        </w:rPr>
        <w:t xml:space="preserve"> decembrie</w:t>
      </w:r>
      <w:r w:rsidRPr="00AA009D">
        <w:rPr>
          <w:rFonts w:ascii="Times New Roman" w:hAnsi="Times New Roman" w:cs="Times New Roman"/>
          <w:b/>
          <w:sz w:val="28"/>
          <w:szCs w:val="24"/>
          <w:lang w:val="ro-RO"/>
        </w:rPr>
        <w:t xml:space="preserve"> 20</w:t>
      </w:r>
      <w:r w:rsidR="00462F9B" w:rsidRPr="00AA009D">
        <w:rPr>
          <w:rFonts w:ascii="Times New Roman" w:hAnsi="Times New Roman" w:cs="Times New Roman"/>
          <w:b/>
          <w:sz w:val="28"/>
          <w:szCs w:val="24"/>
          <w:lang w:val="ro-RO"/>
        </w:rPr>
        <w:t>2</w:t>
      </w:r>
      <w:r w:rsidR="00C073F3">
        <w:rPr>
          <w:rFonts w:ascii="Times New Roman" w:hAnsi="Times New Roman" w:cs="Times New Roman"/>
          <w:b/>
          <w:sz w:val="28"/>
          <w:szCs w:val="24"/>
          <w:lang w:val="ro-RO"/>
        </w:rPr>
        <w:t>2</w:t>
      </w:r>
    </w:p>
    <w:p w14:paraId="316738BF" w14:textId="77777777" w:rsidR="00884085" w:rsidRPr="00C073F3" w:rsidRDefault="00A3789B" w:rsidP="00A3789B">
      <w:pPr>
        <w:tabs>
          <w:tab w:val="left" w:pos="3111"/>
        </w:tabs>
        <w:rPr>
          <w:rFonts w:ascii="Times New Roman" w:hAnsi="Times New Roman" w:cs="Times New Roman"/>
          <w:sz w:val="16"/>
          <w:szCs w:val="16"/>
          <w:lang w:val="ro-RO"/>
        </w:rPr>
      </w:pPr>
      <w:r w:rsidRPr="00C073F3">
        <w:rPr>
          <w:rFonts w:ascii="Times New Roman" w:hAnsi="Times New Roman" w:cs="Times New Roman"/>
          <w:sz w:val="16"/>
          <w:szCs w:val="16"/>
          <w:lang w:val="ro-RO"/>
        </w:rPr>
        <w:tab/>
      </w:r>
    </w:p>
    <w:p w14:paraId="5FF8B2F4" w14:textId="77777777" w:rsidR="003E6600" w:rsidRDefault="001D5366" w:rsidP="001D5366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Cu privire la prelungirea </w:t>
      </w:r>
      <w:r w:rsidR="003E6600">
        <w:rPr>
          <w:rFonts w:ascii="Times New Roman" w:hAnsi="Times New Roman" w:cs="Times New Roman"/>
          <w:b/>
          <w:sz w:val="26"/>
          <w:szCs w:val="26"/>
          <w:lang w:val="ro-RO"/>
        </w:rPr>
        <w:t>termenelor de valabilitate</w:t>
      </w:r>
    </w:p>
    <w:p w14:paraId="62F623FD" w14:textId="77777777" w:rsidR="001D5366" w:rsidRDefault="003E6600" w:rsidP="001D5366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a unor contracte de </w:t>
      </w:r>
      <w:r w:rsidR="001D5366">
        <w:rPr>
          <w:rFonts w:ascii="Times New Roman" w:hAnsi="Times New Roman" w:cs="Times New Roman"/>
          <w:b/>
          <w:sz w:val="26"/>
          <w:szCs w:val="26"/>
          <w:lang w:val="ro-RO"/>
        </w:rPr>
        <w:t>locațiune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a încăperilor</w:t>
      </w:r>
    </w:p>
    <w:p w14:paraId="17CF8996" w14:textId="77777777" w:rsidR="003E6600" w:rsidRDefault="00077DAA" w:rsidP="001D5366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nelocative</w:t>
      </w:r>
      <w:r w:rsidR="00462F9B">
        <w:rPr>
          <w:rFonts w:ascii="Times New Roman" w:hAnsi="Times New Roman" w:cs="Times New Roman"/>
          <w:b/>
          <w:sz w:val="26"/>
          <w:szCs w:val="26"/>
          <w:lang w:val="ro-RO"/>
        </w:rPr>
        <w:t>,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proprietate</w:t>
      </w:r>
      <w:r w:rsidR="00462F9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publcă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Consiliului Raional Rîșcani</w:t>
      </w:r>
    </w:p>
    <w:bookmarkEnd w:id="0"/>
    <w:p w14:paraId="0FDE0FD2" w14:textId="77777777" w:rsidR="00884085" w:rsidRPr="00C073F3" w:rsidRDefault="00884085" w:rsidP="001D5366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551193F9" w14:textId="77777777" w:rsidR="00C073F3" w:rsidRPr="00C073F3" w:rsidRDefault="001D5366" w:rsidP="00C0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62F9B">
        <w:rPr>
          <w:rFonts w:ascii="Times New Roman" w:hAnsi="Times New Roman" w:cs="Times New Roman"/>
          <w:sz w:val="28"/>
          <w:szCs w:val="28"/>
          <w:lang w:val="ro-RO"/>
        </w:rPr>
        <w:t>În temeiul art. 43 alin</w:t>
      </w:r>
      <w:r w:rsidR="003E6600" w:rsidRPr="00462F9B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 (1) lit. c), d)  și art. 77 alin</w:t>
      </w:r>
      <w:r w:rsidR="003E6600" w:rsidRPr="00462F9B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 (2) din Legea nr. 436/2006 privind administrația publică locală, </w:t>
      </w:r>
      <w:r w:rsidR="003E6600"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art. 9 din Legea nr.523/1999 </w:t>
      </w:r>
      <w:r w:rsidR="003E6600" w:rsidRPr="00462F9B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ro-RO"/>
        </w:rPr>
        <w:t>cu privire la proprietatea publică a unităţilor administrativ-teritoriale, art.9 alin.(1), (2) lit.h,</w:t>
      </w:r>
      <w:r w:rsidR="008A4BE4" w:rsidRPr="00462F9B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ro-RO"/>
        </w:rPr>
        <w:t xml:space="preserve"> </w:t>
      </w:r>
      <w:r w:rsidR="003E6600" w:rsidRPr="00462F9B">
        <w:rPr>
          <w:rFonts w:ascii="Times New Roman" w:hAnsi="Times New Roman" w:cs="Times New Roman"/>
          <w:sz w:val="28"/>
          <w:szCs w:val="28"/>
          <w:lang w:val="ro-RO"/>
        </w:rPr>
        <w:t>art. 17 din Legea nr.121/2007 privind administrarea și deetatizarea proprietății publice</w:t>
      </w:r>
      <w:r w:rsidR="00077DAA" w:rsidRPr="00462F9B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E6600" w:rsidRPr="00462F9B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3E6600" w:rsidRPr="00462F9B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ro-RO"/>
        </w:rPr>
        <w:t>art. 1280 al Codului Civil,</w:t>
      </w:r>
      <w:r w:rsidR="003E6600" w:rsidRPr="00462F9B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Pr="00462F9B">
        <w:rPr>
          <w:rFonts w:ascii="Times New Roman" w:hAnsi="Times New Roman" w:cs="Times New Roman"/>
          <w:sz w:val="28"/>
          <w:szCs w:val="28"/>
          <w:lang w:val="ro-RO"/>
        </w:rPr>
        <w:t>Hotărâr</w:t>
      </w:r>
      <w:r w:rsidR="003E6600" w:rsidRPr="00462F9B">
        <w:rPr>
          <w:rFonts w:ascii="Times New Roman" w:hAnsi="Times New Roman" w:cs="Times New Roman"/>
          <w:sz w:val="28"/>
          <w:szCs w:val="28"/>
          <w:lang w:val="ro-RO"/>
        </w:rPr>
        <w:t>ea</w:t>
      </w:r>
      <w:r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 Guve</w:t>
      </w:r>
      <w:r w:rsidR="007F2530"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rnului Nr.483  </w:t>
      </w:r>
      <w:r w:rsidR="00EF1D78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7F2530"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2008, </w:t>
      </w:r>
      <w:r w:rsidRPr="00462F9B">
        <w:rPr>
          <w:rFonts w:ascii="Times New Roman" w:hAnsi="Times New Roman" w:cs="Times New Roman"/>
          <w:sz w:val="28"/>
          <w:szCs w:val="28"/>
          <w:lang w:val="ro-RO"/>
        </w:rPr>
        <w:t>pentru aprobarea Regulamentului cu privir</w:t>
      </w:r>
      <w:r w:rsidR="003E6600" w:rsidRPr="00462F9B">
        <w:rPr>
          <w:rFonts w:ascii="Times New Roman" w:hAnsi="Times New Roman" w:cs="Times New Roman"/>
          <w:sz w:val="28"/>
          <w:szCs w:val="28"/>
          <w:lang w:val="ro-RO"/>
        </w:rPr>
        <w:t>e la modul de dare în locațiune</w:t>
      </w:r>
      <w:r w:rsidRPr="00462F9B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E6600"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E74C1"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ținând cont de Decizia Consiliului raional Rîșcani </w:t>
      </w:r>
      <w:r w:rsidR="00C073F3" w:rsidRPr="00C073F3">
        <w:rPr>
          <w:rFonts w:ascii="Times New Roman" w:hAnsi="Times New Roman" w:cs="Times New Roman"/>
          <w:sz w:val="28"/>
          <w:szCs w:val="28"/>
          <w:lang w:val="ro-RO"/>
        </w:rPr>
        <w:t>Nr.0</w:t>
      </w:r>
      <w:r w:rsidR="00C073F3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C073F3" w:rsidRPr="00C073F3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C073F3">
        <w:rPr>
          <w:rFonts w:ascii="Times New Roman" w:hAnsi="Times New Roman" w:cs="Times New Roman"/>
          <w:sz w:val="28"/>
          <w:szCs w:val="28"/>
          <w:lang w:val="ro-RO"/>
        </w:rPr>
        <w:t xml:space="preserve">05 </w:t>
      </w:r>
      <w:r w:rsidR="00C073F3" w:rsidRPr="00C073F3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C073F3">
        <w:rPr>
          <w:rFonts w:ascii="Times New Roman" w:hAnsi="Times New Roman" w:cs="Times New Roman"/>
          <w:sz w:val="28"/>
          <w:szCs w:val="28"/>
          <w:lang w:val="ro-RO"/>
        </w:rPr>
        <w:t>24</w:t>
      </w:r>
      <w:r w:rsidR="00C073F3" w:rsidRPr="00C073F3">
        <w:rPr>
          <w:rFonts w:ascii="Times New Roman" w:hAnsi="Times New Roman" w:cs="Times New Roman"/>
          <w:sz w:val="28"/>
          <w:szCs w:val="28"/>
          <w:lang w:val="ro-RO"/>
        </w:rPr>
        <w:t xml:space="preserve"> decembrie 202</w:t>
      </w:r>
      <w:r w:rsidR="00C073F3">
        <w:rPr>
          <w:rFonts w:ascii="Times New Roman" w:hAnsi="Times New Roman" w:cs="Times New Roman"/>
          <w:sz w:val="28"/>
          <w:szCs w:val="28"/>
          <w:lang w:val="ro-RO"/>
        </w:rPr>
        <w:t xml:space="preserve">1 </w:t>
      </w:r>
      <w:r w:rsidR="00C073F3" w:rsidRPr="00C073F3">
        <w:rPr>
          <w:rFonts w:ascii="Times New Roman" w:hAnsi="Times New Roman" w:cs="Times New Roman"/>
          <w:sz w:val="28"/>
          <w:szCs w:val="28"/>
          <w:lang w:val="ro-RO"/>
        </w:rPr>
        <w:t>Cu privire la prelungirea termenelor de valabilitate</w:t>
      </w:r>
      <w:r w:rsidR="00C073F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073F3" w:rsidRPr="00C073F3">
        <w:rPr>
          <w:rFonts w:ascii="Times New Roman" w:hAnsi="Times New Roman" w:cs="Times New Roman"/>
          <w:sz w:val="28"/>
          <w:szCs w:val="28"/>
          <w:lang w:val="ro-RO"/>
        </w:rPr>
        <w:t>a unor contracte de locațiune a încăperilor</w:t>
      </w:r>
    </w:p>
    <w:p w14:paraId="1E66A980" w14:textId="77777777" w:rsidR="00C073F3" w:rsidRDefault="00C073F3" w:rsidP="00C0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073F3">
        <w:rPr>
          <w:rFonts w:ascii="Times New Roman" w:hAnsi="Times New Roman" w:cs="Times New Roman"/>
          <w:sz w:val="28"/>
          <w:szCs w:val="28"/>
          <w:lang w:val="ro-RO"/>
        </w:rPr>
        <w:t>nelocative, proprietate publcă Consiliului Raional Rîșcani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63815882" w14:textId="77777777" w:rsidR="001D5366" w:rsidRPr="00462F9B" w:rsidRDefault="001D5366" w:rsidP="00C073F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62F9B">
        <w:rPr>
          <w:rFonts w:ascii="Times New Roman" w:hAnsi="Times New Roman" w:cs="Times New Roman"/>
          <w:b/>
          <w:sz w:val="28"/>
          <w:szCs w:val="28"/>
          <w:lang w:val="ro-RO"/>
        </w:rPr>
        <w:t>Consiliul Raional DECIDE:</w:t>
      </w:r>
    </w:p>
    <w:p w14:paraId="742D583A" w14:textId="77777777" w:rsidR="0030370A" w:rsidRPr="00462F9B" w:rsidRDefault="001D5366" w:rsidP="00462F9B">
      <w:pPr>
        <w:pStyle w:val="a3"/>
        <w:numPr>
          <w:ilvl w:val="0"/>
          <w:numId w:val="1"/>
        </w:numPr>
        <w:tabs>
          <w:tab w:val="left" w:pos="284"/>
        </w:tabs>
        <w:spacing w:after="0" w:line="257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 w:rsidR="003E6600"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acceptă prelungirea </w:t>
      </w:r>
      <w:r w:rsidR="00884085"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pe un termen de 1 an a </w:t>
      </w:r>
      <w:r w:rsidR="003E6600" w:rsidRPr="00462F9B">
        <w:rPr>
          <w:rFonts w:ascii="Times New Roman" w:hAnsi="Times New Roman" w:cs="Times New Roman"/>
          <w:sz w:val="28"/>
          <w:szCs w:val="28"/>
          <w:lang w:val="ro-RO"/>
        </w:rPr>
        <w:t>relațiilor c</w:t>
      </w:r>
      <w:r w:rsidRPr="00462F9B">
        <w:rPr>
          <w:rFonts w:ascii="Times New Roman" w:hAnsi="Times New Roman" w:cs="Times New Roman"/>
          <w:sz w:val="28"/>
          <w:szCs w:val="28"/>
          <w:lang w:val="ro-RO"/>
        </w:rPr>
        <w:t>ontract</w:t>
      </w:r>
      <w:r w:rsidR="0030370A" w:rsidRPr="00462F9B">
        <w:rPr>
          <w:rFonts w:ascii="Times New Roman" w:hAnsi="Times New Roman" w:cs="Times New Roman"/>
          <w:sz w:val="28"/>
          <w:szCs w:val="28"/>
          <w:lang w:val="ro-RO"/>
        </w:rPr>
        <w:t>uale</w:t>
      </w:r>
      <w:r w:rsidR="00282586"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EF1D78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282586"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termenului de valabilitate </w:t>
      </w:r>
      <w:r w:rsidR="0030370A" w:rsidRPr="00462F9B">
        <w:rPr>
          <w:rFonts w:ascii="Times New Roman" w:hAnsi="Times New Roman" w:cs="Times New Roman"/>
          <w:sz w:val="28"/>
          <w:szCs w:val="28"/>
          <w:lang w:val="ro-RO"/>
        </w:rPr>
        <w:t>a contractelor de locațiune cu locatarii încăperilor nelocative proprietate</w:t>
      </w:r>
      <w:r w:rsidR="00462F9B">
        <w:rPr>
          <w:rFonts w:ascii="Times New Roman" w:hAnsi="Times New Roman" w:cs="Times New Roman"/>
          <w:sz w:val="28"/>
          <w:szCs w:val="28"/>
          <w:lang w:val="ro-RO"/>
        </w:rPr>
        <w:t xml:space="preserve"> publică </w:t>
      </w:r>
      <w:r w:rsidR="0030370A" w:rsidRPr="00462F9B">
        <w:rPr>
          <w:rFonts w:ascii="Times New Roman" w:hAnsi="Times New Roman" w:cs="Times New Roman"/>
          <w:sz w:val="28"/>
          <w:szCs w:val="28"/>
          <w:lang w:val="ro-RO"/>
        </w:rPr>
        <w:t>a Consiliului raional Rîșcani, conform anexei</w:t>
      </w:r>
      <w:r w:rsidR="00A33B59"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 nr.1</w:t>
      </w:r>
      <w:r w:rsidR="0030370A"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.    </w:t>
      </w:r>
    </w:p>
    <w:p w14:paraId="0A9EA395" w14:textId="77777777" w:rsidR="0030370A" w:rsidRPr="00462F9B" w:rsidRDefault="00462F9B" w:rsidP="00462F9B">
      <w:pPr>
        <w:pStyle w:val="a3"/>
        <w:numPr>
          <w:ilvl w:val="0"/>
          <w:numId w:val="1"/>
        </w:numPr>
        <w:tabs>
          <w:tab w:val="left" w:pos="284"/>
        </w:tabs>
        <w:spacing w:after="0" w:line="257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 stabilește că l</w:t>
      </w:r>
      <w:r w:rsidR="0030370A"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ocatarii încăperilor, în termen de o lună, </w:t>
      </w:r>
      <w:r>
        <w:rPr>
          <w:rFonts w:ascii="Times New Roman" w:hAnsi="Times New Roman" w:cs="Times New Roman"/>
          <w:sz w:val="28"/>
          <w:szCs w:val="28"/>
          <w:lang w:val="ro-RO"/>
        </w:rPr>
        <w:t>vor semna</w:t>
      </w:r>
      <w:r w:rsidR="0030370A"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 cu Consiliul raional Rîșcani contractele de locațiune noi și </w:t>
      </w:r>
      <w:r>
        <w:rPr>
          <w:rFonts w:ascii="Times New Roman" w:hAnsi="Times New Roman" w:cs="Times New Roman"/>
          <w:sz w:val="28"/>
          <w:szCs w:val="28"/>
          <w:lang w:val="ro-RO"/>
        </w:rPr>
        <w:t>vor</w:t>
      </w:r>
      <w:r w:rsidR="0030370A"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 achit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30370A"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 plata pentru locațiune și serviciile comunale, conform facturilor prezentate.</w:t>
      </w:r>
    </w:p>
    <w:p w14:paraId="02F63E02" w14:textId="77777777" w:rsidR="00A33B59" w:rsidRPr="00AA009D" w:rsidRDefault="00A33B59" w:rsidP="00462F9B">
      <w:pPr>
        <w:pStyle w:val="a3"/>
        <w:numPr>
          <w:ilvl w:val="0"/>
          <w:numId w:val="1"/>
        </w:numPr>
        <w:tabs>
          <w:tab w:val="left" w:pos="284"/>
        </w:tabs>
        <w:spacing w:after="0" w:line="257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610EE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Nu se acceptă prelungirea contractelor de locațiune cu locatarii încăperilor nelocative proprietatea Consiliului raional Rîșcani, conform anexei nr.2.     </w:t>
      </w:r>
    </w:p>
    <w:p w14:paraId="3BB59304" w14:textId="77777777" w:rsidR="0030370A" w:rsidRPr="00462F9B" w:rsidRDefault="0030370A" w:rsidP="00462F9B">
      <w:pPr>
        <w:pStyle w:val="a3"/>
        <w:numPr>
          <w:ilvl w:val="0"/>
          <w:numId w:val="1"/>
        </w:numPr>
        <w:tabs>
          <w:tab w:val="left" w:pos="284"/>
        </w:tabs>
        <w:spacing w:after="0" w:line="257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62F9B">
        <w:rPr>
          <w:rFonts w:ascii="Times New Roman" w:hAnsi="Times New Roman" w:cs="Times New Roman"/>
          <w:sz w:val="28"/>
          <w:szCs w:val="28"/>
          <w:lang w:val="ro-RO"/>
        </w:rPr>
        <w:t xml:space="preserve">Se acordă împuterniciri Președintelui raionului Rîșcani, dl Vasile Secrieru, privind semnarea contractelor de locațiune </w:t>
      </w:r>
      <w:r w:rsidR="008A4BE4" w:rsidRPr="00462F9B">
        <w:rPr>
          <w:rFonts w:ascii="Times New Roman" w:hAnsi="Times New Roman" w:cs="Times New Roman"/>
          <w:sz w:val="28"/>
          <w:szCs w:val="28"/>
          <w:lang w:val="ro-RO"/>
        </w:rPr>
        <w:t>noi</w:t>
      </w:r>
      <w:r w:rsidRPr="00462F9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3FD5D473" w14:textId="77777777" w:rsidR="00A33FC0" w:rsidRPr="00462F9B" w:rsidRDefault="00A33FC0" w:rsidP="00462F9B">
      <w:pPr>
        <w:pStyle w:val="a3"/>
        <w:numPr>
          <w:ilvl w:val="0"/>
          <w:numId w:val="1"/>
        </w:numPr>
        <w:tabs>
          <w:tab w:val="left" w:pos="284"/>
        </w:tabs>
        <w:spacing w:after="0" w:line="257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62F9B">
        <w:rPr>
          <w:rFonts w:ascii="Times New Roman" w:hAnsi="Times New Roman" w:cs="Times New Roman"/>
          <w:sz w:val="28"/>
          <w:szCs w:val="28"/>
          <w:lang w:val="ro-RO"/>
        </w:rPr>
        <w:t>Se desemnează responsabil de executarea prezentei decizii vicepreședintele dl Igor Culic în termen de până la 31 ianuarie 202</w:t>
      </w:r>
      <w:r w:rsidR="00C073F3"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462F9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9442203" w14:textId="77777777" w:rsidR="0030370A" w:rsidRPr="00462F9B" w:rsidRDefault="00A33FC0" w:rsidP="00462F9B">
      <w:pPr>
        <w:tabs>
          <w:tab w:val="left" w:pos="284"/>
        </w:tabs>
        <w:spacing w:after="0" w:line="257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62F9B">
        <w:rPr>
          <w:rFonts w:ascii="Times New Roman" w:hAnsi="Times New Roman" w:cs="Times New Roman"/>
          <w:sz w:val="28"/>
          <w:szCs w:val="28"/>
          <w:lang w:val="ro-RO"/>
        </w:rPr>
        <w:t>6. С</w:t>
      </w:r>
      <w:r w:rsidR="0030370A" w:rsidRPr="00462F9B">
        <w:rPr>
          <w:rFonts w:ascii="Times New Roman" w:hAnsi="Times New Roman" w:cs="Times New Roman"/>
          <w:sz w:val="28"/>
          <w:szCs w:val="28"/>
          <w:lang w:val="ro-RO"/>
        </w:rPr>
        <w:t>ontrolul executării deciziei se pune în sarcina comisiei consultative de specialitate pentru activități economico-financiare și comerț.</w:t>
      </w:r>
    </w:p>
    <w:p w14:paraId="15D98597" w14:textId="77777777" w:rsidR="0030370A" w:rsidRPr="00462F9B" w:rsidRDefault="0030370A" w:rsidP="00462F9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4E6A3AF" w14:textId="77777777" w:rsidR="008A4BE4" w:rsidRPr="00462F9B" w:rsidRDefault="008A4BE4" w:rsidP="00462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62F9B">
        <w:rPr>
          <w:rFonts w:ascii="Times New Roman" w:hAnsi="Times New Roman" w:cs="Times New Roman"/>
          <w:b/>
          <w:sz w:val="28"/>
          <w:szCs w:val="28"/>
          <w:lang w:val="ro-RO"/>
        </w:rPr>
        <w:t>Președinte al ședinței</w:t>
      </w:r>
      <w:r w:rsidR="00C073F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462F9B">
        <w:rPr>
          <w:rFonts w:ascii="Times New Roman" w:hAnsi="Times New Roman" w:cs="Times New Roman"/>
          <w:b/>
          <w:sz w:val="28"/>
          <w:szCs w:val="28"/>
          <w:lang w:val="ro-RO"/>
        </w:rPr>
        <w:t>Consiliului Raional</w:t>
      </w:r>
    </w:p>
    <w:p w14:paraId="2F224266" w14:textId="77777777" w:rsidR="008A4BE4" w:rsidRDefault="008A4BE4" w:rsidP="00462F9B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62F9B">
        <w:rPr>
          <w:rFonts w:ascii="Times New Roman" w:hAnsi="Times New Roman" w:cs="Times New Roman"/>
          <w:b/>
          <w:sz w:val="28"/>
          <w:szCs w:val="28"/>
          <w:lang w:val="ro-RO"/>
        </w:rPr>
        <w:t>Secretar</w:t>
      </w:r>
      <w:r w:rsidR="00C073F3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462F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 Consiliului raional                                    Rodica POSTOLACHI</w:t>
      </w:r>
    </w:p>
    <w:p w14:paraId="505A0404" w14:textId="77777777" w:rsidR="00EF1D78" w:rsidRDefault="00EF1D78" w:rsidP="00462F9B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Conform originalului:</w:t>
      </w:r>
    </w:p>
    <w:p w14:paraId="2858F9CD" w14:textId="77777777" w:rsidR="00EF1D78" w:rsidRPr="00462F9B" w:rsidRDefault="00EF1D78" w:rsidP="00462F9B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1D78">
        <w:rPr>
          <w:rFonts w:ascii="Times New Roman" w:hAnsi="Times New Roman" w:cs="Times New Roman"/>
          <w:b/>
          <w:sz w:val="28"/>
          <w:szCs w:val="28"/>
          <w:lang w:val="ro-RO"/>
        </w:rPr>
        <w:t>Secretar</w:t>
      </w:r>
      <w:r w:rsidR="00C073F3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EF1D7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a  Consiliului Raional                     </w:t>
      </w:r>
      <w:r w:rsidRPr="00EF1D78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   R.Postolachi         </w:t>
      </w:r>
    </w:p>
    <w:p w14:paraId="7873F9F9" w14:textId="77777777" w:rsidR="00E1379B" w:rsidRPr="00EF1D78" w:rsidRDefault="00E1379B" w:rsidP="00462F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F1D78">
        <w:rPr>
          <w:rFonts w:ascii="Times New Roman" w:hAnsi="Times New Roman" w:cs="Times New Roman"/>
          <w:b/>
          <w:sz w:val="26"/>
          <w:szCs w:val="26"/>
          <w:lang w:val="ro-RO"/>
        </w:rPr>
        <w:t>Notă Informativă</w:t>
      </w:r>
    </w:p>
    <w:p w14:paraId="1449B0C2" w14:textId="77777777" w:rsidR="00077DAA" w:rsidRPr="00EF1D78" w:rsidRDefault="00E1379B" w:rsidP="00462F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F1D78">
        <w:rPr>
          <w:rFonts w:ascii="Times New Roman" w:hAnsi="Times New Roman" w:cs="Times New Roman"/>
          <w:sz w:val="26"/>
          <w:szCs w:val="26"/>
          <w:lang w:val="ro-RO"/>
        </w:rPr>
        <w:t>La proiectul de decizie ,,</w:t>
      </w:r>
      <w:r w:rsidR="00077DAA" w:rsidRPr="00EF1D78">
        <w:rPr>
          <w:rFonts w:ascii="Times New Roman" w:hAnsi="Times New Roman" w:cs="Times New Roman"/>
          <w:b/>
          <w:sz w:val="26"/>
          <w:szCs w:val="26"/>
          <w:lang w:val="ro-RO"/>
        </w:rPr>
        <w:t>Cu privire la prelungirea termenelor de valabilitate</w:t>
      </w:r>
    </w:p>
    <w:p w14:paraId="6A0EBA25" w14:textId="77777777" w:rsidR="00E1379B" w:rsidRPr="00EF1D78" w:rsidRDefault="00077DAA" w:rsidP="00462F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F1D78">
        <w:rPr>
          <w:rFonts w:ascii="Times New Roman" w:hAnsi="Times New Roman" w:cs="Times New Roman"/>
          <w:b/>
          <w:sz w:val="26"/>
          <w:szCs w:val="26"/>
          <w:lang w:val="ro-RO"/>
        </w:rPr>
        <w:lastRenderedPageBreak/>
        <w:t>a unor contracte de locațiune a încăperilor nelocative proprietate</w:t>
      </w:r>
      <w:r w:rsidR="00462F9B" w:rsidRPr="00EF1D78">
        <w:rPr>
          <w:rFonts w:ascii="Times New Roman" w:hAnsi="Times New Roman" w:cs="Times New Roman"/>
          <w:b/>
          <w:sz w:val="26"/>
          <w:szCs w:val="26"/>
          <w:lang w:val="ro-RO"/>
        </w:rPr>
        <w:t xml:space="preserve"> publică</w:t>
      </w:r>
      <w:r w:rsidRPr="00EF1D78">
        <w:rPr>
          <w:rFonts w:ascii="Times New Roman" w:hAnsi="Times New Roman" w:cs="Times New Roman"/>
          <w:b/>
          <w:sz w:val="26"/>
          <w:szCs w:val="26"/>
          <w:lang w:val="ro-RO"/>
        </w:rPr>
        <w:t xml:space="preserve"> Consiliului raional Rîșcani</w:t>
      </w:r>
      <w:r w:rsidR="00E1379B" w:rsidRPr="00EF1D78">
        <w:rPr>
          <w:rFonts w:ascii="Times New Roman" w:hAnsi="Times New Roman" w:cs="Times New Roman"/>
          <w:b/>
          <w:sz w:val="26"/>
          <w:szCs w:val="26"/>
          <w:lang w:val="ro-RO"/>
        </w:rPr>
        <w:t>”</w:t>
      </w:r>
    </w:p>
    <w:p w14:paraId="52081C12" w14:textId="77777777" w:rsidR="00E1379B" w:rsidRPr="00EF1D78" w:rsidRDefault="00E1379B" w:rsidP="00462F9B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1C29B755" w14:textId="6A05D0B8" w:rsidR="00282586" w:rsidRPr="00EF1D78" w:rsidRDefault="00282586" w:rsidP="00462F9B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F1D78">
        <w:rPr>
          <w:rFonts w:ascii="Times New Roman" w:hAnsi="Times New Roman" w:cs="Times New Roman"/>
          <w:b/>
          <w:sz w:val="26"/>
          <w:szCs w:val="26"/>
          <w:lang w:val="ro-RO"/>
        </w:rPr>
        <w:t xml:space="preserve"> 1. </w:t>
      </w:r>
      <w:r w:rsidR="00E1379B" w:rsidRPr="00EF1D78">
        <w:rPr>
          <w:rFonts w:ascii="Times New Roman" w:hAnsi="Times New Roman" w:cs="Times New Roman"/>
          <w:b/>
          <w:sz w:val="26"/>
          <w:szCs w:val="26"/>
          <w:lang w:val="ro-RO"/>
        </w:rPr>
        <w:t>Denumirea autorului și după caz a participanț</w:t>
      </w:r>
      <w:r w:rsidRPr="00EF1D78">
        <w:rPr>
          <w:rFonts w:ascii="Times New Roman" w:hAnsi="Times New Roman" w:cs="Times New Roman"/>
          <w:b/>
          <w:sz w:val="26"/>
          <w:szCs w:val="26"/>
          <w:lang w:val="ro-RO"/>
        </w:rPr>
        <w:t xml:space="preserve">ilor la elaborarea proiectului: </w:t>
      </w:r>
      <w:r w:rsidR="00584097">
        <w:rPr>
          <w:rFonts w:ascii="Times New Roman" w:hAnsi="Times New Roman" w:cs="Times New Roman"/>
          <w:sz w:val="26"/>
          <w:szCs w:val="26"/>
          <w:lang w:val="ro-RO"/>
        </w:rPr>
        <w:t xml:space="preserve">Proiectul de decizie </w:t>
      </w:r>
      <w:r w:rsidR="00584097" w:rsidRPr="00EF1D78">
        <w:rPr>
          <w:rFonts w:ascii="Times New Roman" w:hAnsi="Times New Roman" w:cs="Times New Roman"/>
          <w:sz w:val="26"/>
          <w:szCs w:val="26"/>
          <w:lang w:val="ro-RO"/>
        </w:rPr>
        <w:t>,,</w:t>
      </w:r>
      <w:r w:rsidR="00077DAA" w:rsidRPr="00EF1D78">
        <w:rPr>
          <w:rFonts w:ascii="Times New Roman" w:hAnsi="Times New Roman" w:cs="Times New Roman"/>
          <w:sz w:val="26"/>
          <w:szCs w:val="26"/>
          <w:lang w:val="ro-RO"/>
        </w:rPr>
        <w:t xml:space="preserve">Cu privire la prelungirea termenelor de valabilitate a unor contracte de locațiune a încăperilor nelocative proprietatea Consiliului raional Rîșcani” </w:t>
      </w:r>
      <w:r w:rsidR="00E1379B" w:rsidRPr="00EF1D78">
        <w:rPr>
          <w:rFonts w:ascii="Times New Roman" w:hAnsi="Times New Roman" w:cs="Times New Roman"/>
          <w:sz w:val="26"/>
          <w:szCs w:val="26"/>
          <w:lang w:val="ro-RO"/>
        </w:rPr>
        <w:t>a fost elabor</w:t>
      </w:r>
      <w:r w:rsidR="00462F9B" w:rsidRPr="00EF1D78">
        <w:rPr>
          <w:rFonts w:ascii="Times New Roman" w:hAnsi="Times New Roman" w:cs="Times New Roman"/>
          <w:sz w:val="26"/>
          <w:szCs w:val="26"/>
          <w:lang w:val="ro-RO"/>
        </w:rPr>
        <w:t xml:space="preserve">at de către </w:t>
      </w:r>
      <w:r w:rsidR="00E1379B" w:rsidRPr="00EF1D78">
        <w:rPr>
          <w:rFonts w:ascii="Times New Roman" w:hAnsi="Times New Roman" w:cs="Times New Roman"/>
          <w:sz w:val="26"/>
          <w:szCs w:val="26"/>
          <w:lang w:val="ro-RO"/>
        </w:rPr>
        <w:t>Serviciul Relații Funciare și Cadastru.</w:t>
      </w:r>
    </w:p>
    <w:p w14:paraId="076AF4B9" w14:textId="77777777" w:rsidR="0041776F" w:rsidRPr="00EF1D78" w:rsidRDefault="00282586" w:rsidP="00462F9B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F1D78">
        <w:rPr>
          <w:rFonts w:ascii="Times New Roman" w:hAnsi="Times New Roman" w:cs="Times New Roman"/>
          <w:b/>
          <w:sz w:val="26"/>
          <w:szCs w:val="26"/>
          <w:lang w:val="ro-RO"/>
        </w:rPr>
        <w:t xml:space="preserve">2. </w:t>
      </w:r>
      <w:r w:rsidR="00E1379B" w:rsidRPr="00EF1D78">
        <w:rPr>
          <w:rFonts w:ascii="Times New Roman" w:hAnsi="Times New Roman" w:cs="Times New Roman"/>
          <w:b/>
          <w:sz w:val="26"/>
          <w:szCs w:val="26"/>
          <w:lang w:val="ro-RO"/>
        </w:rPr>
        <w:t xml:space="preserve">Condițiile  ce au impus </w:t>
      </w:r>
      <w:r w:rsidRPr="00EF1D78">
        <w:rPr>
          <w:rFonts w:ascii="Times New Roman" w:hAnsi="Times New Roman" w:cs="Times New Roman"/>
          <w:b/>
          <w:sz w:val="26"/>
          <w:szCs w:val="26"/>
          <w:lang w:val="ro-RO"/>
        </w:rPr>
        <w:t xml:space="preserve">la </w:t>
      </w:r>
      <w:r w:rsidR="00E1379B" w:rsidRPr="00EF1D78">
        <w:rPr>
          <w:rFonts w:ascii="Times New Roman" w:hAnsi="Times New Roman" w:cs="Times New Roman"/>
          <w:b/>
          <w:sz w:val="26"/>
          <w:szCs w:val="26"/>
          <w:lang w:val="ro-RO"/>
        </w:rPr>
        <w:t>elaborarea proiectului de act normativ și finalitățile urmărite:</w:t>
      </w:r>
      <w:r w:rsidR="00E1379B" w:rsidRPr="00EF1D78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EF1D78">
        <w:rPr>
          <w:rFonts w:ascii="Times New Roman" w:hAnsi="Times New Roman" w:cs="Times New Roman"/>
          <w:sz w:val="26"/>
          <w:szCs w:val="26"/>
          <w:lang w:val="ro-RO"/>
        </w:rPr>
        <w:t>Dat fiind faptul că la data de 31 decembrie 202</w:t>
      </w:r>
      <w:r w:rsidR="00C073F3">
        <w:rPr>
          <w:rFonts w:ascii="Times New Roman" w:hAnsi="Times New Roman" w:cs="Times New Roman"/>
          <w:sz w:val="26"/>
          <w:szCs w:val="26"/>
          <w:lang w:val="ro-RO"/>
        </w:rPr>
        <w:t>2</w:t>
      </w:r>
      <w:r w:rsidRPr="00EF1D78">
        <w:rPr>
          <w:rFonts w:ascii="Times New Roman" w:hAnsi="Times New Roman" w:cs="Times New Roman"/>
          <w:sz w:val="26"/>
          <w:szCs w:val="26"/>
          <w:lang w:val="ro-RO"/>
        </w:rPr>
        <w:t xml:space="preserve"> expiră termenul contractelor de locațiune cu locatarii  încăperilor nelocative proprietatea Consiliului raional Rîșcani, este necesar de a prelungi prin acordul părților contractele de locațiune pe un termen de până la 31.12.202</w:t>
      </w:r>
      <w:r w:rsidR="00C073F3">
        <w:rPr>
          <w:rFonts w:ascii="Times New Roman" w:hAnsi="Times New Roman" w:cs="Times New Roman"/>
          <w:sz w:val="26"/>
          <w:szCs w:val="26"/>
          <w:lang w:val="ro-RO"/>
        </w:rPr>
        <w:t>3</w:t>
      </w:r>
      <w:r w:rsidR="00B119CB" w:rsidRPr="00EF1D78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2D3B2391" w14:textId="77777777" w:rsidR="00282586" w:rsidRPr="00EF1D78" w:rsidRDefault="00282586" w:rsidP="00462F9B">
      <w:pPr>
        <w:pStyle w:val="a3"/>
        <w:ind w:left="0" w:right="-284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F1D78">
        <w:rPr>
          <w:rFonts w:ascii="Times New Roman" w:hAnsi="Times New Roman" w:cs="Times New Roman"/>
          <w:sz w:val="26"/>
          <w:szCs w:val="26"/>
          <w:lang w:val="ro-RO"/>
        </w:rPr>
        <w:t xml:space="preserve"> 3</w:t>
      </w:r>
      <w:r w:rsidRPr="00EF1D78">
        <w:rPr>
          <w:rFonts w:ascii="Times New Roman" w:hAnsi="Times New Roman" w:cs="Times New Roman"/>
          <w:b/>
          <w:sz w:val="26"/>
          <w:szCs w:val="26"/>
          <w:lang w:val="ro-RO"/>
        </w:rPr>
        <w:t>. Principalele prevederi ale proiectului şi evidenţierea elementelor noi:</w:t>
      </w:r>
    </w:p>
    <w:p w14:paraId="50D03AA8" w14:textId="77777777" w:rsidR="00552807" w:rsidRPr="004610EE" w:rsidRDefault="00282586" w:rsidP="00462F9B">
      <w:pPr>
        <w:pStyle w:val="a3"/>
        <w:ind w:left="0" w:right="-284"/>
        <w:jc w:val="both"/>
        <w:rPr>
          <w:rFonts w:ascii="Times New Roman" w:hAnsi="Times New Roman" w:cs="Times New Roman"/>
          <w:color w:val="FF0000"/>
          <w:sz w:val="26"/>
          <w:szCs w:val="26"/>
          <w:lang w:val="ro-RO"/>
        </w:rPr>
      </w:pPr>
      <w:r w:rsidRPr="00EF1D78">
        <w:rPr>
          <w:rFonts w:ascii="Times New Roman" w:hAnsi="Times New Roman" w:cs="Times New Roman"/>
          <w:sz w:val="26"/>
          <w:szCs w:val="26"/>
          <w:lang w:val="ro-RO"/>
        </w:rPr>
        <w:t xml:space="preserve">Prezentul proiect de decizie prevede </w:t>
      </w:r>
      <w:r w:rsidR="00552807" w:rsidRPr="00EF1D78">
        <w:rPr>
          <w:rFonts w:ascii="Times New Roman" w:hAnsi="Times New Roman" w:cs="Times New Roman"/>
          <w:sz w:val="26"/>
          <w:szCs w:val="26"/>
          <w:lang w:val="ro-RO"/>
        </w:rPr>
        <w:t xml:space="preserve"> prelungirea relațiilor contractuale ș</w:t>
      </w:r>
      <w:r w:rsidR="00462F9B" w:rsidRPr="00EF1D78">
        <w:rPr>
          <w:rFonts w:ascii="Times New Roman" w:hAnsi="Times New Roman" w:cs="Times New Roman"/>
          <w:sz w:val="26"/>
          <w:szCs w:val="26"/>
          <w:lang w:val="ro-RO"/>
        </w:rPr>
        <w:t xml:space="preserve">i </w:t>
      </w:r>
      <w:r w:rsidR="00EF1D78" w:rsidRPr="00EF1D78">
        <w:rPr>
          <w:rFonts w:ascii="Times New Roman" w:hAnsi="Times New Roman" w:cs="Times New Roman"/>
          <w:sz w:val="26"/>
          <w:szCs w:val="26"/>
          <w:lang w:val="ro-RO"/>
        </w:rPr>
        <w:t xml:space="preserve">a </w:t>
      </w:r>
      <w:r w:rsidR="00462F9B" w:rsidRPr="00EF1D78">
        <w:rPr>
          <w:rFonts w:ascii="Times New Roman" w:hAnsi="Times New Roman" w:cs="Times New Roman"/>
          <w:sz w:val="26"/>
          <w:szCs w:val="26"/>
          <w:lang w:val="ro-RO"/>
        </w:rPr>
        <w:t>termenului de valabilitate a</w:t>
      </w:r>
      <w:r w:rsidR="00C1429B" w:rsidRPr="00EF1D78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552807" w:rsidRPr="00EF1D78">
        <w:rPr>
          <w:rFonts w:ascii="Times New Roman" w:hAnsi="Times New Roman" w:cs="Times New Roman"/>
          <w:sz w:val="26"/>
          <w:szCs w:val="26"/>
          <w:lang w:val="ro-RO"/>
        </w:rPr>
        <w:t>contractelor de locațiune cu locatarii încăperilor nelocative proprietatea Consiliului raional Rîșcani,</w:t>
      </w:r>
      <w:r w:rsidR="00462F9B" w:rsidRPr="00EF1D78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552807" w:rsidRPr="00EF1D78">
        <w:rPr>
          <w:rFonts w:ascii="Times New Roman" w:hAnsi="Times New Roman" w:cs="Times New Roman"/>
          <w:sz w:val="26"/>
          <w:szCs w:val="26"/>
          <w:lang w:val="ro-RO"/>
        </w:rPr>
        <w:t>conform anexei</w:t>
      </w:r>
      <w:r w:rsidR="00A33B59" w:rsidRPr="00EF1D78">
        <w:rPr>
          <w:rFonts w:ascii="Times New Roman" w:hAnsi="Times New Roman" w:cs="Times New Roman"/>
          <w:sz w:val="26"/>
          <w:szCs w:val="26"/>
          <w:lang w:val="ro-RO"/>
        </w:rPr>
        <w:t xml:space="preserve"> nr.1 și </w:t>
      </w:r>
      <w:r w:rsidR="00A33B59" w:rsidRPr="004610EE">
        <w:rPr>
          <w:rFonts w:ascii="Times New Roman" w:hAnsi="Times New Roman" w:cs="Times New Roman"/>
          <w:color w:val="FF0000"/>
          <w:sz w:val="26"/>
          <w:szCs w:val="26"/>
          <w:lang w:val="ro-RO"/>
        </w:rPr>
        <w:t xml:space="preserve">neacceptarea prelungirii contractelor de locațiune cu locatarii încăperilor  nelocative proprietatea Consiliului raional Rîșcani, conform anexei nr.2.      </w:t>
      </w:r>
    </w:p>
    <w:p w14:paraId="5F6715B9" w14:textId="77777777" w:rsidR="00282586" w:rsidRPr="00EF1D78" w:rsidRDefault="00C1429B" w:rsidP="00462F9B">
      <w:pPr>
        <w:pStyle w:val="a3"/>
        <w:ind w:left="0" w:right="-284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F1D78">
        <w:rPr>
          <w:rFonts w:ascii="Times New Roman" w:hAnsi="Times New Roman" w:cs="Times New Roman"/>
          <w:b/>
          <w:color w:val="000000"/>
          <w:sz w:val="26"/>
          <w:szCs w:val="26"/>
          <w:lang w:val="ro-RO"/>
        </w:rPr>
        <w:t xml:space="preserve"> </w:t>
      </w:r>
      <w:r w:rsidR="00282586" w:rsidRPr="00EF1D78">
        <w:rPr>
          <w:rFonts w:ascii="Times New Roman" w:hAnsi="Times New Roman" w:cs="Times New Roman"/>
          <w:b/>
          <w:color w:val="000000"/>
          <w:sz w:val="26"/>
          <w:szCs w:val="26"/>
          <w:lang w:val="ro-RO"/>
        </w:rPr>
        <w:t>4. Fundamentarea economico-financiară:</w:t>
      </w:r>
      <w:r w:rsidR="00282586" w:rsidRPr="00EF1D78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implementarea acestui proiect de </w:t>
      </w:r>
      <w:r w:rsidR="00282586" w:rsidRPr="00EF1D78">
        <w:rPr>
          <w:rFonts w:ascii="Times New Roman" w:hAnsi="Times New Roman" w:cs="Times New Roman"/>
          <w:sz w:val="26"/>
          <w:szCs w:val="26"/>
          <w:lang w:val="ro-RO"/>
        </w:rPr>
        <w:t>decizie nu necesită mijloace financiare suplimentare.</w:t>
      </w:r>
    </w:p>
    <w:p w14:paraId="10B93A1E" w14:textId="77777777" w:rsidR="00282586" w:rsidRPr="00EF1D78" w:rsidRDefault="00C1429B" w:rsidP="00462F9B">
      <w:pPr>
        <w:pStyle w:val="a3"/>
        <w:ind w:left="0" w:right="-284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F1D78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282586" w:rsidRPr="00EF1D78">
        <w:rPr>
          <w:rFonts w:ascii="Times New Roman" w:hAnsi="Times New Roman" w:cs="Times New Roman"/>
          <w:b/>
          <w:sz w:val="26"/>
          <w:szCs w:val="26"/>
          <w:lang w:val="ro-RO"/>
        </w:rPr>
        <w:t xml:space="preserve">5. Modul de încorporare a actului în cadrul normativ în vigoare: </w:t>
      </w:r>
      <w:r w:rsidR="00282586" w:rsidRPr="00EF1D78">
        <w:rPr>
          <w:rFonts w:ascii="Times New Roman" w:hAnsi="Times New Roman" w:cs="Times New Roman"/>
          <w:sz w:val="26"/>
          <w:szCs w:val="26"/>
          <w:lang w:val="ro-RO"/>
        </w:rPr>
        <w:t xml:space="preserve">Temei legal pentru adoptarea deciziei sunt: </w:t>
      </w:r>
      <w:r w:rsidR="00552807" w:rsidRPr="00EF1D78">
        <w:rPr>
          <w:rFonts w:ascii="Times New Roman" w:hAnsi="Times New Roman" w:cs="Times New Roman"/>
          <w:sz w:val="26"/>
          <w:szCs w:val="26"/>
          <w:lang w:val="ro-RO"/>
        </w:rPr>
        <w:t xml:space="preserve">art. 43 alin. (1) lit. c), d)  și art. 77 alin. (2) din Legea nr. 436/2006 privind administrația publică locală, art. 9 din Legea nr.523/1999 </w:t>
      </w:r>
      <w:r w:rsidR="00552807" w:rsidRPr="00EF1D78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  <w:lang w:val="ro-RO"/>
        </w:rPr>
        <w:t>cu privire la proprietatea publică a unităţilor administrativ-teritoriale, art.9 ali</w:t>
      </w:r>
      <w:r w:rsidR="004B47A0" w:rsidRPr="00EF1D78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  <w:lang w:val="ro-RO"/>
        </w:rPr>
        <w:t xml:space="preserve">n.(1), (2) lit.h, </w:t>
      </w:r>
      <w:r w:rsidR="00552807" w:rsidRPr="00EF1D78">
        <w:rPr>
          <w:rFonts w:ascii="Times New Roman" w:hAnsi="Times New Roman" w:cs="Times New Roman"/>
          <w:sz w:val="26"/>
          <w:szCs w:val="26"/>
          <w:lang w:val="ro-RO"/>
        </w:rPr>
        <w:t>art. 17 din Legea nr.121/2007 privind administrarea și deetatizarea proprietății publice,</w:t>
      </w:r>
      <w:r w:rsidR="00552807" w:rsidRPr="00EF1D78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  <w:lang w:val="ro-RO"/>
        </w:rPr>
        <w:t xml:space="preserve"> </w:t>
      </w:r>
      <w:r w:rsidR="00552807" w:rsidRPr="00EF1D78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  <w:lang w:val="ro-RO"/>
        </w:rPr>
        <w:t>art. 1280 al Codului Civil al R. Moldova,</w:t>
      </w:r>
      <w:r w:rsidR="00552807" w:rsidRPr="00EF1D78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  <w:lang w:val="ro-RO"/>
        </w:rPr>
        <w:t xml:space="preserve"> </w:t>
      </w:r>
      <w:r w:rsidR="00552807" w:rsidRPr="00EF1D78">
        <w:rPr>
          <w:rFonts w:ascii="Times New Roman" w:hAnsi="Times New Roman" w:cs="Times New Roman"/>
          <w:sz w:val="26"/>
          <w:szCs w:val="26"/>
          <w:lang w:val="ro-RO"/>
        </w:rPr>
        <w:t>Hotărârea Guvernului Nr.483  din 29.03.2008,  pentru aprobarea Regulamentului cu privire la modul de dare în locațiune.</w:t>
      </w:r>
    </w:p>
    <w:p w14:paraId="2CF7578F" w14:textId="77777777" w:rsidR="00282586" w:rsidRPr="00EF1D78" w:rsidRDefault="00282586" w:rsidP="00462F9B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F1D78">
        <w:rPr>
          <w:rFonts w:ascii="Times New Roman" w:hAnsi="Times New Roman" w:cs="Times New Roman"/>
          <w:b/>
          <w:color w:val="000000"/>
          <w:sz w:val="26"/>
          <w:szCs w:val="26"/>
          <w:lang w:val="ro-RO"/>
        </w:rPr>
        <w:t xml:space="preserve"> 6. Avizarea și consultarea publică a proiectului: </w:t>
      </w:r>
      <w:r w:rsidRPr="00EF1D78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În scopul respectării prevederilor Legii nr. 239/2008 privind transparența în procesul decizional, proiectul a fost plasat pe pagina web a Consiliului raional </w:t>
      </w:r>
      <w:hyperlink r:id="rId9" w:history="1">
        <w:r w:rsidRPr="00EF1D78">
          <w:rPr>
            <w:rStyle w:val="a8"/>
            <w:rFonts w:ascii="Times New Roman" w:hAnsi="Times New Roman" w:cs="Times New Roman"/>
            <w:sz w:val="26"/>
            <w:szCs w:val="26"/>
            <w:lang w:val="ro-RO"/>
          </w:rPr>
          <w:t>www.consiliulriscani.md</w:t>
        </w:r>
      </w:hyperlink>
      <w:r w:rsidRPr="00EF1D78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la directoriul Transparența decizională, secțiunea Consultări publice ale proiectelor. </w:t>
      </w:r>
      <w:r w:rsidRPr="00EF1D78">
        <w:rPr>
          <w:rFonts w:ascii="Times New Roman" w:hAnsi="Times New Roman" w:cs="Times New Roman"/>
          <w:sz w:val="26"/>
          <w:szCs w:val="26"/>
          <w:lang w:val="ro-RO"/>
        </w:rPr>
        <w:t xml:space="preserve">Proiectul de decizie se discută </w:t>
      </w:r>
      <w:r w:rsidR="00462F9B" w:rsidRPr="00EF1D78">
        <w:rPr>
          <w:rFonts w:ascii="Times New Roman" w:hAnsi="Times New Roman" w:cs="Times New Roman"/>
          <w:sz w:val="26"/>
          <w:szCs w:val="26"/>
          <w:lang w:val="ro-RO"/>
        </w:rPr>
        <w:t>în cadrul consultărilor publice</w:t>
      </w:r>
      <w:r w:rsidRPr="00EF1D78">
        <w:rPr>
          <w:rFonts w:ascii="Times New Roman" w:hAnsi="Times New Roman" w:cs="Times New Roman"/>
          <w:sz w:val="26"/>
          <w:szCs w:val="26"/>
          <w:lang w:val="ro-RO"/>
        </w:rPr>
        <w:t xml:space="preserve"> și se prezintă comisiilor de specialitate pentru avizare, și se propune Consiliului raional pentru examinare și aprobare.</w:t>
      </w:r>
    </w:p>
    <w:p w14:paraId="27E6C771" w14:textId="77777777" w:rsidR="00282586" w:rsidRPr="00EF1D78" w:rsidRDefault="00282586" w:rsidP="00462F9B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</w:pPr>
      <w:r w:rsidRPr="00EF1D78">
        <w:rPr>
          <w:rFonts w:ascii="Times New Roman" w:hAnsi="Times New Roman" w:cs="Times New Roman"/>
          <w:b/>
          <w:color w:val="000000"/>
          <w:sz w:val="26"/>
          <w:szCs w:val="26"/>
          <w:lang w:val="ro-RO"/>
        </w:rPr>
        <w:t xml:space="preserve">7. Constatările expertizei juridice. </w:t>
      </w:r>
      <w:r w:rsidRPr="00EF1D78">
        <w:rPr>
          <w:rFonts w:ascii="Times New Roman" w:hAnsi="Times New Roman" w:cs="Times New Roman"/>
          <w:color w:val="000000" w:themeColor="text1"/>
          <w:sz w:val="26"/>
          <w:szCs w:val="26"/>
          <w:lang w:val="ro-RO"/>
        </w:rPr>
        <w:t>Proiectul de decizie a fost examinat de serviciul juridic al Aparatului Președintelui, care a confirmat că decizia corespunde normelor legale.</w:t>
      </w:r>
    </w:p>
    <w:p w14:paraId="5B7E0042" w14:textId="77777777" w:rsidR="00C073F3" w:rsidRDefault="00C073F3" w:rsidP="00462F9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BDCC563" w14:textId="77777777" w:rsidR="0002531B" w:rsidRPr="00342FC7" w:rsidRDefault="00C073F3" w:rsidP="00EF1D7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  <w:sectPr w:rsidR="0002531B" w:rsidRPr="00342FC7" w:rsidSect="00342FC7">
          <w:pgSz w:w="11906" w:h="16838" w:code="9"/>
          <w:pgMar w:top="1134" w:right="1134" w:bottom="709" w:left="1701" w:header="708" w:footer="708" w:gutter="0"/>
          <w:cols w:space="708"/>
          <w:docGrid w:linePitch="360"/>
        </w:sectPr>
      </w:pPr>
      <w:r w:rsidRPr="00EF1D78">
        <w:rPr>
          <w:rFonts w:ascii="Times New Roman" w:hAnsi="Times New Roman" w:cs="Times New Roman"/>
          <w:b/>
          <w:sz w:val="28"/>
          <w:szCs w:val="28"/>
          <w:lang w:val="ro-RO"/>
        </w:rPr>
        <w:t>Secretar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EF1D7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a  Consiliului Raional                     </w:t>
      </w:r>
      <w:r w:rsidRPr="00EF1D78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   R.Postolachi         </w:t>
      </w:r>
    </w:p>
    <w:tbl>
      <w:tblPr>
        <w:tblStyle w:val="a7"/>
        <w:tblpPr w:leftFromText="180" w:rightFromText="180" w:horzAnchor="margin" w:tblpY="300"/>
        <w:tblW w:w="0" w:type="auto"/>
        <w:tblLook w:val="04A0" w:firstRow="1" w:lastRow="0" w:firstColumn="1" w:lastColumn="0" w:noHBand="0" w:noVBand="1"/>
      </w:tblPr>
      <w:tblGrid>
        <w:gridCol w:w="569"/>
        <w:gridCol w:w="2207"/>
        <w:gridCol w:w="1456"/>
        <w:gridCol w:w="1491"/>
        <w:gridCol w:w="1883"/>
        <w:gridCol w:w="1243"/>
        <w:gridCol w:w="2248"/>
        <w:gridCol w:w="1583"/>
        <w:gridCol w:w="1153"/>
      </w:tblGrid>
      <w:tr w:rsidR="00AA009D" w:rsidRPr="00753691" w14:paraId="53FFA9ED" w14:textId="77777777" w:rsidTr="00E55397">
        <w:tc>
          <w:tcPr>
            <w:tcW w:w="140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D1F89" w14:textId="77777777" w:rsidR="00AA009D" w:rsidRPr="00753691" w:rsidRDefault="00AA009D" w:rsidP="00E553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536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Anexa nr.1, la decizia Consiliului raional nr.0</w:t>
            </w:r>
            <w:r w:rsidR="004610EE" w:rsidRPr="007536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7536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 din </w:t>
            </w:r>
            <w:r w:rsidR="00C073F3" w:rsidRPr="007536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  <w:r w:rsidRPr="007536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decembrie 202</w:t>
            </w:r>
            <w:r w:rsidR="00C073F3" w:rsidRPr="007536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7A33F6" w:rsidRPr="00753691" w14:paraId="1C8E7D28" w14:textId="77777777" w:rsidTr="00C3126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DD2A" w14:textId="77777777" w:rsidR="00A26EC6" w:rsidRPr="004171F0" w:rsidRDefault="00A26EC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14:paraId="77FF5598" w14:textId="77777777" w:rsidR="00A26EC6" w:rsidRPr="004171F0" w:rsidRDefault="00AA009D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910C" w14:textId="77777777" w:rsidR="00A26EC6" w:rsidRPr="004171F0" w:rsidRDefault="00A26EC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locatarului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3154" w14:textId="77777777" w:rsidR="00A26EC6" w:rsidRPr="004171F0" w:rsidRDefault="00A26EC6" w:rsidP="00E5539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Data înregistrării cererii locatarului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7A7" w14:textId="77777777" w:rsidR="00A26EC6" w:rsidRPr="004171F0" w:rsidRDefault="00A26EC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Numărul și data contractului de locațiune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9055" w14:textId="77777777" w:rsidR="00A26EC6" w:rsidRPr="004171F0" w:rsidRDefault="007A33F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obiectului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1805" w14:textId="77777777" w:rsidR="00A26EC6" w:rsidRPr="004171F0" w:rsidRDefault="007A33F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Suprafața </w:t>
            </w:r>
          </w:p>
          <w:p w14:paraId="5B585D7E" w14:textId="77777777" w:rsidR="007A33F6" w:rsidRPr="004171F0" w:rsidRDefault="007A33F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</w:t>
            </w: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9744" w14:textId="77777777" w:rsidR="00A26EC6" w:rsidRPr="004171F0" w:rsidRDefault="007A33F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Destinația de utilizare a obiectului locațiunii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0C82" w14:textId="77777777" w:rsidR="00A26EC6" w:rsidRPr="004171F0" w:rsidRDefault="007A33F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Termenul locațiunii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93EB" w14:textId="77777777" w:rsidR="00A26EC6" w:rsidRPr="004171F0" w:rsidRDefault="00A26EC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Notă</w:t>
            </w:r>
          </w:p>
        </w:tc>
      </w:tr>
      <w:tr w:rsidR="007A33F6" w:rsidRPr="00753691" w14:paraId="113233B8" w14:textId="77777777" w:rsidTr="00C3126E">
        <w:tc>
          <w:tcPr>
            <w:tcW w:w="569" w:type="dxa"/>
            <w:tcBorders>
              <w:top w:val="single" w:sz="4" w:space="0" w:color="auto"/>
            </w:tcBorders>
          </w:tcPr>
          <w:p w14:paraId="216438C1" w14:textId="77777777" w:rsidR="00A26EC6" w:rsidRPr="004171F0" w:rsidRDefault="00A26EC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14:paraId="1CE21A0F" w14:textId="77777777" w:rsidR="00A26EC6" w:rsidRPr="004171F0" w:rsidRDefault="00A26EC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2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290E720A" w14:textId="77777777" w:rsidR="00A26EC6" w:rsidRPr="004171F0" w:rsidRDefault="00A26EC6" w:rsidP="00E5539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       3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14:paraId="2A39B324" w14:textId="77777777" w:rsidR="00A26EC6" w:rsidRPr="004171F0" w:rsidRDefault="00A26EC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4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029A26D3" w14:textId="77777777" w:rsidR="00A26EC6" w:rsidRPr="004171F0" w:rsidRDefault="00A26EC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5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6ED02FB6" w14:textId="77777777" w:rsidR="00A26EC6" w:rsidRPr="004171F0" w:rsidRDefault="00A26EC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6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43C348C3" w14:textId="77777777" w:rsidR="00A26EC6" w:rsidRPr="004171F0" w:rsidRDefault="00A26EC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7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14:paraId="35CB441F" w14:textId="77777777" w:rsidR="00A26EC6" w:rsidRPr="004171F0" w:rsidRDefault="00A26EC6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8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52012696" w14:textId="77777777" w:rsidR="00A26EC6" w:rsidRPr="004171F0" w:rsidRDefault="003E3AD3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9</w:t>
            </w:r>
          </w:p>
        </w:tc>
      </w:tr>
      <w:tr w:rsidR="007A33F6" w:rsidRPr="00753691" w14:paraId="34C98AE7" w14:textId="77777777" w:rsidTr="00C3126E">
        <w:tc>
          <w:tcPr>
            <w:tcW w:w="569" w:type="dxa"/>
          </w:tcPr>
          <w:p w14:paraId="4DF6CA8C" w14:textId="77777777" w:rsidR="00A26EC6" w:rsidRPr="004171F0" w:rsidRDefault="00A26EC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211" w:type="dxa"/>
          </w:tcPr>
          <w:p w14:paraId="0FC53940" w14:textId="77777777" w:rsidR="00A26EC6" w:rsidRPr="004171F0" w:rsidRDefault="00A26EC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Cancelaria de Stat a R. Moldova</w:t>
            </w:r>
          </w:p>
        </w:tc>
        <w:tc>
          <w:tcPr>
            <w:tcW w:w="1456" w:type="dxa"/>
          </w:tcPr>
          <w:p w14:paraId="1C31FE4E" w14:textId="77777777" w:rsidR="00A26EC6" w:rsidRPr="004171F0" w:rsidRDefault="00A26EC6" w:rsidP="00E553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16.12.2021</w:t>
            </w:r>
          </w:p>
        </w:tc>
        <w:tc>
          <w:tcPr>
            <w:tcW w:w="1495" w:type="dxa"/>
          </w:tcPr>
          <w:p w14:paraId="44F5B6B3" w14:textId="77777777" w:rsidR="00A26EC6" w:rsidRPr="004171F0" w:rsidRDefault="007A33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A26EC6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</w:t>
            </w:r>
            <w:r w:rsidR="00DF6B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26EC6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D374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1/16 </w:t>
            </w:r>
            <w:r w:rsidR="00A26EC6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</w:t>
            </w:r>
            <w:r w:rsidR="00D374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06.01.202</w:t>
            </w:r>
            <w:r w:rsidR="00DF6B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884" w:type="dxa"/>
          </w:tcPr>
          <w:p w14:paraId="216ECBFE" w14:textId="77777777" w:rsidR="00A26EC6" w:rsidRPr="004171F0" w:rsidRDefault="007A33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nr.24</w:t>
            </w:r>
          </w:p>
        </w:tc>
        <w:tc>
          <w:tcPr>
            <w:tcW w:w="1243" w:type="dxa"/>
          </w:tcPr>
          <w:p w14:paraId="32949662" w14:textId="77777777" w:rsidR="00A26EC6" w:rsidRPr="004171F0" w:rsidRDefault="007A33F6" w:rsidP="00E5539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34,7 m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444" w:type="dxa"/>
          </w:tcPr>
          <w:p w14:paraId="2CCAB820" w14:textId="381AA576" w:rsidR="006E3549" w:rsidRPr="004171F0" w:rsidRDefault="006E3549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</w:tcPr>
          <w:p w14:paraId="78067A50" w14:textId="77777777" w:rsidR="00A26EC6" w:rsidRPr="004171F0" w:rsidRDefault="007A33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  <w:r w:rsidR="008B17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-ex.31.12.2022</w:t>
            </w:r>
          </w:p>
        </w:tc>
        <w:tc>
          <w:tcPr>
            <w:tcW w:w="1164" w:type="dxa"/>
          </w:tcPr>
          <w:p w14:paraId="2B8F5556" w14:textId="77777777" w:rsidR="00A26EC6" w:rsidRPr="004171F0" w:rsidRDefault="007A33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plata pentru locațiune</w:t>
            </w:r>
          </w:p>
        </w:tc>
      </w:tr>
      <w:tr w:rsidR="004E4CDD" w:rsidRPr="00753691" w14:paraId="31F8CE94" w14:textId="77777777" w:rsidTr="00C3126E">
        <w:tc>
          <w:tcPr>
            <w:tcW w:w="569" w:type="dxa"/>
          </w:tcPr>
          <w:p w14:paraId="32E27E69" w14:textId="77777777" w:rsidR="004E4CDD" w:rsidRPr="004171F0" w:rsidRDefault="00884085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4E4CDD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11" w:type="dxa"/>
          </w:tcPr>
          <w:p w14:paraId="3618485A" w14:textId="77777777" w:rsidR="004E4CDD" w:rsidRPr="004171F0" w:rsidRDefault="004E4CD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Societatea Vânătorilor și Pescarilor din Moldova</w:t>
            </w:r>
          </w:p>
        </w:tc>
        <w:tc>
          <w:tcPr>
            <w:tcW w:w="1456" w:type="dxa"/>
          </w:tcPr>
          <w:p w14:paraId="5C9C861A" w14:textId="77777777" w:rsidR="004E4CDD" w:rsidRPr="004171F0" w:rsidRDefault="004E4CDD" w:rsidP="00E553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14.12.2021</w:t>
            </w:r>
          </w:p>
        </w:tc>
        <w:tc>
          <w:tcPr>
            <w:tcW w:w="1495" w:type="dxa"/>
          </w:tcPr>
          <w:p w14:paraId="7BD17260" w14:textId="77777777" w:rsidR="004E4CDD" w:rsidRPr="004171F0" w:rsidRDefault="00D3744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  <w:r w:rsidR="00DF6B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din 30.12.2021</w:t>
            </w:r>
          </w:p>
          <w:p w14:paraId="2D1DD266" w14:textId="77777777" w:rsidR="004E4CDD" w:rsidRPr="004171F0" w:rsidRDefault="004E4CD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84" w:type="dxa"/>
          </w:tcPr>
          <w:p w14:paraId="6C1D60E7" w14:textId="77777777" w:rsidR="004E4CDD" w:rsidRPr="004171F0" w:rsidRDefault="004E4CD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nr.24</w:t>
            </w:r>
          </w:p>
        </w:tc>
        <w:tc>
          <w:tcPr>
            <w:tcW w:w="1243" w:type="dxa"/>
          </w:tcPr>
          <w:p w14:paraId="3E1B738E" w14:textId="77777777" w:rsidR="004E4CDD" w:rsidRPr="004171F0" w:rsidRDefault="004E4CDD" w:rsidP="00E5539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17,5 m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444" w:type="dxa"/>
          </w:tcPr>
          <w:p w14:paraId="526F50A2" w14:textId="77777777" w:rsidR="006E3549" w:rsidRPr="004171F0" w:rsidRDefault="006E3549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</w:tcPr>
          <w:p w14:paraId="13753963" w14:textId="77777777" w:rsidR="004E4CDD" w:rsidRDefault="004E4CD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</w:p>
          <w:p w14:paraId="132738F9" w14:textId="77777777" w:rsidR="008B1768" w:rsidRPr="004171F0" w:rsidRDefault="008B1768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ex.31.12.2022</w:t>
            </w:r>
          </w:p>
        </w:tc>
        <w:tc>
          <w:tcPr>
            <w:tcW w:w="1164" w:type="dxa"/>
          </w:tcPr>
          <w:p w14:paraId="62C17029" w14:textId="77777777" w:rsidR="004E4CDD" w:rsidRPr="004171F0" w:rsidRDefault="004E4CD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plata pentru locațiune</w:t>
            </w:r>
          </w:p>
        </w:tc>
      </w:tr>
      <w:tr w:rsidR="00560892" w:rsidRPr="00753691" w14:paraId="6E5B674A" w14:textId="77777777" w:rsidTr="00C3126E">
        <w:tc>
          <w:tcPr>
            <w:tcW w:w="569" w:type="dxa"/>
          </w:tcPr>
          <w:p w14:paraId="3119DD02" w14:textId="77777777" w:rsidR="00560892" w:rsidRPr="004171F0" w:rsidRDefault="00884085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560892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11" w:type="dxa"/>
          </w:tcPr>
          <w:p w14:paraId="48405604" w14:textId="77777777" w:rsidR="00560892" w:rsidRPr="004171F0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Consiliul raional Rîșcani al Federației Sindicale a Educației și Științei</w:t>
            </w:r>
          </w:p>
        </w:tc>
        <w:tc>
          <w:tcPr>
            <w:tcW w:w="1456" w:type="dxa"/>
          </w:tcPr>
          <w:p w14:paraId="6730AB72" w14:textId="77777777" w:rsidR="00560892" w:rsidRPr="004171F0" w:rsidRDefault="00560892" w:rsidP="00E553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14.12.2021</w:t>
            </w:r>
          </w:p>
        </w:tc>
        <w:tc>
          <w:tcPr>
            <w:tcW w:w="1495" w:type="dxa"/>
          </w:tcPr>
          <w:p w14:paraId="512E2601" w14:textId="77777777" w:rsidR="00560892" w:rsidRPr="004171F0" w:rsidRDefault="00E91050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 2 din 30.12.2021</w:t>
            </w:r>
          </w:p>
        </w:tc>
        <w:tc>
          <w:tcPr>
            <w:tcW w:w="1884" w:type="dxa"/>
          </w:tcPr>
          <w:p w14:paraId="7274DC49" w14:textId="77777777" w:rsidR="00560892" w:rsidRPr="004171F0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nr.24</w:t>
            </w:r>
          </w:p>
        </w:tc>
        <w:tc>
          <w:tcPr>
            <w:tcW w:w="1243" w:type="dxa"/>
          </w:tcPr>
          <w:p w14:paraId="0833DA41" w14:textId="77777777" w:rsidR="00560892" w:rsidRPr="004171F0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17,7 </w:t>
            </w:r>
            <w:r w:rsidR="00B119CB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B119CB"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444" w:type="dxa"/>
          </w:tcPr>
          <w:p w14:paraId="0BD2904F" w14:textId="714A646D" w:rsidR="00E91050" w:rsidRPr="004171F0" w:rsidRDefault="00E91050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</w:tcPr>
          <w:p w14:paraId="27F6CDF7" w14:textId="77777777" w:rsidR="00560892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</w:p>
          <w:p w14:paraId="4248371A" w14:textId="77777777" w:rsidR="008B1768" w:rsidRPr="004171F0" w:rsidRDefault="008B1768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ex.31.12.2022</w:t>
            </w:r>
          </w:p>
        </w:tc>
        <w:tc>
          <w:tcPr>
            <w:tcW w:w="1164" w:type="dxa"/>
          </w:tcPr>
          <w:p w14:paraId="6776A707" w14:textId="77777777" w:rsidR="00333631" w:rsidRPr="004171F0" w:rsidRDefault="00B119CB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plata pentru locațiune</w:t>
            </w:r>
          </w:p>
          <w:p w14:paraId="4DF2956D" w14:textId="77777777" w:rsidR="00333631" w:rsidRPr="004171F0" w:rsidRDefault="00333631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60892" w:rsidRPr="00753691" w14:paraId="177E485B" w14:textId="77777777" w:rsidTr="00C3126E">
        <w:tc>
          <w:tcPr>
            <w:tcW w:w="569" w:type="dxa"/>
          </w:tcPr>
          <w:p w14:paraId="439662EA" w14:textId="77777777" w:rsidR="00560892" w:rsidRPr="004171F0" w:rsidRDefault="00884085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560892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11" w:type="dxa"/>
          </w:tcPr>
          <w:p w14:paraId="7B5D8D89" w14:textId="77777777" w:rsidR="00560892" w:rsidRPr="004171F0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Uniunea Teritorială a Sindicatelor din Agricultură și Alimentație «AGROINDSIND» a raionului Rîșcani</w:t>
            </w:r>
          </w:p>
        </w:tc>
        <w:tc>
          <w:tcPr>
            <w:tcW w:w="1456" w:type="dxa"/>
          </w:tcPr>
          <w:p w14:paraId="4F0BBB80" w14:textId="77777777" w:rsidR="00560892" w:rsidRPr="004171F0" w:rsidRDefault="00333631" w:rsidP="00E553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12.</w:t>
            </w:r>
            <w:r w:rsidR="00E91050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1</w:t>
            </w:r>
            <w:r w:rsidRPr="004171F0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2</w:t>
            </w:r>
            <w:r w:rsidR="00E91050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. </w:t>
            </w:r>
            <w:r w:rsidR="00DF6B75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2</w:t>
            </w:r>
            <w:r w:rsidRPr="004171F0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021</w:t>
            </w:r>
          </w:p>
        </w:tc>
        <w:tc>
          <w:tcPr>
            <w:tcW w:w="1495" w:type="dxa"/>
          </w:tcPr>
          <w:p w14:paraId="10250BB9" w14:textId="77777777" w:rsidR="00DF6B75" w:rsidRDefault="00E91050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  <w:r w:rsidR="00DF6B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 din </w:t>
            </w:r>
          </w:p>
          <w:p w14:paraId="783F7319" w14:textId="77777777" w:rsidR="00560892" w:rsidRPr="004171F0" w:rsidRDefault="00E91050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  <w:r w:rsidR="00333631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1884" w:type="dxa"/>
          </w:tcPr>
          <w:p w14:paraId="352F7D72" w14:textId="77777777" w:rsidR="00560892" w:rsidRPr="004171F0" w:rsidRDefault="00333631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nr.24</w:t>
            </w:r>
          </w:p>
        </w:tc>
        <w:tc>
          <w:tcPr>
            <w:tcW w:w="1243" w:type="dxa"/>
          </w:tcPr>
          <w:p w14:paraId="79EC3F86" w14:textId="77777777" w:rsidR="00560892" w:rsidRPr="004171F0" w:rsidRDefault="00333631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17,2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m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444" w:type="dxa"/>
          </w:tcPr>
          <w:p w14:paraId="65F15A08" w14:textId="4DFB8B27" w:rsidR="00342FC7" w:rsidRPr="004171F0" w:rsidRDefault="00342FC7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</w:tcPr>
          <w:p w14:paraId="7717C2DD" w14:textId="77777777" w:rsidR="00560892" w:rsidRDefault="00333631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</w:p>
          <w:p w14:paraId="659B8FF2" w14:textId="77777777" w:rsidR="008B1768" w:rsidRPr="004171F0" w:rsidRDefault="008B1768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ex.31.12.2022</w:t>
            </w:r>
          </w:p>
        </w:tc>
        <w:tc>
          <w:tcPr>
            <w:tcW w:w="1164" w:type="dxa"/>
          </w:tcPr>
          <w:p w14:paraId="1BEE13E7" w14:textId="77777777" w:rsidR="00560892" w:rsidRPr="004171F0" w:rsidRDefault="00B119CB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plata pentru locațiune</w:t>
            </w:r>
          </w:p>
        </w:tc>
      </w:tr>
      <w:tr w:rsidR="00560892" w:rsidRPr="00753691" w14:paraId="470D4E82" w14:textId="77777777" w:rsidTr="00C3126E">
        <w:tc>
          <w:tcPr>
            <w:tcW w:w="569" w:type="dxa"/>
          </w:tcPr>
          <w:p w14:paraId="62AA90D1" w14:textId="77777777" w:rsidR="00560892" w:rsidRPr="004171F0" w:rsidRDefault="00884085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560892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11" w:type="dxa"/>
          </w:tcPr>
          <w:p w14:paraId="44827FE3" w14:textId="77777777" w:rsidR="00560892" w:rsidRPr="004171F0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ÎI «OPTICA-TRUBACIOVA»</w:t>
            </w:r>
          </w:p>
        </w:tc>
        <w:tc>
          <w:tcPr>
            <w:tcW w:w="1456" w:type="dxa"/>
          </w:tcPr>
          <w:p w14:paraId="5D70F8C3" w14:textId="77777777" w:rsidR="00560892" w:rsidRPr="004171F0" w:rsidRDefault="00333631" w:rsidP="00E553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20.12.2021</w:t>
            </w:r>
          </w:p>
        </w:tc>
        <w:tc>
          <w:tcPr>
            <w:tcW w:w="1495" w:type="dxa"/>
          </w:tcPr>
          <w:p w14:paraId="52042DC0" w14:textId="77777777" w:rsidR="00560892" w:rsidRPr="004171F0" w:rsidRDefault="00E91050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nr.4  din 30</w:t>
            </w:r>
            <w:r w:rsidR="00333631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84" w:type="dxa"/>
          </w:tcPr>
          <w:p w14:paraId="055C0196" w14:textId="77777777" w:rsidR="00560892" w:rsidRPr="004171F0" w:rsidRDefault="00333631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nr.59</w:t>
            </w:r>
          </w:p>
        </w:tc>
        <w:tc>
          <w:tcPr>
            <w:tcW w:w="1243" w:type="dxa"/>
          </w:tcPr>
          <w:p w14:paraId="35B57B02" w14:textId="77777777" w:rsidR="00560892" w:rsidRPr="004171F0" w:rsidRDefault="00333631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11,5 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444" w:type="dxa"/>
          </w:tcPr>
          <w:p w14:paraId="17F61187" w14:textId="77777777" w:rsidR="00E91050" w:rsidRPr="004171F0" w:rsidRDefault="00E91050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</w:tcPr>
          <w:p w14:paraId="560B3990" w14:textId="77777777" w:rsidR="00560892" w:rsidRDefault="00333631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</w:p>
          <w:p w14:paraId="07AC3B22" w14:textId="77777777" w:rsidR="008B1768" w:rsidRPr="004171F0" w:rsidRDefault="008B1768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ex.31.12.2022</w:t>
            </w:r>
          </w:p>
        </w:tc>
        <w:tc>
          <w:tcPr>
            <w:tcW w:w="1164" w:type="dxa"/>
          </w:tcPr>
          <w:p w14:paraId="75653774" w14:textId="77777777" w:rsidR="00560892" w:rsidRPr="004171F0" w:rsidRDefault="00B119CB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plata pentru locațiune</w:t>
            </w:r>
          </w:p>
        </w:tc>
      </w:tr>
      <w:tr w:rsidR="00560892" w:rsidRPr="00753691" w14:paraId="34AFB99D" w14:textId="77777777" w:rsidTr="00C3126E">
        <w:trPr>
          <w:trHeight w:val="743"/>
        </w:trPr>
        <w:tc>
          <w:tcPr>
            <w:tcW w:w="569" w:type="dxa"/>
          </w:tcPr>
          <w:p w14:paraId="6489A452" w14:textId="77777777" w:rsidR="00560892" w:rsidRPr="004171F0" w:rsidRDefault="00EC7F9A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211" w:type="dxa"/>
          </w:tcPr>
          <w:p w14:paraId="0F71C87E" w14:textId="77777777" w:rsidR="00560892" w:rsidRPr="004171F0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Secrieru Valeriu</w:t>
            </w:r>
          </w:p>
        </w:tc>
        <w:tc>
          <w:tcPr>
            <w:tcW w:w="1456" w:type="dxa"/>
          </w:tcPr>
          <w:p w14:paraId="1B253010" w14:textId="77777777" w:rsidR="00560892" w:rsidRPr="004171F0" w:rsidRDefault="008C5F90" w:rsidP="00E553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01.12.2021</w:t>
            </w:r>
          </w:p>
        </w:tc>
        <w:tc>
          <w:tcPr>
            <w:tcW w:w="1495" w:type="dxa"/>
          </w:tcPr>
          <w:p w14:paraId="7CB1A8AE" w14:textId="77777777" w:rsidR="00560892" w:rsidRPr="004171F0" w:rsidRDefault="00884085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996E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r.6  din 30</w:t>
            </w:r>
            <w:r w:rsidR="008C5F90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.12.202</w:t>
            </w:r>
            <w:r w:rsidR="00996E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84" w:type="dxa"/>
          </w:tcPr>
          <w:p w14:paraId="46A1175E" w14:textId="77777777" w:rsidR="00560892" w:rsidRPr="004171F0" w:rsidRDefault="008C5F90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nr.59</w:t>
            </w:r>
          </w:p>
        </w:tc>
        <w:tc>
          <w:tcPr>
            <w:tcW w:w="1243" w:type="dxa"/>
          </w:tcPr>
          <w:p w14:paraId="2D0A4A3D" w14:textId="77777777" w:rsidR="00560892" w:rsidRPr="004171F0" w:rsidRDefault="008C5F90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11,9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m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444" w:type="dxa"/>
          </w:tcPr>
          <w:p w14:paraId="6149139C" w14:textId="46164430" w:rsidR="00996EB2" w:rsidRPr="004171F0" w:rsidRDefault="00996EB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</w:tcPr>
          <w:p w14:paraId="4B823897" w14:textId="77777777" w:rsidR="00560892" w:rsidRDefault="008C5F90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</w:p>
          <w:p w14:paraId="5DC1C86E" w14:textId="77777777" w:rsidR="008B1768" w:rsidRPr="004171F0" w:rsidRDefault="008B1768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ex.31.12.2022</w:t>
            </w:r>
          </w:p>
        </w:tc>
        <w:tc>
          <w:tcPr>
            <w:tcW w:w="1164" w:type="dxa"/>
          </w:tcPr>
          <w:p w14:paraId="6E32FA0D" w14:textId="77777777" w:rsidR="00560892" w:rsidRPr="004171F0" w:rsidRDefault="00B119CB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plata pentru locațiune</w:t>
            </w:r>
          </w:p>
        </w:tc>
      </w:tr>
      <w:tr w:rsidR="00560892" w:rsidRPr="00753691" w14:paraId="32C931F6" w14:textId="77777777" w:rsidTr="00C3126E">
        <w:tc>
          <w:tcPr>
            <w:tcW w:w="569" w:type="dxa"/>
          </w:tcPr>
          <w:p w14:paraId="54707D4C" w14:textId="77777777" w:rsidR="005B0ADC" w:rsidRDefault="005B0ADC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A83AE76" w14:textId="77777777" w:rsidR="00560892" w:rsidRPr="004171F0" w:rsidRDefault="00F0797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7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11" w:type="dxa"/>
          </w:tcPr>
          <w:p w14:paraId="28C8ED9D" w14:textId="77777777" w:rsidR="005B0ADC" w:rsidRDefault="005B0ADC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F50668B" w14:textId="77777777" w:rsidR="00560892" w:rsidRPr="004171F0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Asociația Obștească «Asociația Nevăzătorilor din Moldova»</w:t>
            </w:r>
          </w:p>
        </w:tc>
        <w:tc>
          <w:tcPr>
            <w:tcW w:w="1456" w:type="dxa"/>
          </w:tcPr>
          <w:p w14:paraId="0A7AB96B" w14:textId="77777777" w:rsidR="005B0ADC" w:rsidRDefault="005B0ADC" w:rsidP="00E553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</w:p>
          <w:p w14:paraId="2127E5F6" w14:textId="77777777" w:rsidR="00560892" w:rsidRPr="004171F0" w:rsidRDefault="00996EB2" w:rsidP="00E553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lastRenderedPageBreak/>
              <w:t>20</w:t>
            </w:r>
            <w:r w:rsidR="008C5F90" w:rsidRPr="004171F0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.12.2021</w:t>
            </w:r>
          </w:p>
        </w:tc>
        <w:tc>
          <w:tcPr>
            <w:tcW w:w="1495" w:type="dxa"/>
          </w:tcPr>
          <w:p w14:paraId="12ADC8AA" w14:textId="77777777" w:rsidR="005B0ADC" w:rsidRDefault="005B0ADC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FF7E160" w14:textId="77777777" w:rsidR="00560892" w:rsidRPr="004171F0" w:rsidRDefault="00884085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n</w:t>
            </w:r>
            <w:r w:rsidR="00996E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r.7 din 30</w:t>
            </w:r>
            <w:r w:rsidR="008C5F90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.12.202</w:t>
            </w:r>
            <w:r w:rsidR="00996E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84" w:type="dxa"/>
          </w:tcPr>
          <w:p w14:paraId="538DDB84" w14:textId="77777777" w:rsidR="005B0ADC" w:rsidRDefault="005B0ADC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42B4746" w14:textId="77777777" w:rsidR="00560892" w:rsidRPr="004171F0" w:rsidRDefault="008C5F90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str.Independenței nr.24</w:t>
            </w:r>
          </w:p>
        </w:tc>
        <w:tc>
          <w:tcPr>
            <w:tcW w:w="1243" w:type="dxa"/>
          </w:tcPr>
          <w:p w14:paraId="0B5A06A0" w14:textId="77777777" w:rsidR="005B0ADC" w:rsidRDefault="005B0ADC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7BCD276" w14:textId="77777777" w:rsidR="00560892" w:rsidRPr="004171F0" w:rsidRDefault="008C5F90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20,1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444" w:type="dxa"/>
          </w:tcPr>
          <w:p w14:paraId="64687810" w14:textId="5F42CA4A" w:rsidR="00996EB2" w:rsidRPr="004171F0" w:rsidRDefault="00996EB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</w:tcPr>
          <w:p w14:paraId="16D2E750" w14:textId="77777777" w:rsidR="005B0ADC" w:rsidRDefault="005B0ADC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400B850" w14:textId="77777777" w:rsidR="00560892" w:rsidRDefault="008C5F90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 an</w:t>
            </w:r>
          </w:p>
          <w:p w14:paraId="1AAB9D25" w14:textId="77777777" w:rsidR="008B1768" w:rsidRPr="004171F0" w:rsidRDefault="008B1768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ex.31.12.2022</w:t>
            </w:r>
          </w:p>
        </w:tc>
        <w:tc>
          <w:tcPr>
            <w:tcW w:w="1164" w:type="dxa"/>
          </w:tcPr>
          <w:p w14:paraId="44B8643D" w14:textId="77777777" w:rsidR="005B0ADC" w:rsidRDefault="005B0ADC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0EA6328" w14:textId="77777777" w:rsidR="00B119CB" w:rsidRPr="004171F0" w:rsidRDefault="008C5F90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Fără plată pentru locațiune</w:t>
            </w:r>
          </w:p>
          <w:p w14:paraId="6AEADE0E" w14:textId="77777777" w:rsidR="003E3AD3" w:rsidRPr="004171F0" w:rsidRDefault="003E3AD3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F55A7E9" w14:textId="77777777" w:rsidR="00B119CB" w:rsidRPr="004171F0" w:rsidRDefault="00B119CB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41773FB" w14:textId="77777777" w:rsidR="00B119CB" w:rsidRPr="004171F0" w:rsidRDefault="00B119CB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60892" w:rsidRPr="00753691" w14:paraId="09580F05" w14:textId="77777777" w:rsidTr="00C3126E">
        <w:tc>
          <w:tcPr>
            <w:tcW w:w="569" w:type="dxa"/>
          </w:tcPr>
          <w:p w14:paraId="6B8E72AC" w14:textId="77777777" w:rsidR="00560892" w:rsidRPr="004171F0" w:rsidRDefault="00F0797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8.</w:t>
            </w:r>
          </w:p>
        </w:tc>
        <w:tc>
          <w:tcPr>
            <w:tcW w:w="2211" w:type="dxa"/>
          </w:tcPr>
          <w:p w14:paraId="52D21530" w14:textId="77777777" w:rsidR="00560892" w:rsidRPr="004171F0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Procuratura Generală a RM</w:t>
            </w:r>
          </w:p>
        </w:tc>
        <w:tc>
          <w:tcPr>
            <w:tcW w:w="1456" w:type="dxa"/>
          </w:tcPr>
          <w:p w14:paraId="6083B112" w14:textId="77777777" w:rsidR="00560892" w:rsidRPr="004171F0" w:rsidRDefault="0017795E" w:rsidP="00E553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 </w:t>
            </w:r>
            <w:r w:rsidR="00FC058C" w:rsidRPr="004171F0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22.12.2021</w:t>
            </w:r>
          </w:p>
        </w:tc>
        <w:tc>
          <w:tcPr>
            <w:tcW w:w="1495" w:type="dxa"/>
          </w:tcPr>
          <w:p w14:paraId="372CE930" w14:textId="77777777" w:rsidR="00560892" w:rsidRPr="004171F0" w:rsidRDefault="00884085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D374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</w:t>
            </w:r>
            <w:r w:rsidR="00965C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D374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din </w:t>
            </w:r>
            <w:r w:rsidR="00965C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  <w:r w:rsidR="00D374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965C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D374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17795E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.2021</w:t>
            </w:r>
          </w:p>
          <w:p w14:paraId="50FAB49F" w14:textId="77777777" w:rsidR="00560892" w:rsidRPr="004171F0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84" w:type="dxa"/>
          </w:tcPr>
          <w:p w14:paraId="3CF01DF7" w14:textId="77777777" w:rsidR="00560892" w:rsidRPr="004171F0" w:rsidRDefault="0017795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nr.24</w:t>
            </w:r>
          </w:p>
        </w:tc>
        <w:tc>
          <w:tcPr>
            <w:tcW w:w="1243" w:type="dxa"/>
          </w:tcPr>
          <w:p w14:paraId="62BA5D47" w14:textId="77777777" w:rsidR="00560892" w:rsidRPr="004171F0" w:rsidRDefault="00D3744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162,6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444" w:type="dxa"/>
          </w:tcPr>
          <w:p w14:paraId="4F1E7823" w14:textId="20576575" w:rsidR="00542A43" w:rsidRPr="004171F0" w:rsidRDefault="00542A43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</w:tcPr>
          <w:p w14:paraId="5EF3B9C5" w14:textId="77777777" w:rsidR="00560892" w:rsidRDefault="0017795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an </w:t>
            </w:r>
          </w:p>
          <w:p w14:paraId="472A995A" w14:textId="77777777" w:rsidR="008B1768" w:rsidRPr="004171F0" w:rsidRDefault="008B1768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ex.31.12.2022</w:t>
            </w:r>
          </w:p>
        </w:tc>
        <w:tc>
          <w:tcPr>
            <w:tcW w:w="1164" w:type="dxa"/>
          </w:tcPr>
          <w:p w14:paraId="4849E2EB" w14:textId="77777777" w:rsidR="0017795E" w:rsidRPr="004171F0" w:rsidRDefault="00B119CB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plata pentru locațiune </w:t>
            </w:r>
          </w:p>
          <w:p w14:paraId="55932750" w14:textId="77777777" w:rsidR="0017795E" w:rsidRPr="004171F0" w:rsidRDefault="0017795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60892" w:rsidRPr="00753691" w14:paraId="749FF12A" w14:textId="77777777" w:rsidTr="00C3126E">
        <w:tc>
          <w:tcPr>
            <w:tcW w:w="569" w:type="dxa"/>
          </w:tcPr>
          <w:p w14:paraId="1244D5F6" w14:textId="77777777" w:rsidR="00560892" w:rsidRPr="004171F0" w:rsidRDefault="00F0797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11" w:type="dxa"/>
          </w:tcPr>
          <w:p w14:paraId="75D0F91C" w14:textId="77777777" w:rsidR="00560892" w:rsidRPr="004171F0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Inspectoratul de Stat pentru Supravegherea Tehnică «INTEHAGRO» </w:t>
            </w:r>
          </w:p>
        </w:tc>
        <w:tc>
          <w:tcPr>
            <w:tcW w:w="1456" w:type="dxa"/>
          </w:tcPr>
          <w:p w14:paraId="6CF19098" w14:textId="77777777" w:rsidR="00560892" w:rsidRPr="004171F0" w:rsidRDefault="00542A43" w:rsidP="00E553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30</w:t>
            </w:r>
            <w:r w:rsidR="0017795E" w:rsidRPr="004171F0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.12.2021</w:t>
            </w:r>
          </w:p>
        </w:tc>
        <w:tc>
          <w:tcPr>
            <w:tcW w:w="1495" w:type="dxa"/>
          </w:tcPr>
          <w:p w14:paraId="0A4506F1" w14:textId="77777777" w:rsidR="00560892" w:rsidRPr="004171F0" w:rsidRDefault="00884085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542A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r.9 din 30</w:t>
            </w:r>
            <w:r w:rsidR="0017795E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.12.202</w:t>
            </w:r>
            <w:r w:rsidR="00542A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84" w:type="dxa"/>
          </w:tcPr>
          <w:p w14:paraId="1527F870" w14:textId="77777777" w:rsidR="00560892" w:rsidRPr="004171F0" w:rsidRDefault="0017795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nr.24</w:t>
            </w:r>
          </w:p>
        </w:tc>
        <w:tc>
          <w:tcPr>
            <w:tcW w:w="1243" w:type="dxa"/>
          </w:tcPr>
          <w:p w14:paraId="39728C99" w14:textId="77777777" w:rsidR="00560892" w:rsidRPr="004171F0" w:rsidRDefault="0017795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17,3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  <w:p w14:paraId="7A888DFD" w14:textId="77777777" w:rsidR="00560892" w:rsidRPr="004171F0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44" w:type="dxa"/>
          </w:tcPr>
          <w:p w14:paraId="7F719255" w14:textId="53DBF48C" w:rsidR="00542A43" w:rsidRPr="004171F0" w:rsidRDefault="00542A43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</w:tcPr>
          <w:p w14:paraId="4307D0BF" w14:textId="77777777" w:rsidR="00560892" w:rsidRDefault="0017795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</w:p>
          <w:p w14:paraId="1DE0119F" w14:textId="77777777" w:rsidR="008B1768" w:rsidRPr="004171F0" w:rsidRDefault="008B1768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ex.31.12.2022</w:t>
            </w:r>
          </w:p>
        </w:tc>
        <w:tc>
          <w:tcPr>
            <w:tcW w:w="1164" w:type="dxa"/>
          </w:tcPr>
          <w:p w14:paraId="3810B942" w14:textId="77777777" w:rsidR="00560892" w:rsidRPr="004171F0" w:rsidRDefault="0017795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plată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locațiune</w:t>
            </w:r>
          </w:p>
        </w:tc>
      </w:tr>
      <w:tr w:rsidR="00560892" w:rsidRPr="00753691" w14:paraId="456EFA2B" w14:textId="77777777" w:rsidTr="00C3126E">
        <w:tc>
          <w:tcPr>
            <w:tcW w:w="569" w:type="dxa"/>
          </w:tcPr>
          <w:p w14:paraId="36F3D072" w14:textId="77777777" w:rsidR="00560892" w:rsidRPr="004171F0" w:rsidRDefault="00F0797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11" w:type="dxa"/>
          </w:tcPr>
          <w:p w14:paraId="42906661" w14:textId="77777777" w:rsidR="00560892" w:rsidRPr="004171F0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Compania Națională de Asigurări în Medicină </w:t>
            </w:r>
          </w:p>
        </w:tc>
        <w:tc>
          <w:tcPr>
            <w:tcW w:w="1456" w:type="dxa"/>
          </w:tcPr>
          <w:p w14:paraId="38B45D39" w14:textId="77777777" w:rsidR="00560892" w:rsidRPr="004171F0" w:rsidRDefault="00E1379B" w:rsidP="00E553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16.12.2021</w:t>
            </w:r>
          </w:p>
        </w:tc>
        <w:tc>
          <w:tcPr>
            <w:tcW w:w="1495" w:type="dxa"/>
          </w:tcPr>
          <w:p w14:paraId="7A692035" w14:textId="77777777" w:rsidR="00560892" w:rsidRPr="004171F0" w:rsidRDefault="00884085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E1379B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</w:t>
            </w:r>
            <w:r w:rsidR="005B0A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="00E1379B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</w:t>
            </w:r>
            <w:r w:rsidR="005B0A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  <w:r w:rsidR="00E1379B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.12.202</w:t>
            </w:r>
            <w:r w:rsidR="005B0A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84" w:type="dxa"/>
          </w:tcPr>
          <w:p w14:paraId="2E057C8D" w14:textId="77777777" w:rsidR="00560892" w:rsidRPr="004171F0" w:rsidRDefault="00E1379B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Testemițanu nr.6, et.1</w:t>
            </w:r>
          </w:p>
        </w:tc>
        <w:tc>
          <w:tcPr>
            <w:tcW w:w="1243" w:type="dxa"/>
          </w:tcPr>
          <w:p w14:paraId="23880B42" w14:textId="77777777" w:rsidR="00560892" w:rsidRPr="004171F0" w:rsidRDefault="00E1379B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9,9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444" w:type="dxa"/>
          </w:tcPr>
          <w:p w14:paraId="3A689F6D" w14:textId="38417DCB" w:rsidR="00542A43" w:rsidRPr="004171F0" w:rsidRDefault="00542A43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</w:tcPr>
          <w:p w14:paraId="5AB8E194" w14:textId="77777777" w:rsidR="00560892" w:rsidRDefault="00E1379B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</w:p>
          <w:p w14:paraId="01B2C176" w14:textId="77777777" w:rsidR="008B1768" w:rsidRPr="004171F0" w:rsidRDefault="008B1768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ex.31.12.2022</w:t>
            </w:r>
          </w:p>
        </w:tc>
        <w:tc>
          <w:tcPr>
            <w:tcW w:w="1164" w:type="dxa"/>
          </w:tcPr>
          <w:p w14:paraId="41B4856A" w14:textId="77777777" w:rsidR="00560892" w:rsidRPr="004171F0" w:rsidRDefault="00D46088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plată pentru locațiune</w:t>
            </w:r>
          </w:p>
        </w:tc>
      </w:tr>
      <w:tr w:rsidR="00560892" w:rsidRPr="00753691" w14:paraId="428F4319" w14:textId="77777777" w:rsidTr="00C3126E">
        <w:tc>
          <w:tcPr>
            <w:tcW w:w="569" w:type="dxa"/>
          </w:tcPr>
          <w:p w14:paraId="4D80191D" w14:textId="77777777" w:rsidR="00560892" w:rsidRPr="004171F0" w:rsidRDefault="00F0797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11" w:type="dxa"/>
          </w:tcPr>
          <w:p w14:paraId="4650510A" w14:textId="77777777" w:rsidR="00560892" w:rsidRPr="004171F0" w:rsidRDefault="0056089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 Fiscal de Stat</w:t>
            </w:r>
          </w:p>
        </w:tc>
        <w:tc>
          <w:tcPr>
            <w:tcW w:w="1456" w:type="dxa"/>
          </w:tcPr>
          <w:p w14:paraId="1241CEDE" w14:textId="77777777" w:rsidR="00560892" w:rsidRPr="004171F0" w:rsidRDefault="00E1379B" w:rsidP="00E553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 </w:t>
            </w:r>
            <w:r w:rsidR="00FC058C" w:rsidRPr="004171F0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22.12.2021</w:t>
            </w:r>
          </w:p>
        </w:tc>
        <w:tc>
          <w:tcPr>
            <w:tcW w:w="1495" w:type="dxa"/>
          </w:tcPr>
          <w:p w14:paraId="01A9D326" w14:textId="77777777" w:rsidR="00560892" w:rsidRPr="004171F0" w:rsidRDefault="00884085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nr.1/</w:t>
            </w:r>
            <w:r w:rsidR="005B0A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0</w:t>
            </w:r>
            <w:r w:rsidR="005B0A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.01.20</w:t>
            </w:r>
            <w:r w:rsidR="005B0A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1884" w:type="dxa"/>
          </w:tcPr>
          <w:p w14:paraId="6B160AA1" w14:textId="77777777" w:rsidR="00560892" w:rsidRPr="004171F0" w:rsidRDefault="00E1379B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Independenței nr.38</w:t>
            </w:r>
          </w:p>
        </w:tc>
        <w:tc>
          <w:tcPr>
            <w:tcW w:w="1243" w:type="dxa"/>
          </w:tcPr>
          <w:p w14:paraId="47A2BAAD" w14:textId="77777777" w:rsidR="00560892" w:rsidRPr="004171F0" w:rsidRDefault="00E1379B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273,7 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</w:t>
            </w:r>
            <w:r w:rsidR="00884085"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444" w:type="dxa"/>
          </w:tcPr>
          <w:p w14:paraId="36B4CA99" w14:textId="4383B3E8" w:rsidR="002D7CDD" w:rsidRPr="004171F0" w:rsidRDefault="002D7CD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</w:tcPr>
          <w:p w14:paraId="50CD15F0" w14:textId="77777777" w:rsidR="00560892" w:rsidRPr="004171F0" w:rsidRDefault="00E1379B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  <w:r w:rsidR="008B17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ex.31.12.2022</w:t>
            </w:r>
          </w:p>
        </w:tc>
        <w:tc>
          <w:tcPr>
            <w:tcW w:w="1164" w:type="dxa"/>
          </w:tcPr>
          <w:p w14:paraId="66CF8787" w14:textId="77777777" w:rsidR="00560892" w:rsidRPr="004171F0" w:rsidRDefault="00D46088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plată pentru locațiune</w:t>
            </w:r>
          </w:p>
        </w:tc>
      </w:tr>
      <w:tr w:rsidR="0019016E" w:rsidRPr="00753691" w14:paraId="45B1BE1F" w14:textId="77777777" w:rsidTr="00C3126E">
        <w:tc>
          <w:tcPr>
            <w:tcW w:w="569" w:type="dxa"/>
          </w:tcPr>
          <w:p w14:paraId="0D0DF5FE" w14:textId="77777777" w:rsidR="0019016E" w:rsidRPr="004171F0" w:rsidRDefault="00F0797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</w:t>
            </w:r>
          </w:p>
        </w:tc>
        <w:tc>
          <w:tcPr>
            <w:tcW w:w="2211" w:type="dxa"/>
          </w:tcPr>
          <w:p w14:paraId="6BA2D7EE" w14:textId="77777777" w:rsidR="0019016E" w:rsidRPr="004171F0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Inspectoratului pentru Protecția Mediului</w:t>
            </w:r>
          </w:p>
        </w:tc>
        <w:tc>
          <w:tcPr>
            <w:tcW w:w="1456" w:type="dxa"/>
          </w:tcPr>
          <w:p w14:paraId="6142AA50" w14:textId="77777777" w:rsidR="0019016E" w:rsidRPr="004171F0" w:rsidRDefault="007E0302" w:rsidP="00E553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31.03.2022</w:t>
            </w:r>
          </w:p>
        </w:tc>
        <w:tc>
          <w:tcPr>
            <w:tcW w:w="1495" w:type="dxa"/>
          </w:tcPr>
          <w:p w14:paraId="558CABC8" w14:textId="77777777" w:rsidR="0019016E" w:rsidRPr="004171F0" w:rsidRDefault="007E030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  <w:r w:rsidR="005B0A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</w:t>
            </w:r>
          </w:p>
          <w:p w14:paraId="10A70701" w14:textId="77777777" w:rsidR="007E0302" w:rsidRPr="004171F0" w:rsidRDefault="007E030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5B0A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5B0A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 w:rsidR="005B0A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84" w:type="dxa"/>
          </w:tcPr>
          <w:p w14:paraId="72C461B0" w14:textId="77777777" w:rsidR="0019016E" w:rsidRPr="004171F0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nr.24</w:t>
            </w:r>
          </w:p>
        </w:tc>
        <w:tc>
          <w:tcPr>
            <w:tcW w:w="1243" w:type="dxa"/>
          </w:tcPr>
          <w:p w14:paraId="72E4A335" w14:textId="77777777" w:rsidR="0019016E" w:rsidRPr="004171F0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50,9 m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444" w:type="dxa"/>
          </w:tcPr>
          <w:p w14:paraId="6F3CAD98" w14:textId="2E9998FC" w:rsidR="0092518E" w:rsidRPr="004171F0" w:rsidRDefault="0092518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</w:tcPr>
          <w:p w14:paraId="05DCA3DF" w14:textId="77777777" w:rsidR="0019016E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an </w:t>
            </w:r>
            <w:r w:rsidR="008B17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ex.31.12.2022</w:t>
            </w:r>
          </w:p>
          <w:p w14:paraId="7C875B07" w14:textId="77777777" w:rsidR="008B1768" w:rsidRPr="004171F0" w:rsidRDefault="008B1768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64" w:type="dxa"/>
          </w:tcPr>
          <w:p w14:paraId="6FBC2482" w14:textId="77777777" w:rsidR="0019016E" w:rsidRPr="004171F0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plata pentru locațiune </w:t>
            </w:r>
          </w:p>
          <w:p w14:paraId="1FD190EE" w14:textId="77777777" w:rsidR="0019016E" w:rsidRPr="004171F0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016E" w:rsidRPr="00753691" w14:paraId="25C12199" w14:textId="77777777" w:rsidTr="00C3126E">
        <w:tc>
          <w:tcPr>
            <w:tcW w:w="569" w:type="dxa"/>
          </w:tcPr>
          <w:p w14:paraId="4ED785ED" w14:textId="77777777" w:rsidR="0019016E" w:rsidRPr="004171F0" w:rsidRDefault="00F0797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</w:t>
            </w:r>
          </w:p>
        </w:tc>
        <w:tc>
          <w:tcPr>
            <w:tcW w:w="2211" w:type="dxa"/>
          </w:tcPr>
          <w:p w14:paraId="3D39A6B2" w14:textId="77777777" w:rsidR="0019016E" w:rsidRPr="004171F0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Inspectoratului de Stat al Muncii</w:t>
            </w:r>
          </w:p>
        </w:tc>
        <w:tc>
          <w:tcPr>
            <w:tcW w:w="1456" w:type="dxa"/>
          </w:tcPr>
          <w:p w14:paraId="67BCCD15" w14:textId="77777777" w:rsidR="0019016E" w:rsidRPr="004171F0" w:rsidRDefault="007E0302" w:rsidP="00E553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30.12.2021</w:t>
            </w:r>
          </w:p>
        </w:tc>
        <w:tc>
          <w:tcPr>
            <w:tcW w:w="1495" w:type="dxa"/>
          </w:tcPr>
          <w:p w14:paraId="51149756" w14:textId="77777777" w:rsidR="0019016E" w:rsidRPr="004171F0" w:rsidRDefault="007E030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nr.13 din </w:t>
            </w:r>
          </w:p>
          <w:p w14:paraId="1DFEAFFC" w14:textId="77777777" w:rsidR="007E0302" w:rsidRPr="004171F0" w:rsidRDefault="007E030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30.12.202</w:t>
            </w:r>
            <w:r w:rsidR="005B0A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84" w:type="dxa"/>
          </w:tcPr>
          <w:p w14:paraId="4EB2260C" w14:textId="77777777" w:rsidR="0019016E" w:rsidRPr="004171F0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nr.24</w:t>
            </w:r>
          </w:p>
        </w:tc>
        <w:tc>
          <w:tcPr>
            <w:tcW w:w="1243" w:type="dxa"/>
          </w:tcPr>
          <w:p w14:paraId="236A697C" w14:textId="77777777" w:rsidR="0019016E" w:rsidRPr="004171F0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17,1 m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444" w:type="dxa"/>
          </w:tcPr>
          <w:p w14:paraId="13056392" w14:textId="558EBCE2" w:rsidR="002D7CDD" w:rsidRPr="004171F0" w:rsidRDefault="002D7CD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</w:tcPr>
          <w:p w14:paraId="50C99C99" w14:textId="77777777" w:rsidR="0019016E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an </w:t>
            </w:r>
          </w:p>
          <w:p w14:paraId="61897B23" w14:textId="77777777" w:rsidR="008B1768" w:rsidRPr="004171F0" w:rsidRDefault="008B1768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ex.31.12.2022</w:t>
            </w:r>
          </w:p>
        </w:tc>
        <w:tc>
          <w:tcPr>
            <w:tcW w:w="1164" w:type="dxa"/>
          </w:tcPr>
          <w:p w14:paraId="7245DA95" w14:textId="77777777" w:rsidR="0019016E" w:rsidRPr="004171F0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plata pentru locațiune </w:t>
            </w:r>
          </w:p>
          <w:p w14:paraId="7CDF8368" w14:textId="77777777" w:rsidR="0019016E" w:rsidRPr="004171F0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9016E" w:rsidRPr="00753691" w14:paraId="59AD1C1B" w14:textId="77777777" w:rsidTr="00C3126E">
        <w:tc>
          <w:tcPr>
            <w:tcW w:w="569" w:type="dxa"/>
          </w:tcPr>
          <w:p w14:paraId="7D32A4F3" w14:textId="77777777" w:rsidR="0019016E" w:rsidRPr="004171F0" w:rsidRDefault="00F0797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14.</w:t>
            </w:r>
          </w:p>
        </w:tc>
        <w:tc>
          <w:tcPr>
            <w:tcW w:w="2211" w:type="dxa"/>
          </w:tcPr>
          <w:p w14:paraId="1AEEEB3A" w14:textId="77777777" w:rsidR="0019016E" w:rsidRPr="004171F0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Instituției Publice 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</w:t>
            </w:r>
            <w:proofErr w:type="spellEnd"/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Tehnologii</w:t>
            </w:r>
            <w:proofErr w:type="spellEnd"/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Informaționale</w:t>
            </w:r>
            <w:proofErr w:type="spellEnd"/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Finanțe</w:t>
            </w:r>
            <w:proofErr w:type="spellEnd"/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56" w:type="dxa"/>
          </w:tcPr>
          <w:p w14:paraId="5AC2C7BE" w14:textId="77777777" w:rsidR="0019016E" w:rsidRPr="004171F0" w:rsidRDefault="007E0302" w:rsidP="00E553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30.12.2022</w:t>
            </w:r>
          </w:p>
        </w:tc>
        <w:tc>
          <w:tcPr>
            <w:tcW w:w="1495" w:type="dxa"/>
          </w:tcPr>
          <w:p w14:paraId="7D759C49" w14:textId="77777777" w:rsidR="0019016E" w:rsidRPr="004171F0" w:rsidRDefault="007E030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14 din</w:t>
            </w:r>
          </w:p>
          <w:p w14:paraId="23F99BAD" w14:textId="77777777" w:rsidR="007E0302" w:rsidRPr="004171F0" w:rsidRDefault="007E030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30.12.2022</w:t>
            </w:r>
          </w:p>
        </w:tc>
        <w:tc>
          <w:tcPr>
            <w:tcW w:w="1884" w:type="dxa"/>
          </w:tcPr>
          <w:p w14:paraId="39D5F8C4" w14:textId="77777777" w:rsidR="0019016E" w:rsidRPr="004171F0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nr.24</w:t>
            </w:r>
          </w:p>
        </w:tc>
        <w:tc>
          <w:tcPr>
            <w:tcW w:w="1243" w:type="dxa"/>
          </w:tcPr>
          <w:p w14:paraId="60B54487" w14:textId="77777777" w:rsidR="0019016E" w:rsidRPr="004171F0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14,0 m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444" w:type="dxa"/>
          </w:tcPr>
          <w:p w14:paraId="0A5116F5" w14:textId="5FF112ED" w:rsidR="002D7CDD" w:rsidRPr="004171F0" w:rsidRDefault="002D7CD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</w:tcPr>
          <w:p w14:paraId="63EA670E" w14:textId="77777777" w:rsidR="0019016E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an </w:t>
            </w:r>
          </w:p>
          <w:p w14:paraId="32806AD0" w14:textId="77777777" w:rsidR="008B1768" w:rsidRPr="004171F0" w:rsidRDefault="008B1768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ex.31.12.2022</w:t>
            </w:r>
          </w:p>
        </w:tc>
        <w:tc>
          <w:tcPr>
            <w:tcW w:w="1164" w:type="dxa"/>
          </w:tcPr>
          <w:p w14:paraId="038E8888" w14:textId="77777777" w:rsidR="0019016E" w:rsidRPr="004171F0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plata pentru locațiune </w:t>
            </w:r>
          </w:p>
          <w:p w14:paraId="0E186A27" w14:textId="77777777" w:rsidR="0019016E" w:rsidRPr="004171F0" w:rsidRDefault="0019016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10EE" w:rsidRPr="00753691" w14:paraId="03894058" w14:textId="77777777" w:rsidTr="00C3126E">
        <w:tc>
          <w:tcPr>
            <w:tcW w:w="569" w:type="dxa"/>
          </w:tcPr>
          <w:p w14:paraId="611C0BA7" w14:textId="77777777" w:rsidR="004610EE" w:rsidRPr="004171F0" w:rsidRDefault="00F0797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</w:t>
            </w:r>
          </w:p>
        </w:tc>
        <w:tc>
          <w:tcPr>
            <w:tcW w:w="2211" w:type="dxa"/>
          </w:tcPr>
          <w:p w14:paraId="0BF7E953" w14:textId="77777777" w:rsidR="004610EE" w:rsidRPr="004171F0" w:rsidRDefault="007E0302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SRL 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«ENERGOGRUP PROIECT»</w:t>
            </w:r>
          </w:p>
        </w:tc>
        <w:tc>
          <w:tcPr>
            <w:tcW w:w="1456" w:type="dxa"/>
          </w:tcPr>
          <w:p w14:paraId="40BEDEF5" w14:textId="77777777" w:rsidR="004610EE" w:rsidRPr="004171F0" w:rsidRDefault="007E0302" w:rsidP="00E553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22.02.2022</w:t>
            </w:r>
          </w:p>
        </w:tc>
        <w:tc>
          <w:tcPr>
            <w:tcW w:w="1495" w:type="dxa"/>
          </w:tcPr>
          <w:p w14:paraId="757C339E" w14:textId="77777777" w:rsidR="004610EE" w:rsidRPr="004171F0" w:rsidRDefault="009842FC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7E0302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</w:t>
            </w:r>
            <w:r w:rsidR="004934C0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16 din </w:t>
            </w:r>
          </w:p>
          <w:p w14:paraId="38D533B4" w14:textId="77777777" w:rsidR="004934C0" w:rsidRPr="004171F0" w:rsidRDefault="004934C0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22.02.2022</w:t>
            </w:r>
          </w:p>
        </w:tc>
        <w:tc>
          <w:tcPr>
            <w:tcW w:w="1884" w:type="dxa"/>
          </w:tcPr>
          <w:p w14:paraId="662D4B3E" w14:textId="77777777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nr.24</w:t>
            </w:r>
          </w:p>
        </w:tc>
        <w:tc>
          <w:tcPr>
            <w:tcW w:w="1243" w:type="dxa"/>
          </w:tcPr>
          <w:p w14:paraId="72AC74F8" w14:textId="77777777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15,4 m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444" w:type="dxa"/>
          </w:tcPr>
          <w:p w14:paraId="09E353F1" w14:textId="77777777" w:rsidR="002D7CDD" w:rsidRPr="004171F0" w:rsidRDefault="002D7CD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</w:tcPr>
          <w:p w14:paraId="7117F63A" w14:textId="77777777" w:rsidR="004610EE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</w:p>
          <w:p w14:paraId="3F4DF952" w14:textId="77777777" w:rsidR="008B1768" w:rsidRPr="004171F0" w:rsidRDefault="008B1768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ex.31.12.2022</w:t>
            </w:r>
          </w:p>
        </w:tc>
        <w:tc>
          <w:tcPr>
            <w:tcW w:w="1164" w:type="dxa"/>
          </w:tcPr>
          <w:p w14:paraId="2D628825" w14:textId="77777777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plata pentru locațiune </w:t>
            </w:r>
          </w:p>
          <w:p w14:paraId="380DC69D" w14:textId="77777777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610EE" w:rsidRPr="00753691" w14:paraId="6A9A78BD" w14:textId="77777777" w:rsidTr="00C3126E">
        <w:tc>
          <w:tcPr>
            <w:tcW w:w="569" w:type="dxa"/>
          </w:tcPr>
          <w:p w14:paraId="43761223" w14:textId="77777777" w:rsidR="004610EE" w:rsidRPr="004171F0" w:rsidRDefault="00F0797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2211" w:type="dxa"/>
          </w:tcPr>
          <w:p w14:paraId="23A29BF6" w14:textId="77777777" w:rsidR="004610EE" w:rsidRPr="004171F0" w:rsidRDefault="004934C0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SRL 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«ELECHSERVICE-GRUP »</w:t>
            </w:r>
          </w:p>
        </w:tc>
        <w:tc>
          <w:tcPr>
            <w:tcW w:w="1456" w:type="dxa"/>
          </w:tcPr>
          <w:p w14:paraId="3045FEA4" w14:textId="77777777" w:rsidR="004610EE" w:rsidRPr="004171F0" w:rsidRDefault="009842FC" w:rsidP="00E553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22.02.2022</w:t>
            </w:r>
          </w:p>
        </w:tc>
        <w:tc>
          <w:tcPr>
            <w:tcW w:w="1495" w:type="dxa"/>
          </w:tcPr>
          <w:p w14:paraId="08469DFE" w14:textId="77777777" w:rsidR="004610EE" w:rsidRPr="004171F0" w:rsidRDefault="009842FC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nr.17 din </w:t>
            </w:r>
          </w:p>
          <w:p w14:paraId="1827C688" w14:textId="77777777" w:rsidR="009842FC" w:rsidRPr="004171F0" w:rsidRDefault="009842FC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22.02.2022</w:t>
            </w:r>
          </w:p>
        </w:tc>
        <w:tc>
          <w:tcPr>
            <w:tcW w:w="1884" w:type="dxa"/>
          </w:tcPr>
          <w:p w14:paraId="48F81E28" w14:textId="77777777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nr.24</w:t>
            </w:r>
          </w:p>
        </w:tc>
        <w:tc>
          <w:tcPr>
            <w:tcW w:w="1243" w:type="dxa"/>
          </w:tcPr>
          <w:p w14:paraId="71A9BAB2" w14:textId="77777777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16,5 m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444" w:type="dxa"/>
          </w:tcPr>
          <w:p w14:paraId="176C3A86" w14:textId="3E6FEC5C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</w:tcPr>
          <w:p w14:paraId="2E0DE3E6" w14:textId="77777777" w:rsidR="004610EE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</w:p>
          <w:p w14:paraId="65ECB164" w14:textId="77777777" w:rsidR="008B1768" w:rsidRPr="004171F0" w:rsidRDefault="008B1768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ex.31.12.2022</w:t>
            </w:r>
          </w:p>
        </w:tc>
        <w:tc>
          <w:tcPr>
            <w:tcW w:w="1164" w:type="dxa"/>
          </w:tcPr>
          <w:p w14:paraId="445E2411" w14:textId="77777777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plata pentru locațiune </w:t>
            </w:r>
          </w:p>
        </w:tc>
      </w:tr>
      <w:tr w:rsidR="004610EE" w:rsidRPr="00753691" w14:paraId="6B584D9A" w14:textId="77777777" w:rsidTr="00C3126E">
        <w:tc>
          <w:tcPr>
            <w:tcW w:w="569" w:type="dxa"/>
          </w:tcPr>
          <w:p w14:paraId="4316DF53" w14:textId="77777777" w:rsidR="004610EE" w:rsidRPr="004171F0" w:rsidRDefault="00F0797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2211" w:type="dxa"/>
          </w:tcPr>
          <w:p w14:paraId="5F8245DF" w14:textId="77777777" w:rsidR="006B4CF6" w:rsidRPr="004171F0" w:rsidRDefault="006B4C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SRL </w:t>
            </w:r>
          </w:p>
          <w:p w14:paraId="23BF6A3C" w14:textId="77777777" w:rsidR="006B4CF6" w:rsidRPr="004171F0" w:rsidRDefault="006B4C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CON-FIRMO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015B3AB2" w14:textId="77777777" w:rsidR="009842FC" w:rsidRPr="004171F0" w:rsidRDefault="009842FC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6" w:type="dxa"/>
          </w:tcPr>
          <w:p w14:paraId="23E7694D" w14:textId="77777777" w:rsidR="004610EE" w:rsidRPr="004171F0" w:rsidRDefault="009842FC" w:rsidP="00E553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22.02.2022</w:t>
            </w:r>
          </w:p>
        </w:tc>
        <w:tc>
          <w:tcPr>
            <w:tcW w:w="1495" w:type="dxa"/>
          </w:tcPr>
          <w:p w14:paraId="7FBF7002" w14:textId="77777777" w:rsidR="009842FC" w:rsidRPr="004171F0" w:rsidRDefault="009842FC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nr.1</w:t>
            </w:r>
            <w:r w:rsidR="006B4CF6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9251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</w:t>
            </w:r>
          </w:p>
          <w:p w14:paraId="6E38FB8A" w14:textId="77777777" w:rsidR="009842FC" w:rsidRPr="004171F0" w:rsidRDefault="009842FC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22.02.2022</w:t>
            </w:r>
          </w:p>
        </w:tc>
        <w:tc>
          <w:tcPr>
            <w:tcW w:w="1884" w:type="dxa"/>
          </w:tcPr>
          <w:p w14:paraId="1B16DAA4" w14:textId="77777777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nr.24</w:t>
            </w:r>
          </w:p>
        </w:tc>
        <w:tc>
          <w:tcPr>
            <w:tcW w:w="1243" w:type="dxa"/>
          </w:tcPr>
          <w:p w14:paraId="56CE82A5" w14:textId="77777777" w:rsidR="006B4CF6" w:rsidRPr="004171F0" w:rsidRDefault="006B4C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16,4   m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  <w:p w14:paraId="4B76CF34" w14:textId="77777777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44" w:type="dxa"/>
          </w:tcPr>
          <w:p w14:paraId="6B7AA2D3" w14:textId="66CB4C3A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</w:tcPr>
          <w:p w14:paraId="5AC5745C" w14:textId="77777777" w:rsidR="004610EE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</w:p>
          <w:p w14:paraId="640DC310" w14:textId="77777777" w:rsidR="008B1768" w:rsidRPr="004171F0" w:rsidRDefault="008B1768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ex.31.12.2022</w:t>
            </w:r>
          </w:p>
        </w:tc>
        <w:tc>
          <w:tcPr>
            <w:tcW w:w="1164" w:type="dxa"/>
          </w:tcPr>
          <w:p w14:paraId="7F012E40" w14:textId="77777777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plata pentru locațiune </w:t>
            </w:r>
          </w:p>
        </w:tc>
      </w:tr>
      <w:tr w:rsidR="004610EE" w:rsidRPr="00753691" w14:paraId="162B2570" w14:textId="77777777" w:rsidTr="00C3126E">
        <w:tc>
          <w:tcPr>
            <w:tcW w:w="569" w:type="dxa"/>
          </w:tcPr>
          <w:p w14:paraId="35A5ECA1" w14:textId="77777777" w:rsidR="004610EE" w:rsidRPr="004171F0" w:rsidRDefault="00F0797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</w:t>
            </w:r>
          </w:p>
        </w:tc>
        <w:tc>
          <w:tcPr>
            <w:tcW w:w="2211" w:type="dxa"/>
          </w:tcPr>
          <w:p w14:paraId="3973B4AE" w14:textId="77777777" w:rsidR="006B4CF6" w:rsidRPr="004171F0" w:rsidRDefault="006B4C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Partidul Politic </w:t>
            </w:r>
          </w:p>
          <w:p w14:paraId="26E74909" w14:textId="77777777" w:rsidR="006B4CF6" w:rsidRPr="004171F0" w:rsidRDefault="006B4C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PAS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56" w:type="dxa"/>
          </w:tcPr>
          <w:p w14:paraId="11E99F3C" w14:textId="77777777" w:rsidR="004610EE" w:rsidRPr="004171F0" w:rsidRDefault="006B4CF6" w:rsidP="00E553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22.02.2022</w:t>
            </w:r>
          </w:p>
        </w:tc>
        <w:tc>
          <w:tcPr>
            <w:tcW w:w="1495" w:type="dxa"/>
          </w:tcPr>
          <w:p w14:paraId="4A8E86C8" w14:textId="77777777" w:rsidR="004610EE" w:rsidRPr="004171F0" w:rsidRDefault="006B4C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nr.19 din </w:t>
            </w:r>
          </w:p>
          <w:p w14:paraId="58D57328" w14:textId="77777777" w:rsidR="006B4CF6" w:rsidRPr="004171F0" w:rsidRDefault="006B4C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22.02.2022</w:t>
            </w:r>
          </w:p>
        </w:tc>
        <w:tc>
          <w:tcPr>
            <w:tcW w:w="1884" w:type="dxa"/>
          </w:tcPr>
          <w:p w14:paraId="0FAFB0D5" w14:textId="77777777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nr.24</w:t>
            </w:r>
          </w:p>
        </w:tc>
        <w:tc>
          <w:tcPr>
            <w:tcW w:w="1243" w:type="dxa"/>
          </w:tcPr>
          <w:p w14:paraId="621F930D" w14:textId="77777777" w:rsidR="004610EE" w:rsidRPr="004171F0" w:rsidRDefault="006B4C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32,0 m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444" w:type="dxa"/>
          </w:tcPr>
          <w:p w14:paraId="2398A94F" w14:textId="20383FDD" w:rsidR="0092518E" w:rsidRPr="004171F0" w:rsidRDefault="0092518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</w:tcPr>
          <w:p w14:paraId="32A40907" w14:textId="77777777" w:rsidR="004610EE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</w:p>
          <w:p w14:paraId="59FB1667" w14:textId="77777777" w:rsidR="008B1768" w:rsidRPr="004171F0" w:rsidRDefault="008B1768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ex.31.12.2022</w:t>
            </w:r>
          </w:p>
        </w:tc>
        <w:tc>
          <w:tcPr>
            <w:tcW w:w="1164" w:type="dxa"/>
          </w:tcPr>
          <w:p w14:paraId="1097447D" w14:textId="77777777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plata pentru locațiune </w:t>
            </w:r>
          </w:p>
        </w:tc>
      </w:tr>
      <w:tr w:rsidR="004610EE" w:rsidRPr="00753691" w14:paraId="6B3041E1" w14:textId="77777777" w:rsidTr="00C3126E">
        <w:tc>
          <w:tcPr>
            <w:tcW w:w="569" w:type="dxa"/>
          </w:tcPr>
          <w:p w14:paraId="1047EBBE" w14:textId="77777777" w:rsidR="004610EE" w:rsidRPr="004171F0" w:rsidRDefault="00F0797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</w:t>
            </w:r>
          </w:p>
        </w:tc>
        <w:tc>
          <w:tcPr>
            <w:tcW w:w="2211" w:type="dxa"/>
          </w:tcPr>
          <w:p w14:paraId="322B9863" w14:textId="77777777" w:rsidR="004610EE" w:rsidRPr="004171F0" w:rsidRDefault="006B4C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AO </w:t>
            </w:r>
          </w:p>
          <w:p w14:paraId="4D81E8ED" w14:textId="77777777" w:rsidR="006B4CF6" w:rsidRPr="004171F0" w:rsidRDefault="006B4C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Asociația Femeilor de Afaceri din Sectorul Rural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56" w:type="dxa"/>
          </w:tcPr>
          <w:p w14:paraId="0BD1B992" w14:textId="77777777" w:rsidR="004610EE" w:rsidRPr="004171F0" w:rsidRDefault="006B4CF6" w:rsidP="00E553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22.02.2022</w:t>
            </w:r>
          </w:p>
        </w:tc>
        <w:tc>
          <w:tcPr>
            <w:tcW w:w="1495" w:type="dxa"/>
          </w:tcPr>
          <w:p w14:paraId="07C8D7FB" w14:textId="77777777" w:rsidR="004610EE" w:rsidRPr="004171F0" w:rsidRDefault="006B4C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nr.20 din</w:t>
            </w:r>
          </w:p>
          <w:p w14:paraId="3F1265AA" w14:textId="77777777" w:rsidR="006B4CF6" w:rsidRPr="004171F0" w:rsidRDefault="006B4C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22.02.2022</w:t>
            </w:r>
          </w:p>
        </w:tc>
        <w:tc>
          <w:tcPr>
            <w:tcW w:w="1884" w:type="dxa"/>
          </w:tcPr>
          <w:p w14:paraId="3FD30E6A" w14:textId="77777777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nr.24</w:t>
            </w:r>
          </w:p>
        </w:tc>
        <w:tc>
          <w:tcPr>
            <w:tcW w:w="1243" w:type="dxa"/>
          </w:tcPr>
          <w:p w14:paraId="1EDCC251" w14:textId="77777777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20,5 m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444" w:type="dxa"/>
          </w:tcPr>
          <w:p w14:paraId="170BE527" w14:textId="28F6BF41" w:rsidR="0092518E" w:rsidRPr="004171F0" w:rsidRDefault="0092518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</w:tcPr>
          <w:p w14:paraId="3E62D3F2" w14:textId="77777777" w:rsidR="004610EE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</w:p>
          <w:p w14:paraId="7069CF64" w14:textId="77777777" w:rsidR="008B1768" w:rsidRPr="004171F0" w:rsidRDefault="008B1768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ex.31.12.2022</w:t>
            </w:r>
          </w:p>
        </w:tc>
        <w:tc>
          <w:tcPr>
            <w:tcW w:w="1164" w:type="dxa"/>
          </w:tcPr>
          <w:p w14:paraId="26461F6C" w14:textId="77777777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plata pentru locațiune </w:t>
            </w:r>
          </w:p>
        </w:tc>
      </w:tr>
      <w:tr w:rsidR="004610EE" w:rsidRPr="00753691" w14:paraId="5768DF78" w14:textId="77777777" w:rsidTr="00C3126E">
        <w:trPr>
          <w:trHeight w:val="878"/>
        </w:trPr>
        <w:tc>
          <w:tcPr>
            <w:tcW w:w="569" w:type="dxa"/>
          </w:tcPr>
          <w:p w14:paraId="355C582A" w14:textId="77777777" w:rsidR="004610EE" w:rsidRPr="004171F0" w:rsidRDefault="00F0797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</w:t>
            </w:r>
          </w:p>
        </w:tc>
        <w:tc>
          <w:tcPr>
            <w:tcW w:w="2211" w:type="dxa"/>
          </w:tcPr>
          <w:p w14:paraId="32AF0DD0" w14:textId="77777777" w:rsidR="004610EE" w:rsidRPr="004171F0" w:rsidRDefault="006B4C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Executor </w:t>
            </w:r>
            <w:proofErr w:type="spellStart"/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judecătoresc</w:t>
            </w:r>
            <w:proofErr w:type="spellEnd"/>
            <w:r w:rsidRPr="004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71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Natalia </w:t>
            </w:r>
            <w:proofErr w:type="spellStart"/>
            <w:r w:rsidRPr="004171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Covaliciuc</w:t>
            </w:r>
            <w:proofErr w:type="spellEnd"/>
          </w:p>
        </w:tc>
        <w:tc>
          <w:tcPr>
            <w:tcW w:w="1456" w:type="dxa"/>
          </w:tcPr>
          <w:p w14:paraId="00B1B424" w14:textId="77777777" w:rsidR="004610EE" w:rsidRPr="004171F0" w:rsidRDefault="006B4CF6" w:rsidP="00E553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22.02.2022</w:t>
            </w:r>
          </w:p>
        </w:tc>
        <w:tc>
          <w:tcPr>
            <w:tcW w:w="1495" w:type="dxa"/>
          </w:tcPr>
          <w:p w14:paraId="3C5878CF" w14:textId="77777777" w:rsidR="004610EE" w:rsidRPr="004171F0" w:rsidRDefault="006B4C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Nr.21 din</w:t>
            </w:r>
          </w:p>
          <w:p w14:paraId="291F6BBA" w14:textId="77777777" w:rsidR="006B4CF6" w:rsidRPr="004171F0" w:rsidRDefault="006B4CF6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22.02.2022</w:t>
            </w:r>
          </w:p>
        </w:tc>
        <w:tc>
          <w:tcPr>
            <w:tcW w:w="1884" w:type="dxa"/>
          </w:tcPr>
          <w:p w14:paraId="35748B4C" w14:textId="77777777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nr.24</w:t>
            </w:r>
          </w:p>
        </w:tc>
        <w:tc>
          <w:tcPr>
            <w:tcW w:w="1243" w:type="dxa"/>
          </w:tcPr>
          <w:p w14:paraId="5310BC73" w14:textId="77777777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34,4 m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2444" w:type="dxa"/>
          </w:tcPr>
          <w:p w14:paraId="441A5973" w14:textId="77777777" w:rsidR="004610EE" w:rsidRPr="004171F0" w:rsidRDefault="0092518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Reziliază contractul</w:t>
            </w:r>
          </w:p>
        </w:tc>
        <w:tc>
          <w:tcPr>
            <w:tcW w:w="1583" w:type="dxa"/>
          </w:tcPr>
          <w:p w14:paraId="41E66A2B" w14:textId="77777777" w:rsidR="004610EE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</w:p>
          <w:p w14:paraId="3F83C1D9" w14:textId="77777777" w:rsidR="008B1768" w:rsidRPr="004171F0" w:rsidRDefault="008B1768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ex.31.12.2022</w:t>
            </w:r>
          </w:p>
        </w:tc>
        <w:tc>
          <w:tcPr>
            <w:tcW w:w="1164" w:type="dxa"/>
          </w:tcPr>
          <w:p w14:paraId="3CB06D96" w14:textId="77777777" w:rsidR="004610EE" w:rsidRPr="004171F0" w:rsidRDefault="004610EE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plata pentru locațiune </w:t>
            </w:r>
          </w:p>
        </w:tc>
      </w:tr>
    </w:tbl>
    <w:p w14:paraId="34C0345F" w14:textId="77777777" w:rsidR="00C3126E" w:rsidRDefault="00C3126E"/>
    <w:tbl>
      <w:tblPr>
        <w:tblStyle w:val="a7"/>
        <w:tblpPr w:leftFromText="180" w:rightFromText="180" w:horzAnchor="margin" w:tblpY="300"/>
        <w:tblW w:w="0" w:type="auto"/>
        <w:tblLook w:val="04A0" w:firstRow="1" w:lastRow="0" w:firstColumn="1" w:lastColumn="0" w:noHBand="0" w:noVBand="1"/>
      </w:tblPr>
      <w:tblGrid>
        <w:gridCol w:w="704"/>
        <w:gridCol w:w="2461"/>
        <w:gridCol w:w="1763"/>
        <w:gridCol w:w="2250"/>
        <w:gridCol w:w="1299"/>
        <w:gridCol w:w="1862"/>
        <w:gridCol w:w="1321"/>
        <w:gridCol w:w="2173"/>
      </w:tblGrid>
      <w:tr w:rsidR="002D7CDD" w:rsidRPr="00753691" w14:paraId="3A629D1F" w14:textId="77777777" w:rsidTr="00C3126E">
        <w:tc>
          <w:tcPr>
            <w:tcW w:w="139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633F6" w14:textId="77777777" w:rsidR="00DF6B75" w:rsidRDefault="00DF6B75" w:rsidP="00F37A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16095FE" w14:textId="77777777" w:rsidR="00F37A08" w:rsidRPr="004171F0" w:rsidRDefault="00F37A08" w:rsidP="00F37A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Anexa nr.2 la decizia Consiliului raional nr.05/    din 13 decembrie 2022</w:t>
            </w:r>
          </w:p>
          <w:p w14:paraId="7166D037" w14:textId="77777777" w:rsidR="00F37A08" w:rsidRDefault="00F37A08" w:rsidP="00F37A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04ECEDD" w14:textId="77777777" w:rsidR="00F37A08" w:rsidRPr="004171F0" w:rsidRDefault="00F37A08" w:rsidP="00F37A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C7F9A" w:rsidRPr="00753691" w14:paraId="4D26E930" w14:textId="77777777" w:rsidTr="00C3126E">
        <w:tc>
          <w:tcPr>
            <w:tcW w:w="706" w:type="dxa"/>
            <w:tcBorders>
              <w:top w:val="single" w:sz="4" w:space="0" w:color="auto"/>
            </w:tcBorders>
          </w:tcPr>
          <w:p w14:paraId="743287E0" w14:textId="77777777" w:rsidR="00EC7F9A" w:rsidRPr="004171F0" w:rsidRDefault="00EC7F9A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14:paraId="51937F81" w14:textId="77777777" w:rsidR="00EC7F9A" w:rsidRPr="004171F0" w:rsidRDefault="00EC7F9A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14:paraId="228F5DB1" w14:textId="77777777" w:rsidR="00EC7F9A" w:rsidRPr="004171F0" w:rsidRDefault="00EC7F9A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locatarului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14:paraId="710A235E" w14:textId="77777777" w:rsidR="00EC7F9A" w:rsidRPr="004171F0" w:rsidRDefault="00EC7F9A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Numărul și data contractului de locațiune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14:paraId="2CFBC5B6" w14:textId="77777777" w:rsidR="00EC7F9A" w:rsidRPr="004171F0" w:rsidRDefault="00EC7F9A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obiectului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51DC94A2" w14:textId="77777777" w:rsidR="00EC7F9A" w:rsidRPr="004171F0" w:rsidRDefault="00EC7F9A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Suprafața </w:t>
            </w:r>
          </w:p>
          <w:p w14:paraId="163EE990" w14:textId="77777777" w:rsidR="00EC7F9A" w:rsidRPr="004171F0" w:rsidRDefault="00EC7F9A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</w:t>
            </w: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06930392" w14:textId="77777777" w:rsidR="00EC7F9A" w:rsidRPr="004171F0" w:rsidRDefault="00EC7F9A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Destinația de utilizare a obiectului locațiunii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50FCABBD" w14:textId="77777777" w:rsidR="00EC7F9A" w:rsidRPr="004171F0" w:rsidRDefault="00EC7F9A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Termenul locațiunii </w:t>
            </w:r>
          </w:p>
        </w:tc>
        <w:tc>
          <w:tcPr>
            <w:tcW w:w="2192" w:type="dxa"/>
            <w:tcBorders>
              <w:top w:val="single" w:sz="4" w:space="0" w:color="auto"/>
            </w:tcBorders>
          </w:tcPr>
          <w:p w14:paraId="0855583E" w14:textId="77777777" w:rsidR="00EC7F9A" w:rsidRPr="004171F0" w:rsidRDefault="00EC7F9A" w:rsidP="00E5539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 expirării contractului de locațiune</w:t>
            </w:r>
          </w:p>
        </w:tc>
      </w:tr>
      <w:tr w:rsidR="00EC7F9A" w:rsidRPr="00753691" w14:paraId="1A65BD41" w14:textId="77777777" w:rsidTr="00C3126E">
        <w:tc>
          <w:tcPr>
            <w:tcW w:w="706" w:type="dxa"/>
          </w:tcPr>
          <w:p w14:paraId="68CCA5C9" w14:textId="77777777" w:rsidR="00EC7F9A" w:rsidRPr="004171F0" w:rsidRDefault="00F37A08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EC7F9A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490" w:type="dxa"/>
          </w:tcPr>
          <w:p w14:paraId="0E00F793" w14:textId="44F3BEE8" w:rsidR="00EC7F9A" w:rsidRPr="004171F0" w:rsidRDefault="00EC7F9A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71" w:type="dxa"/>
          </w:tcPr>
          <w:p w14:paraId="562676ED" w14:textId="77777777" w:rsidR="00EC7F9A" w:rsidRPr="004171F0" w:rsidRDefault="00F0797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  <w:r w:rsidR="00965C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</w:t>
            </w:r>
            <w:r w:rsidR="00965C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.12.202</w:t>
            </w:r>
            <w:r w:rsidR="00965C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260" w:type="dxa"/>
          </w:tcPr>
          <w:p w14:paraId="1CAD489A" w14:textId="77777777" w:rsidR="00EC7F9A" w:rsidRPr="004171F0" w:rsidRDefault="00F0797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nr.59</w:t>
            </w:r>
          </w:p>
        </w:tc>
        <w:tc>
          <w:tcPr>
            <w:tcW w:w="1301" w:type="dxa"/>
          </w:tcPr>
          <w:p w14:paraId="3EC70201" w14:textId="77777777" w:rsidR="00EC7F9A" w:rsidRPr="004171F0" w:rsidRDefault="00F0797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11,9  m</w:t>
            </w:r>
            <w:r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872" w:type="dxa"/>
          </w:tcPr>
          <w:p w14:paraId="73A4B3D5" w14:textId="77777777" w:rsidR="00EC7F9A" w:rsidRPr="004171F0" w:rsidRDefault="00F0797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Prestarea serviciilor de kinetoterapie</w:t>
            </w:r>
          </w:p>
        </w:tc>
        <w:tc>
          <w:tcPr>
            <w:tcW w:w="1323" w:type="dxa"/>
          </w:tcPr>
          <w:p w14:paraId="1093D98F" w14:textId="77777777" w:rsidR="00EC7F9A" w:rsidRPr="004171F0" w:rsidRDefault="00F0797D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</w:p>
        </w:tc>
        <w:tc>
          <w:tcPr>
            <w:tcW w:w="2192" w:type="dxa"/>
          </w:tcPr>
          <w:p w14:paraId="130DFB13" w14:textId="77777777" w:rsidR="00EC7F9A" w:rsidRPr="004171F0" w:rsidRDefault="00EC7F9A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31.12.2022</w:t>
            </w:r>
          </w:p>
        </w:tc>
      </w:tr>
      <w:tr w:rsidR="001E445B" w:rsidRPr="00462F9B" w14:paraId="3479A104" w14:textId="77777777" w:rsidTr="00C3126E">
        <w:tc>
          <w:tcPr>
            <w:tcW w:w="706" w:type="dxa"/>
          </w:tcPr>
          <w:p w14:paraId="4C1A26AD" w14:textId="77777777" w:rsidR="001E445B" w:rsidRPr="004171F0" w:rsidRDefault="00F37A08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753691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490" w:type="dxa"/>
          </w:tcPr>
          <w:p w14:paraId="224AA04D" w14:textId="55EF9B21" w:rsidR="001E445B" w:rsidRPr="004171F0" w:rsidRDefault="001E445B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71" w:type="dxa"/>
          </w:tcPr>
          <w:p w14:paraId="23F48191" w14:textId="77777777" w:rsidR="00753691" w:rsidRPr="004171F0" w:rsidRDefault="004171F0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nr.21 </w:t>
            </w:r>
            <w:r w:rsidR="00753691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</w:t>
            </w:r>
          </w:p>
          <w:p w14:paraId="761B581C" w14:textId="77777777" w:rsidR="001E445B" w:rsidRPr="004171F0" w:rsidRDefault="00753691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22.02.2022</w:t>
            </w:r>
          </w:p>
        </w:tc>
        <w:tc>
          <w:tcPr>
            <w:tcW w:w="2260" w:type="dxa"/>
          </w:tcPr>
          <w:p w14:paraId="12103278" w14:textId="77777777" w:rsidR="001E445B" w:rsidRPr="004171F0" w:rsidRDefault="00753691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nr.24</w:t>
            </w:r>
          </w:p>
        </w:tc>
        <w:tc>
          <w:tcPr>
            <w:tcW w:w="1301" w:type="dxa"/>
          </w:tcPr>
          <w:p w14:paraId="126CE8A8" w14:textId="77777777" w:rsidR="001E445B" w:rsidRPr="004171F0" w:rsidRDefault="004171F0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</w:t>
            </w:r>
            <w:r w:rsidR="00753691"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,4 m</w:t>
            </w:r>
            <w:r w:rsidR="00753691" w:rsidRPr="004171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872" w:type="dxa"/>
          </w:tcPr>
          <w:p w14:paraId="77263E4F" w14:textId="77777777" w:rsidR="001E445B" w:rsidRPr="004171F0" w:rsidRDefault="004171F0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Biroul executorului judecătoresc</w:t>
            </w:r>
          </w:p>
        </w:tc>
        <w:tc>
          <w:tcPr>
            <w:tcW w:w="1323" w:type="dxa"/>
          </w:tcPr>
          <w:p w14:paraId="11314F45" w14:textId="77777777" w:rsidR="001E445B" w:rsidRPr="004171F0" w:rsidRDefault="00753691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</w:p>
        </w:tc>
        <w:tc>
          <w:tcPr>
            <w:tcW w:w="2192" w:type="dxa"/>
          </w:tcPr>
          <w:p w14:paraId="2BBAB334" w14:textId="77777777" w:rsidR="001E445B" w:rsidRPr="004171F0" w:rsidRDefault="00753691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31.12.2022</w:t>
            </w:r>
          </w:p>
        </w:tc>
      </w:tr>
      <w:tr w:rsidR="00DF6B75" w:rsidRPr="00462F9B" w14:paraId="1EE683A9" w14:textId="77777777" w:rsidTr="00C3126E">
        <w:tc>
          <w:tcPr>
            <w:tcW w:w="706" w:type="dxa"/>
          </w:tcPr>
          <w:p w14:paraId="3922E91A" w14:textId="77777777" w:rsidR="00DF6B75" w:rsidRDefault="00DF6B75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490" w:type="dxa"/>
          </w:tcPr>
          <w:p w14:paraId="0B554B56" w14:textId="41DC8C00" w:rsidR="00DF6B75" w:rsidRPr="00DF6B75" w:rsidRDefault="00DF6B75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71" w:type="dxa"/>
          </w:tcPr>
          <w:p w14:paraId="6237E141" w14:textId="77777777" w:rsidR="00DF6B75" w:rsidRDefault="00DF6B75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nr.5 din </w:t>
            </w:r>
          </w:p>
          <w:p w14:paraId="14C9719A" w14:textId="77777777" w:rsidR="00DF6B75" w:rsidRPr="004171F0" w:rsidRDefault="00DF6B75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30.12.2021</w:t>
            </w:r>
          </w:p>
        </w:tc>
        <w:tc>
          <w:tcPr>
            <w:tcW w:w="2260" w:type="dxa"/>
          </w:tcPr>
          <w:p w14:paraId="0F17E582" w14:textId="77777777" w:rsidR="00DF6B75" w:rsidRPr="004171F0" w:rsidRDefault="00DF6B75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71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str.Independenței nr.24</w:t>
            </w:r>
          </w:p>
        </w:tc>
        <w:tc>
          <w:tcPr>
            <w:tcW w:w="1301" w:type="dxa"/>
          </w:tcPr>
          <w:p w14:paraId="22CC676C" w14:textId="77777777" w:rsidR="00DF6B75" w:rsidRPr="00DF6B75" w:rsidRDefault="00DF6B75" w:rsidP="00E5539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16,9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872" w:type="dxa"/>
          </w:tcPr>
          <w:p w14:paraId="16A860BF" w14:textId="77777777" w:rsidR="00DF6B75" w:rsidRPr="004171F0" w:rsidRDefault="00DF6B75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Prestarea serviciilor de consultare a populației</w:t>
            </w:r>
          </w:p>
        </w:tc>
        <w:tc>
          <w:tcPr>
            <w:tcW w:w="1323" w:type="dxa"/>
          </w:tcPr>
          <w:p w14:paraId="54942FF0" w14:textId="77777777" w:rsidR="00DF6B75" w:rsidRPr="004171F0" w:rsidRDefault="00DF6B75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an</w:t>
            </w:r>
          </w:p>
        </w:tc>
        <w:tc>
          <w:tcPr>
            <w:tcW w:w="2192" w:type="dxa"/>
          </w:tcPr>
          <w:p w14:paraId="53FFFF00" w14:textId="77777777" w:rsidR="00DF6B75" w:rsidRPr="004171F0" w:rsidRDefault="00DF6B75" w:rsidP="00E553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31.12.2022</w:t>
            </w:r>
          </w:p>
        </w:tc>
      </w:tr>
    </w:tbl>
    <w:p w14:paraId="0C55AA03" w14:textId="77777777" w:rsidR="00EC7F9A" w:rsidRDefault="00DF6B75" w:rsidP="00EC7F9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14:paraId="4D67F0BB" w14:textId="77777777" w:rsidR="001E445B" w:rsidRDefault="001E445B" w:rsidP="00EC7F9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8B2641" w14:textId="77777777" w:rsidR="001E445B" w:rsidRDefault="001E445B" w:rsidP="00EC7F9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04749CE" w14:textId="77777777" w:rsidR="001E445B" w:rsidRDefault="001E445B" w:rsidP="00EC7F9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9E73488" w14:textId="77777777" w:rsidR="00EC7F9A" w:rsidRPr="00DA1454" w:rsidRDefault="00EC7F9A" w:rsidP="00EC7F9A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5D7374C" w14:textId="77777777" w:rsidR="00C61FA5" w:rsidRPr="00DA1454" w:rsidRDefault="00C61FA5" w:rsidP="00EC7F9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C61FA5" w:rsidRPr="00DA1454" w:rsidSect="0002531B">
      <w:pgSz w:w="15840" w:h="12240" w:orient="landscape"/>
      <w:pgMar w:top="1440" w:right="5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BCAC3" w14:textId="77777777" w:rsidR="00DF0BF4" w:rsidRDefault="00DF0BF4" w:rsidP="00B119CB">
      <w:pPr>
        <w:spacing w:after="0" w:line="240" w:lineRule="auto"/>
      </w:pPr>
      <w:r>
        <w:separator/>
      </w:r>
    </w:p>
  </w:endnote>
  <w:endnote w:type="continuationSeparator" w:id="0">
    <w:p w14:paraId="5298B7F5" w14:textId="77777777" w:rsidR="00DF0BF4" w:rsidRDefault="00DF0BF4" w:rsidP="00B1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5262D" w14:textId="77777777" w:rsidR="00DF0BF4" w:rsidRDefault="00DF0BF4" w:rsidP="00B119CB">
      <w:pPr>
        <w:spacing w:after="0" w:line="240" w:lineRule="auto"/>
      </w:pPr>
      <w:r>
        <w:separator/>
      </w:r>
    </w:p>
  </w:footnote>
  <w:footnote w:type="continuationSeparator" w:id="0">
    <w:p w14:paraId="2A2106C4" w14:textId="77777777" w:rsidR="00DF0BF4" w:rsidRDefault="00DF0BF4" w:rsidP="00B11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330B5"/>
    <w:multiLevelType w:val="hybridMultilevel"/>
    <w:tmpl w:val="B3C048A0"/>
    <w:lvl w:ilvl="0" w:tplc="DD04A7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5D061F"/>
    <w:multiLevelType w:val="hybridMultilevel"/>
    <w:tmpl w:val="555AC7A8"/>
    <w:lvl w:ilvl="0" w:tplc="352678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A3862"/>
    <w:multiLevelType w:val="hybridMultilevel"/>
    <w:tmpl w:val="555AC7A8"/>
    <w:lvl w:ilvl="0" w:tplc="352678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F18FF"/>
    <w:multiLevelType w:val="hybridMultilevel"/>
    <w:tmpl w:val="555AC7A8"/>
    <w:lvl w:ilvl="0" w:tplc="352678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E0F67"/>
    <w:multiLevelType w:val="hybridMultilevel"/>
    <w:tmpl w:val="24402DE8"/>
    <w:lvl w:ilvl="0" w:tplc="79CCFC38">
      <w:start w:val="1"/>
      <w:numFmt w:val="decimal"/>
      <w:lvlText w:val="%1."/>
      <w:lvlJc w:val="left"/>
      <w:pPr>
        <w:ind w:left="512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5" w15:restartNumberingAfterBreak="0">
    <w:nsid w:val="69D72164"/>
    <w:multiLevelType w:val="hybridMultilevel"/>
    <w:tmpl w:val="75EA35E0"/>
    <w:lvl w:ilvl="0" w:tplc="4076636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66"/>
    <w:rsid w:val="0002531B"/>
    <w:rsid w:val="00077DAA"/>
    <w:rsid w:val="000B45A9"/>
    <w:rsid w:val="000B7931"/>
    <w:rsid w:val="000D35CC"/>
    <w:rsid w:val="00102046"/>
    <w:rsid w:val="00106B58"/>
    <w:rsid w:val="0017795E"/>
    <w:rsid w:val="0019016E"/>
    <w:rsid w:val="001A2500"/>
    <w:rsid w:val="001D5366"/>
    <w:rsid w:val="001D79CE"/>
    <w:rsid w:val="001E445B"/>
    <w:rsid w:val="001E74C1"/>
    <w:rsid w:val="001F4366"/>
    <w:rsid w:val="00204B03"/>
    <w:rsid w:val="0025247B"/>
    <w:rsid w:val="00277A35"/>
    <w:rsid w:val="00282586"/>
    <w:rsid w:val="002D7CDD"/>
    <w:rsid w:val="002E1F1E"/>
    <w:rsid w:val="002F0F5B"/>
    <w:rsid w:val="003019FF"/>
    <w:rsid w:val="0030370A"/>
    <w:rsid w:val="00333631"/>
    <w:rsid w:val="003379B8"/>
    <w:rsid w:val="00342DB5"/>
    <w:rsid w:val="00342FC7"/>
    <w:rsid w:val="003A25A7"/>
    <w:rsid w:val="003E3AD3"/>
    <w:rsid w:val="003E6600"/>
    <w:rsid w:val="004171F0"/>
    <w:rsid w:val="0041776F"/>
    <w:rsid w:val="00421959"/>
    <w:rsid w:val="004252D6"/>
    <w:rsid w:val="004610EE"/>
    <w:rsid w:val="00462F9B"/>
    <w:rsid w:val="004934C0"/>
    <w:rsid w:val="004B47A0"/>
    <w:rsid w:val="004D2596"/>
    <w:rsid w:val="004E4CDD"/>
    <w:rsid w:val="00542A43"/>
    <w:rsid w:val="00552807"/>
    <w:rsid w:val="00560892"/>
    <w:rsid w:val="00584097"/>
    <w:rsid w:val="005A1C22"/>
    <w:rsid w:val="005B0ADC"/>
    <w:rsid w:val="005C6E53"/>
    <w:rsid w:val="005E6E4C"/>
    <w:rsid w:val="005E7F0A"/>
    <w:rsid w:val="00610ED4"/>
    <w:rsid w:val="00650428"/>
    <w:rsid w:val="006B4CF6"/>
    <w:rsid w:val="006E3549"/>
    <w:rsid w:val="006E6A7C"/>
    <w:rsid w:val="006F0648"/>
    <w:rsid w:val="00753691"/>
    <w:rsid w:val="00763304"/>
    <w:rsid w:val="007A33F6"/>
    <w:rsid w:val="007B12C6"/>
    <w:rsid w:val="007E0302"/>
    <w:rsid w:val="007F2530"/>
    <w:rsid w:val="007F3178"/>
    <w:rsid w:val="00851A73"/>
    <w:rsid w:val="00855D56"/>
    <w:rsid w:val="00884085"/>
    <w:rsid w:val="008A4BE4"/>
    <w:rsid w:val="008B1768"/>
    <w:rsid w:val="008B2279"/>
    <w:rsid w:val="008B4A59"/>
    <w:rsid w:val="008B7E54"/>
    <w:rsid w:val="008C5F90"/>
    <w:rsid w:val="008E07E9"/>
    <w:rsid w:val="00916E85"/>
    <w:rsid w:val="0092518E"/>
    <w:rsid w:val="00954D1F"/>
    <w:rsid w:val="00965C68"/>
    <w:rsid w:val="009842FC"/>
    <w:rsid w:val="00996EB2"/>
    <w:rsid w:val="009C7B7C"/>
    <w:rsid w:val="00A26EC6"/>
    <w:rsid w:val="00A33B59"/>
    <w:rsid w:val="00A33FC0"/>
    <w:rsid w:val="00A3789B"/>
    <w:rsid w:val="00A37B38"/>
    <w:rsid w:val="00AA009D"/>
    <w:rsid w:val="00AE5FD1"/>
    <w:rsid w:val="00B119CB"/>
    <w:rsid w:val="00B24E25"/>
    <w:rsid w:val="00B33FA8"/>
    <w:rsid w:val="00B502D2"/>
    <w:rsid w:val="00B563AF"/>
    <w:rsid w:val="00BA0FFC"/>
    <w:rsid w:val="00BE4B5D"/>
    <w:rsid w:val="00C073F3"/>
    <w:rsid w:val="00C1429B"/>
    <w:rsid w:val="00C3126E"/>
    <w:rsid w:val="00C3540A"/>
    <w:rsid w:val="00C42D80"/>
    <w:rsid w:val="00C45860"/>
    <w:rsid w:val="00C61FA5"/>
    <w:rsid w:val="00C85363"/>
    <w:rsid w:val="00C9563A"/>
    <w:rsid w:val="00CB6836"/>
    <w:rsid w:val="00CC30A0"/>
    <w:rsid w:val="00CC4E8E"/>
    <w:rsid w:val="00CF3183"/>
    <w:rsid w:val="00D060DC"/>
    <w:rsid w:val="00D36CBB"/>
    <w:rsid w:val="00D3744D"/>
    <w:rsid w:val="00D46088"/>
    <w:rsid w:val="00D777AF"/>
    <w:rsid w:val="00D96101"/>
    <w:rsid w:val="00DA1454"/>
    <w:rsid w:val="00DC6243"/>
    <w:rsid w:val="00DE0430"/>
    <w:rsid w:val="00DF0BF4"/>
    <w:rsid w:val="00DF6B75"/>
    <w:rsid w:val="00E1379B"/>
    <w:rsid w:val="00E55397"/>
    <w:rsid w:val="00E91050"/>
    <w:rsid w:val="00EC7F9A"/>
    <w:rsid w:val="00EF1D78"/>
    <w:rsid w:val="00F0797D"/>
    <w:rsid w:val="00F2464B"/>
    <w:rsid w:val="00F37A08"/>
    <w:rsid w:val="00FC058C"/>
    <w:rsid w:val="00FC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986372"/>
  <w15:docId w15:val="{D3F94B02-4691-489B-9C6C-441CBF93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0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45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3E6600"/>
    <w:rPr>
      <w:b/>
      <w:bCs/>
    </w:rPr>
  </w:style>
  <w:style w:type="table" w:styleId="a7">
    <w:name w:val="Table Grid"/>
    <w:basedOn w:val="a1"/>
    <w:uiPriority w:val="39"/>
    <w:rsid w:val="0002531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8258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82586"/>
    <w:pPr>
      <w:widowControl w:val="0"/>
      <w:shd w:val="clear" w:color="auto" w:fill="FFFFFF"/>
      <w:spacing w:before="120" w:after="660" w:line="329" w:lineRule="exact"/>
      <w:jc w:val="center"/>
      <w:outlineLvl w:val="0"/>
    </w:pPr>
    <w:rPr>
      <w:rFonts w:eastAsia="Times New Roman"/>
      <w:b/>
      <w:bCs/>
      <w:sz w:val="26"/>
      <w:szCs w:val="26"/>
    </w:rPr>
  </w:style>
  <w:style w:type="character" w:styleId="a8">
    <w:name w:val="Hyperlink"/>
    <w:basedOn w:val="a0"/>
    <w:uiPriority w:val="99"/>
    <w:unhideWhenUsed/>
    <w:rsid w:val="002825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11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19CB"/>
  </w:style>
  <w:style w:type="paragraph" w:styleId="ab">
    <w:name w:val="footer"/>
    <w:basedOn w:val="a"/>
    <w:link w:val="ac"/>
    <w:uiPriority w:val="99"/>
    <w:unhideWhenUsed/>
    <w:rsid w:val="00B11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iliulriscani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Administratia Publica</cp:lastModifiedBy>
  <cp:revision>4</cp:revision>
  <cp:lastPrinted>2022-12-08T07:24:00Z</cp:lastPrinted>
  <dcterms:created xsi:type="dcterms:W3CDTF">2022-12-08T13:50:00Z</dcterms:created>
  <dcterms:modified xsi:type="dcterms:W3CDTF">2022-12-08T14:22:00Z</dcterms:modified>
</cp:coreProperties>
</file>