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23DBB" w14:textId="77777777" w:rsidR="00304D8A" w:rsidRPr="0021034C" w:rsidRDefault="003F4A43" w:rsidP="00F83126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291E1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3386920" r:id="rId6"/>
        </w:object>
      </w:r>
      <w:r w:rsidR="00304D8A" w:rsidRPr="0021034C">
        <w:rPr>
          <w:rFonts w:ascii="Times New Roman" w:hAnsi="Times New Roman"/>
          <w:b/>
          <w:lang w:val="ro-RO" w:eastAsia="ru-RU"/>
        </w:rPr>
        <w:t>REPUBLICA  MOLDOVA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5AC71ECD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 w:eastAsia="ru-RU"/>
        </w:rPr>
        <w:t xml:space="preserve">  </w:t>
      </w:r>
      <w:r w:rsidRPr="0021034C">
        <w:rPr>
          <w:rFonts w:ascii="Times New Roman" w:hAnsi="Times New Roman"/>
          <w:sz w:val="28"/>
          <w:lang w:val="ro-RO" w:eastAsia="ru-RU"/>
        </w:rPr>
        <w:tab/>
      </w:r>
      <w:r w:rsidRPr="0021034C"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23F57FA8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56079CF8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 w:eastAsia="ru-RU"/>
        </w:rPr>
      </w:pPr>
      <w:r w:rsidRPr="005336B3">
        <w:rPr>
          <w:rFonts w:ascii="Times New Roman" w:hAnsi="Times New Roman"/>
          <w:lang w:val="ro-RO" w:eastAsia="ru-RU"/>
        </w:rPr>
        <w:t>Proiect</w:t>
      </w:r>
    </w:p>
    <w:p w14:paraId="7D1DC908" w14:textId="7C8CBD64" w:rsidR="00304D8A" w:rsidRPr="0021034C" w:rsidRDefault="00304D8A" w:rsidP="003F4A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>DECIZIE nr.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0</w:t>
      </w:r>
      <w:r w:rsidR="003F4A43">
        <w:rPr>
          <w:rFonts w:ascii="Times New Roman" w:hAnsi="Times New Roman"/>
          <w:b/>
          <w:sz w:val="28"/>
          <w:szCs w:val="28"/>
          <w:lang w:val="ro-RO" w:eastAsia="ru-RU"/>
        </w:rPr>
        <w:t>6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7AB62A2B" w14:textId="166188AB" w:rsidR="00304D8A" w:rsidRDefault="00304D8A" w:rsidP="003F4A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="00324147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 w:rsidR="00F83126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Pr="0021034C">
        <w:rPr>
          <w:rFonts w:ascii="Times New Roman" w:hAnsi="Times New Roman"/>
          <w:b/>
          <w:sz w:val="28"/>
          <w:szCs w:val="28"/>
          <w:lang w:val="ro-RO" w:eastAsia="ru-RU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36C4B6CD" w14:textId="77777777" w:rsidR="003F4A43" w:rsidRPr="0021034C" w:rsidRDefault="003F4A43" w:rsidP="003F4A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</w:p>
    <w:p w14:paraId="397CB3F9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00113725" w14:textId="77777777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2F7D3832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1E1A104" w14:textId="7036B9B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temeiul art.43, </w:t>
      </w:r>
      <w:r w:rsidR="003F4A43">
        <w:rPr>
          <w:rFonts w:ascii="Times New Roman" w:hAnsi="Times New Roman" w:cs="Times New Roman"/>
          <w:sz w:val="26"/>
          <w:szCs w:val="26"/>
          <w:lang w:val="ro-RO"/>
        </w:rPr>
        <w:t>alin.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3F4A43">
        <w:rPr>
          <w:rFonts w:ascii="Times New Roman" w:hAnsi="Times New Roman" w:cs="Times New Roman"/>
          <w:sz w:val="26"/>
          <w:szCs w:val="26"/>
          <w:lang w:val="ro-RO"/>
        </w:rPr>
        <w:t>(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1</w:t>
      </w:r>
      <w:r w:rsidR="003F4A43">
        <w:rPr>
          <w:rFonts w:ascii="Times New Roman" w:hAnsi="Times New Roman" w:cs="Times New Roman"/>
          <w:sz w:val="26"/>
          <w:szCs w:val="26"/>
          <w:lang w:val="ro-RO"/>
        </w:rPr>
        <w:t>)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, lit.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77EB0F89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0FBFE8FE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A27DF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E318D1">
        <w:rPr>
          <w:rFonts w:ascii="Times New Roman" w:hAnsi="Times New Roman" w:cs="Times New Roman"/>
          <w:sz w:val="26"/>
          <w:szCs w:val="26"/>
          <w:lang w:val="ro-RO"/>
        </w:rPr>
        <w:t>928744.00</w:t>
      </w:r>
      <w:r w:rsidR="009C043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lei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505A133E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A27DF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E318D1">
        <w:rPr>
          <w:rFonts w:ascii="Times New Roman" w:hAnsi="Times New Roman" w:cs="Times New Roman"/>
          <w:sz w:val="26"/>
          <w:szCs w:val="26"/>
          <w:lang w:val="ro-RO"/>
        </w:rPr>
        <w:t>928744.00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2AA1097E" w14:textId="77777777" w:rsidR="00460DE2" w:rsidRPr="00D473E3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7EF5E3B0" w14:textId="77777777" w:rsidR="008F3287" w:rsidRPr="00D473E3" w:rsidRDefault="008F3287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cheltuielile necesare pentru utilizare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>bunurilor casate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vor fi achitate din contul mijloacelor </w:t>
      </w:r>
      <w:r w:rsidR="00F379DE" w:rsidRPr="00D473E3">
        <w:rPr>
          <w:rFonts w:ascii="Times New Roman" w:hAnsi="Times New Roman" w:cs="Times New Roman"/>
          <w:sz w:val="26"/>
          <w:szCs w:val="26"/>
          <w:lang w:val="ro-RO"/>
        </w:rPr>
        <w:t>financiare aprobate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5396" w:rsidRPr="00D473E3">
        <w:rPr>
          <w:rFonts w:ascii="Times New Roman" w:hAnsi="Times New Roman" w:cs="Times New Roman"/>
          <w:sz w:val="26"/>
          <w:szCs w:val="26"/>
          <w:lang w:val="ro-RO"/>
        </w:rPr>
        <w:t>p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entru anul 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3A2CCAA1" w14:textId="77777777" w:rsidR="00460DE2" w:rsidRPr="00D473E3" w:rsidRDefault="009B2441" w:rsidP="00F379D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D473E3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D473E3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D473E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D473E3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63664758" w14:textId="77777777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șefei interimare</w:t>
      </w:r>
      <w:r w:rsidR="00A27DFA" w:rsidRP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dna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Rebeja Marina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65CBF866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5D053D71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2D12F078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A9FEBF5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742BF0F7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54C82133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CAE89E8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6EED3DBB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1E660E78" w14:textId="7E7F8D60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E5F8B4A" w14:textId="326F99FC" w:rsidR="003F4A43" w:rsidRDefault="003F4A4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E731503" w14:textId="77777777" w:rsidR="003F4A43" w:rsidRDefault="003F4A4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C45DBD9" w14:textId="77777777" w:rsidR="00A27DFA" w:rsidRDefault="00A27DFA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112650C5" w14:textId="77777777" w:rsidR="001C55F5" w:rsidRPr="00304D8A" w:rsidRDefault="001C55F5" w:rsidP="003F4A43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31D43092" w14:textId="53A1EC73" w:rsidR="001C55F5" w:rsidRPr="00D473E3" w:rsidRDefault="001C55F5" w:rsidP="003F4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>la proiectul de decizie</w:t>
      </w:r>
      <w:r w:rsidR="003F4A4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3458123A" w14:textId="77777777" w:rsidR="001C55F5" w:rsidRPr="001639CC" w:rsidRDefault="001C55F5" w:rsidP="003F4A4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31C015F6" w14:textId="77777777" w:rsidR="00A27DFA" w:rsidRDefault="001C55F5" w:rsidP="003F4A4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A27DFA" w:rsidRPr="001639CC"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31173E82" w14:textId="77777777" w:rsidR="001C55F5" w:rsidRPr="001639CC" w:rsidRDefault="001C55F5" w:rsidP="003F4A43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 w:rsidRPr="001639CC"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 w:rsidRPr="001639CC"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necesitatea apărută, </w:t>
      </w:r>
      <w:r w:rsidR="00F379DE"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bunurile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care au devenit inutilizabile, sunt uzate fizic, nu mai pot fi u</w:t>
      </w:r>
      <w:r w:rsidR="00180CC6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9046D"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.</w:t>
      </w:r>
    </w:p>
    <w:p w14:paraId="63C5C748" w14:textId="77777777" w:rsidR="001C55F5" w:rsidRPr="001639CC" w:rsidRDefault="001C55F5" w:rsidP="003F4A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</w:t>
      </w:r>
      <w:r w:rsidR="00F379DE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Proiectul deciziei,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A27DFA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în sumă de </w:t>
      </w:r>
      <w:r w:rsidR="00E318D1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928744.00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acest proiect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uzate fizic, nu mai pot fi utilizate conform destinației și a căror reparare și menținere în exploatare nu mai este justificată din punct de vedere economic.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utilizare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bunurilor casate vor fi achitate din contul mijloacelor financiare aprobate pentru anul 2026. S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e desemnează responsabil de executarea deciziei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sefa interimara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27DFA">
        <w:rPr>
          <w:rFonts w:ascii="Times New Roman" w:hAnsi="Times New Roman" w:cs="Times New Roman"/>
          <w:b/>
          <w:i/>
          <w:sz w:val="28"/>
          <w:szCs w:val="28"/>
          <w:lang w:val="ro-RO"/>
        </w:rPr>
        <w:t>DÎTS Rîșcani</w:t>
      </w:r>
      <w:r w:rsidR="00A27DFA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dna </w:t>
      </w:r>
      <w:r w:rsidR="00A27DFA">
        <w:rPr>
          <w:rFonts w:ascii="Times New Roman" w:hAnsi="Times New Roman" w:cs="Times New Roman"/>
          <w:sz w:val="26"/>
          <w:szCs w:val="26"/>
          <w:lang w:val="ro-RO"/>
        </w:rPr>
        <w:t>Rebeja Marina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357B0EFE" w14:textId="77777777" w:rsidR="001C55F5" w:rsidRPr="001639CC" w:rsidRDefault="001C55F5" w:rsidP="003F4A4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4. Fundamentarea economico-financiară implementarea prezentului </w:t>
      </w:r>
      <w:r w:rsidRPr="007B1C81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proiect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</w:t>
      </w:r>
      <w:r w:rsidR="007B1C81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</w:t>
      </w:r>
      <w:r w:rsid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,</w:t>
      </w:r>
      <w:r w:rsidR="007B1C81"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nu va necesita cheltuieli suplimentare din bugetul raiona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l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și va da posibilitatea de a dota instituția cu </w:t>
      </w:r>
      <w:r w:rsidR="00682EF2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bunuri tehnico-materiale mai performante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.</w:t>
      </w:r>
      <w:r w:rsidR="001639CC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</w:t>
      </w:r>
      <w:r w:rsidR="001639CC" w:rsidRPr="00FD606F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Adoptarea deciziei va permite efectuarea casării mijloacelor fixe care nu mai corespund necesităților de exploatare și actualizarea evidenței patrimoniului, în conformitate cu situația reală a bunurilor aflate în gestiune.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50801567" w14:textId="134E7BD1" w:rsidR="001C55F5" w:rsidRPr="001639CC" w:rsidRDefault="001C55F5" w:rsidP="003F4A4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  <w:r w:rsidR="003F4A43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. </w:t>
      </w:r>
      <w:r w:rsidRPr="001639CC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1639CC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5CC1E529" w14:textId="77777777" w:rsidR="001C55F5" w:rsidRPr="001639CC" w:rsidRDefault="001C55F5" w:rsidP="003F4A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1A921422" w14:textId="55850E9D" w:rsidR="001C55F5" w:rsidRPr="001639CC" w:rsidRDefault="001C55F5" w:rsidP="003F4A43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  <w:r w:rsidR="003F4A43">
        <w:rPr>
          <w:rFonts w:ascii="Times New Roman" w:hAnsi="Times New Roman"/>
          <w:b/>
          <w:color w:val="000000"/>
          <w:sz w:val="26"/>
          <w:szCs w:val="26"/>
          <w:lang w:val="ro-RO"/>
        </w:rPr>
        <w:t>.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711B1119" w14:textId="77777777" w:rsidR="001C55F5" w:rsidRDefault="001C55F5" w:rsidP="003F4A4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366BE77D" w14:textId="77777777" w:rsidR="00304D8A" w:rsidRPr="008A49BD" w:rsidRDefault="00A27DFA" w:rsidP="003F4A43">
      <w:pPr>
        <w:tabs>
          <w:tab w:val="left" w:pos="284"/>
          <w:tab w:val="left" w:pos="6075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Șefa interimara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Rebeja Marina</w:t>
      </w:r>
    </w:p>
    <w:p w14:paraId="649C868B" w14:textId="77777777" w:rsidR="00FB3D0F" w:rsidRDefault="00FB3D0F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3F4A43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10796DF2" w14:textId="3834C499" w:rsidR="00FD606F" w:rsidRPr="0019284F" w:rsidRDefault="00FD606F" w:rsidP="003F4A43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  <w:r w:rsidR="003F4A43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la </w:t>
      </w:r>
      <w:r w:rsidR="003F4A43">
        <w:rPr>
          <w:rFonts w:ascii="Times New Roman" w:hAnsi="Times New Roman"/>
          <w:sz w:val="20"/>
          <w:szCs w:val="20"/>
          <w:lang w:val="ro-RO"/>
        </w:rPr>
        <w:t>Decizia Consiliului raional nr.06/ din octombrie 2026</w:t>
      </w:r>
    </w:p>
    <w:p w14:paraId="04CDCB55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0C4C3289" w14:textId="13F95B37" w:rsidR="009C2E49" w:rsidRPr="008E62C0" w:rsidRDefault="009C2E49" w:rsidP="009C2E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  <w:r w:rsidR="003F4A43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mijloacelor fixe din instituțiile care se află în subordinea</w:t>
      </w: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8E62C0">
        <w:rPr>
          <w:rFonts w:ascii="Times New Roman" w:hAnsi="Times New Roman"/>
          <w:b/>
          <w:sz w:val="24"/>
          <w:szCs w:val="24"/>
          <w:lang w:val="ro-RO"/>
        </w:rPr>
        <w:t xml:space="preserve">Direcției </w:t>
      </w:r>
      <w:r>
        <w:rPr>
          <w:rFonts w:ascii="Times New Roman" w:hAnsi="Times New Roman"/>
          <w:b/>
          <w:sz w:val="24"/>
          <w:szCs w:val="24"/>
          <w:lang w:val="ro-RO"/>
        </w:rPr>
        <w:t>Învățămînt Tineret și Sport</w:t>
      </w:r>
      <w:r w:rsidRPr="008E62C0">
        <w:rPr>
          <w:rFonts w:ascii="Times New Roman" w:hAnsi="Times New Roman"/>
          <w:b/>
          <w:sz w:val="24"/>
          <w:szCs w:val="24"/>
          <w:lang w:val="ro-RO"/>
        </w:rPr>
        <w:t xml:space="preserve"> Rîșcani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623B6C10" w14:textId="77777777" w:rsidR="009C2E49" w:rsidRPr="008E62C0" w:rsidRDefault="009C2E49" w:rsidP="009C2E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1CAD87CB" w14:textId="77777777" w:rsidR="00FD606F" w:rsidRPr="0019284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61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37"/>
        <w:gridCol w:w="3160"/>
        <w:gridCol w:w="1263"/>
        <w:gridCol w:w="1509"/>
        <w:gridCol w:w="1240"/>
        <w:gridCol w:w="1097"/>
        <w:gridCol w:w="1058"/>
        <w:gridCol w:w="1190"/>
        <w:gridCol w:w="1110"/>
        <w:gridCol w:w="1110"/>
        <w:gridCol w:w="799"/>
        <w:gridCol w:w="1543"/>
      </w:tblGrid>
      <w:tr w:rsidR="00FD606F" w:rsidRPr="007644AB" w14:paraId="70B3F279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F3264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3B7CF048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ADEB6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8DEBCD0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13FE6975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06494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FBF48A6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2DBB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DC3423D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66D0DA5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49CE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A13782C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67F6036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63EC807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030877F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E5348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FFDDF3B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39699E65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23EE58DE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3FDC4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4BAF5C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3372FE1A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5D8AF12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155FB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695C539A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1600177C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1C91B00A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1C1B27C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Anuală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amortizare/ uzură),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0F2D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3006F14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22B237B8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06570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2103A20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2BF8E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FCB93EF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7FF7207F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69ED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127D3B5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FF16C1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BCBB38D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D606F" w:rsidRPr="007644AB" w14:paraId="1CFD7101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A0C6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9F25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25B7A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C44F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DA18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97E1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658D2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A59CB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36AA1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E90EF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AF0A0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DEEC3" w14:textId="77777777" w:rsidR="00FD606F" w:rsidRPr="007644AB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FD606F" w:rsidRPr="00E96B28" w14:paraId="15BDC5CB" w14:textId="77777777" w:rsidTr="003F4A43">
        <w:trPr>
          <w:trHeight w:val="28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4F5C1" w14:textId="77777777" w:rsidR="00FD606F" w:rsidRPr="00E96B28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B4B50C" w14:textId="77777777" w:rsidR="00FD606F" w:rsidRPr="000438E3" w:rsidRDefault="00AA386C" w:rsidP="003F4A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Serviciul de deservire a invatamintului secundar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924F39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F60A96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0DDE8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DD6B6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2DE41" w14:textId="77777777" w:rsidR="00FD606F" w:rsidRPr="00382752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55129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75ACD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33A32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C7431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26873" w14:textId="77777777" w:rsidR="00FD606F" w:rsidRPr="000438E3" w:rsidRDefault="00FD606F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</w:p>
        </w:tc>
      </w:tr>
      <w:tr w:rsidR="00FD606F" w:rsidRPr="00E96B28" w14:paraId="2685D39C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9B133" w14:textId="77777777" w:rsidR="00FD606F" w:rsidRPr="00E96B28" w:rsidRDefault="009C2E49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EFAAB4" w14:textId="77777777" w:rsidR="00FD606F" w:rsidRDefault="00AA386C" w:rsidP="003F4A4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color w:val="000000"/>
              </w:rPr>
              <w:t>Autobuz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I-VAN AO 7A1-12Y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745F36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31500505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754759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2012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F0C08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901544.00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D5B8F" w14:textId="77777777" w:rsidR="00FD606F" w:rsidRDefault="00FD606F" w:rsidP="003F4A43">
            <w:pPr>
              <w:spacing w:after="0" w:line="240" w:lineRule="auto"/>
              <w:jc w:val="center"/>
            </w:pPr>
            <w:r w:rsidRPr="000C789B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E4FD3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158702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90115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B5BA4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901544.00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79AB0" w14:textId="77777777" w:rsidR="00FD606F" w:rsidRDefault="00AA386C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901544.00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6324C" w14:textId="77777777" w:rsidR="00FD606F" w:rsidRDefault="00FD606F" w:rsidP="003F4A43">
            <w:pPr>
              <w:spacing w:after="0" w:line="240" w:lineRule="auto"/>
              <w:jc w:val="center"/>
            </w:pPr>
            <w:r w:rsidRPr="00F0527B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457B6" w14:textId="77777777" w:rsidR="00FD606F" w:rsidRPr="000438E3" w:rsidRDefault="00AA386C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proofErr w:type="spellStart"/>
            <w:r>
              <w:rPr>
                <w:rFonts w:ascii="Times New Roman" w:hAnsi="Times New Roman"/>
              </w:rPr>
              <w:t>Nefunctional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A386C" w:rsidRPr="00E96B28" w14:paraId="2EF68894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3D020" w14:textId="77777777" w:rsidR="00AA386C" w:rsidRPr="00E96B28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244E44" w14:textId="77777777" w:rsidR="00AA386C" w:rsidRPr="000C0CB9" w:rsidRDefault="00AA386C" w:rsidP="003F4A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0C0C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Total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DB5D3E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950BDC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F4C5D2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901544.00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5ED65" w14:textId="77777777" w:rsidR="00AA386C" w:rsidRPr="000C0CB9" w:rsidRDefault="00AA386C" w:rsidP="003F4A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8108F2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40E9CF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565F06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901544.00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884531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901544.00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344BD" w14:textId="77777777" w:rsidR="00AA386C" w:rsidRPr="000C0CB9" w:rsidRDefault="00AA386C" w:rsidP="003F4A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0DBA2" w14:textId="77777777" w:rsidR="00AA386C" w:rsidRDefault="00AA386C" w:rsidP="003F4A43">
            <w:pPr>
              <w:spacing w:after="0" w:line="240" w:lineRule="auto"/>
            </w:pPr>
          </w:p>
        </w:tc>
      </w:tr>
      <w:tr w:rsidR="00FD606F" w:rsidRPr="000D696A" w14:paraId="2B33C085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26E7B" w14:textId="77777777" w:rsidR="00FD606F" w:rsidRPr="00E96B28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B540ED" w14:textId="7607E512" w:rsidR="00FD606F" w:rsidRPr="000438E3" w:rsidRDefault="00AA386C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Ce</w:t>
            </w:r>
            <w:r w:rsidR="003F4A43">
              <w:rPr>
                <w:rFonts w:ascii="Times New Roman" w:hAnsi="Times New Roman"/>
                <w:b/>
                <w:bCs/>
                <w:lang w:val="ro-RO"/>
              </w:rPr>
              <w:t>n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trul de Creatie a Copiilor  </w:t>
            </w:r>
            <w:r w:rsidR="000C0CB9">
              <w:rPr>
                <w:rFonts w:ascii="Times New Roman" w:hAnsi="Times New Roman"/>
                <w:b/>
                <w:bCs/>
                <w:lang w:val="ro-RO"/>
              </w:rPr>
              <w:t xml:space="preserve"> RÎSCANI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886836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12CE97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8C2AB5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F2FE8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ED9C10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890845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0F4603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FDC02D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24514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0FC17" w14:textId="77777777" w:rsidR="00FD606F" w:rsidRDefault="00FD606F" w:rsidP="003F4A43">
            <w:pPr>
              <w:spacing w:after="0" w:line="240" w:lineRule="auto"/>
            </w:pPr>
          </w:p>
        </w:tc>
      </w:tr>
      <w:tr w:rsidR="00FD606F" w:rsidRPr="000D696A" w14:paraId="32B08819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D70B3" w14:textId="77777777" w:rsidR="00FD606F" w:rsidRPr="00E96B28" w:rsidRDefault="000C0CB9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8980AF" w14:textId="77777777" w:rsidR="00FD606F" w:rsidRPr="000438E3" w:rsidRDefault="00AA386C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Set pentru elevi (masa+2 scaune)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1A8494" w14:textId="77777777" w:rsidR="00FD606F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5CF4C9" w14:textId="77777777" w:rsidR="00FD606F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27A6C0" w14:textId="77777777" w:rsidR="00FD606F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4E486" w14:textId="77777777" w:rsidR="00FD606F" w:rsidRDefault="000C0CB9" w:rsidP="003F4A43">
            <w:pPr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2FBB2D" w14:textId="77777777" w:rsidR="00FD606F" w:rsidRPr="000438E3" w:rsidRDefault="000C0CB9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2C86AA" w14:textId="77777777" w:rsidR="00FD606F" w:rsidRPr="000438E3" w:rsidRDefault="000C0CB9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36EF03" w14:textId="77777777" w:rsidR="00FD606F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7C3C53" w14:textId="77777777" w:rsidR="00FD606F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32E1F" w14:textId="77777777" w:rsidR="00FD606F" w:rsidRDefault="000C0CB9" w:rsidP="003F4A43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AD194D" w14:textId="77777777" w:rsidR="00FD606F" w:rsidRPr="000D696A" w:rsidRDefault="000C0CB9" w:rsidP="003F4A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AA386C" w:rsidRPr="000D696A" w14:paraId="291577EB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1FADA" w14:textId="77777777" w:rsidR="00AA386C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E159E1" w14:textId="77777777" w:rsidR="00AA386C" w:rsidRPr="000438E3" w:rsidRDefault="00AA386C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Set pentru elevi (masa+2 scaune)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420107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2E3FC9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2013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51DE7C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0F412" w14:textId="77777777" w:rsidR="00AA386C" w:rsidRDefault="00AA386C" w:rsidP="003F4A43">
            <w:pPr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3012CA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4D74FF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8E3B85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8E403A" w14:textId="77777777" w:rsidR="00AA386C" w:rsidRPr="000438E3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29B8E" w14:textId="77777777" w:rsidR="00AA386C" w:rsidRDefault="00AA386C" w:rsidP="003F4A43">
            <w:pP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56700C" w14:textId="77777777" w:rsidR="00AA386C" w:rsidRPr="000D696A" w:rsidRDefault="00AA386C" w:rsidP="003F4A4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1F24">
              <w:rPr>
                <w:rFonts w:ascii="Times New Roman" w:hAnsi="Times New Roman"/>
              </w:rPr>
              <w:t>Uzat</w:t>
            </w:r>
            <w:proofErr w:type="spellEnd"/>
            <w:r w:rsidRPr="00A21F24">
              <w:rPr>
                <w:rFonts w:ascii="Times New Roman" w:hAnsi="Times New Roman"/>
              </w:rPr>
              <w:t xml:space="preserve"> </w:t>
            </w:r>
            <w:proofErr w:type="spellStart"/>
            <w:r w:rsidRPr="00A21F24">
              <w:rPr>
                <w:rFonts w:ascii="Times New Roman" w:hAnsi="Times New Roman"/>
              </w:rPr>
              <w:t>fizic</w:t>
            </w:r>
            <w:proofErr w:type="spellEnd"/>
          </w:p>
        </w:tc>
      </w:tr>
      <w:tr w:rsidR="00AA386C" w:rsidRPr="000D696A" w14:paraId="5C857CB5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63A01" w14:textId="77777777" w:rsidR="00AA386C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0C04B6" w14:textId="77777777" w:rsidR="00AA386C" w:rsidRPr="000C0CB9" w:rsidRDefault="00AA386C" w:rsidP="003F4A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0C0CB9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Total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1DBDD8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08C789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DB91DC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2400.00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77C84" w14:textId="77777777" w:rsidR="00AA386C" w:rsidRPr="000C0CB9" w:rsidRDefault="00AA386C" w:rsidP="003F4A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F09465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79A242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52A754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2400.00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EA03D3" w14:textId="77777777" w:rsidR="00AA386C" w:rsidRPr="000C0CB9" w:rsidRDefault="00AA386C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2400.00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1AC57" w14:textId="77777777" w:rsidR="00AA386C" w:rsidRPr="000C0CB9" w:rsidRDefault="00AA386C" w:rsidP="003F4A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D54A9" w14:textId="77777777" w:rsidR="00AA386C" w:rsidRDefault="00AA386C" w:rsidP="003F4A43">
            <w:pPr>
              <w:spacing w:after="0" w:line="240" w:lineRule="auto"/>
            </w:pPr>
          </w:p>
        </w:tc>
      </w:tr>
      <w:tr w:rsidR="00FD606F" w:rsidRPr="000D696A" w14:paraId="35B87D33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E1721" w14:textId="77777777" w:rsidR="00FD606F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9A0BA1" w14:textId="77777777" w:rsidR="00FD606F" w:rsidRPr="000438E3" w:rsidRDefault="00D741EF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Grupul gospodaresc al  DITS RISCANI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BCF3A1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DB6704" w14:textId="77777777" w:rsidR="00FD606F" w:rsidRPr="000438E3" w:rsidRDefault="00FD606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BE44A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1AA93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98C04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D3B4A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84472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6BCF5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BBA14" w14:textId="77777777" w:rsidR="00FD606F" w:rsidRDefault="00FD606F" w:rsidP="003F4A43">
            <w:pPr>
              <w:spacing w:after="0" w:line="240" w:lineRule="auto"/>
              <w:jc w:val="center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E5826" w14:textId="77777777" w:rsidR="00FD606F" w:rsidRDefault="00FD606F" w:rsidP="003F4A43">
            <w:pPr>
              <w:spacing w:after="0" w:line="240" w:lineRule="auto"/>
            </w:pPr>
          </w:p>
        </w:tc>
      </w:tr>
      <w:tr w:rsidR="00FD606F" w:rsidRPr="000D696A" w14:paraId="551AF400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7EDBD" w14:textId="77777777" w:rsidR="00FD606F" w:rsidRDefault="00D741EF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5827D4" w14:textId="77777777" w:rsidR="00FD606F" w:rsidRPr="000438E3" w:rsidRDefault="00B91F8D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Printer Epson L382</w:t>
            </w:r>
            <w:r w:rsidR="00D741EF">
              <w:rPr>
                <w:rFonts w:ascii="Times New Roman" w:hAnsi="Times New Roman"/>
                <w:bCs/>
                <w:lang w:val="ro-RO"/>
              </w:rPr>
              <w:t xml:space="preserve">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FCC463" w14:textId="77777777" w:rsidR="00FD606F" w:rsidRPr="000438E3" w:rsidRDefault="00B91F8D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31411077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06DD2C" w14:textId="77777777" w:rsidR="00FD606F" w:rsidRPr="000438E3" w:rsidRDefault="00D815CE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FC2F4" w14:textId="77777777" w:rsidR="00FD606F" w:rsidRDefault="00B91F8D" w:rsidP="003F4A43">
            <w:pPr>
              <w:spacing w:after="0" w:line="240" w:lineRule="auto"/>
              <w:jc w:val="center"/>
            </w:pPr>
            <w:r>
              <w:t>5200</w:t>
            </w:r>
            <w:r w:rsidR="00E318D1">
              <w:t>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6E440" w14:textId="77777777" w:rsidR="00FD606F" w:rsidRDefault="00FD606F" w:rsidP="003F4A43">
            <w:pPr>
              <w:spacing w:after="0" w:line="240" w:lineRule="auto"/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F74BE" w14:textId="77777777" w:rsidR="00FD606F" w:rsidRDefault="00E318D1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</w:t>
            </w:r>
            <w:r w:rsidR="00D054BD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E82DA" w14:textId="77777777" w:rsidR="00FD606F" w:rsidRDefault="00B91F8D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EB957" w14:textId="77777777" w:rsidR="00FD606F" w:rsidRDefault="00E318D1" w:rsidP="003F4A43">
            <w:pPr>
              <w:spacing w:after="0" w:line="240" w:lineRule="auto"/>
              <w:jc w:val="center"/>
            </w:pPr>
            <w:r>
              <w:t>5200.00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917C5" w14:textId="77777777" w:rsidR="00FD606F" w:rsidRDefault="00E318D1" w:rsidP="003F4A43">
            <w:pPr>
              <w:spacing w:after="0" w:line="240" w:lineRule="auto"/>
              <w:jc w:val="center"/>
            </w:pPr>
            <w:r>
              <w:t>5200.00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1C041" w14:textId="77777777" w:rsidR="00FD606F" w:rsidRDefault="00FD606F" w:rsidP="003F4A43">
            <w:pPr>
              <w:spacing w:after="0" w:line="240" w:lineRule="auto"/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92F5E" w14:textId="77777777" w:rsidR="00FD606F" w:rsidRDefault="00E318D1" w:rsidP="003F4A43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Defect </w:t>
            </w:r>
            <w:proofErr w:type="spellStart"/>
            <w:r>
              <w:rPr>
                <w:rFonts w:ascii="Times New Roman" w:hAnsi="Times New Roman"/>
              </w:rPr>
              <w:t>mecanic</w:t>
            </w:r>
            <w:proofErr w:type="spellEnd"/>
          </w:p>
        </w:tc>
      </w:tr>
      <w:tr w:rsidR="00E318D1" w:rsidRPr="000D696A" w14:paraId="40E4126A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F8F73" w14:textId="77777777" w:rsidR="00E318D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FEF463" w14:textId="77777777" w:rsidR="00E318D1" w:rsidRPr="000438E3" w:rsidRDefault="00E318D1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Printer Epson L366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F249FD" w14:textId="77777777" w:rsidR="00E318D1" w:rsidRPr="000438E3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31411003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0D4873" w14:textId="77777777" w:rsidR="00E318D1" w:rsidRPr="000438E3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2017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13FF1" w14:textId="77777777" w:rsidR="00E318D1" w:rsidRDefault="00E318D1" w:rsidP="003F4A43">
            <w:pPr>
              <w:spacing w:after="0" w:line="240" w:lineRule="auto"/>
              <w:jc w:val="center"/>
            </w:pPr>
            <w:r>
              <w:t>5400.00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EC40F" w14:textId="77777777" w:rsidR="00E318D1" w:rsidRDefault="00E318D1" w:rsidP="003F4A43">
            <w:pPr>
              <w:spacing w:after="0" w:line="240" w:lineRule="auto"/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4668B" w14:textId="77777777" w:rsidR="00E318D1" w:rsidRDefault="00E318D1" w:rsidP="003F4A43">
            <w:pPr>
              <w:spacing w:after="0" w:line="240" w:lineRule="auto"/>
              <w:jc w:val="center"/>
            </w:pPr>
            <w:r>
              <w:t>847</w:t>
            </w:r>
            <w:r w:rsidR="00D054BD"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E95F8" w14:textId="77777777" w:rsidR="00E318D1" w:rsidRDefault="00E318D1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C4320" w14:textId="77777777" w:rsidR="00E318D1" w:rsidRDefault="00E318D1" w:rsidP="003F4A43">
            <w:pPr>
              <w:spacing w:after="0" w:line="240" w:lineRule="auto"/>
              <w:jc w:val="center"/>
            </w:pPr>
            <w:r>
              <w:t>5400.00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82260" w14:textId="77777777" w:rsidR="00E318D1" w:rsidRDefault="00E318D1" w:rsidP="003F4A43">
            <w:pPr>
              <w:spacing w:after="0" w:line="240" w:lineRule="auto"/>
              <w:jc w:val="center"/>
            </w:pPr>
            <w:r>
              <w:t>5400.00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BB189" w14:textId="77777777" w:rsidR="00E318D1" w:rsidRDefault="00E318D1" w:rsidP="003F4A43">
            <w:pPr>
              <w:spacing w:after="0" w:line="240" w:lineRule="auto"/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6CDDA" w14:textId="77777777" w:rsidR="00E318D1" w:rsidRDefault="00E318D1" w:rsidP="003F4A43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Defect </w:t>
            </w:r>
            <w:proofErr w:type="spellStart"/>
            <w:r>
              <w:rPr>
                <w:rFonts w:ascii="Times New Roman" w:hAnsi="Times New Roman"/>
              </w:rPr>
              <w:t>mecanic</w:t>
            </w:r>
            <w:proofErr w:type="spellEnd"/>
          </w:p>
        </w:tc>
      </w:tr>
      <w:tr w:rsidR="00E318D1" w:rsidRPr="000D696A" w14:paraId="7543974C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34DD8" w14:textId="77777777" w:rsidR="00E318D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EE0911" w14:textId="77777777" w:rsidR="00E318D1" w:rsidRPr="000438E3" w:rsidRDefault="00E318D1" w:rsidP="003F4A43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MED Epson L6160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DEDAD1" w14:textId="77777777" w:rsidR="00E318D1" w:rsidRPr="000438E3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31411078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7D77B2" w14:textId="77777777" w:rsidR="00E318D1" w:rsidRPr="000438E3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2021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58D34" w14:textId="77777777" w:rsidR="00E318D1" w:rsidRDefault="00E318D1" w:rsidP="003F4A43">
            <w:pPr>
              <w:spacing w:after="0" w:line="240" w:lineRule="auto"/>
              <w:jc w:val="center"/>
            </w:pPr>
            <w:r>
              <w:t>14200.00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6DDCE" w14:textId="77777777" w:rsidR="00E318D1" w:rsidRDefault="00E318D1" w:rsidP="003F4A43">
            <w:pPr>
              <w:spacing w:after="0" w:line="240" w:lineRule="auto"/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80BF1" w14:textId="77777777" w:rsidR="00E318D1" w:rsidRDefault="00E318D1" w:rsidP="003F4A43">
            <w:pPr>
              <w:spacing w:after="0" w:line="240" w:lineRule="auto"/>
              <w:jc w:val="center"/>
            </w:pPr>
            <w:r>
              <w:t>847</w:t>
            </w:r>
            <w:r w:rsidR="00D054BD">
              <w:t>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EE9CD" w14:textId="77777777" w:rsidR="00E318D1" w:rsidRDefault="00E318D1" w:rsidP="003F4A4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C41BB" w14:textId="77777777" w:rsidR="00E318D1" w:rsidRDefault="00E318D1" w:rsidP="003F4A43">
            <w:pPr>
              <w:spacing w:after="0" w:line="240" w:lineRule="auto"/>
              <w:jc w:val="center"/>
            </w:pPr>
            <w:r>
              <w:t>14200.00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257C2" w14:textId="77777777" w:rsidR="00E318D1" w:rsidRDefault="00E318D1" w:rsidP="003F4A43">
            <w:pPr>
              <w:spacing w:after="0" w:line="240" w:lineRule="auto"/>
              <w:jc w:val="center"/>
            </w:pPr>
            <w:r>
              <w:t>14200.00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D897D" w14:textId="77777777" w:rsidR="00E318D1" w:rsidRDefault="00E318D1" w:rsidP="003F4A43">
            <w:pPr>
              <w:spacing w:after="0" w:line="240" w:lineRule="auto"/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05C58" w14:textId="77777777" w:rsidR="00E318D1" w:rsidRDefault="00E318D1" w:rsidP="003F4A43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Defect </w:t>
            </w:r>
            <w:proofErr w:type="spellStart"/>
            <w:r>
              <w:rPr>
                <w:rFonts w:ascii="Times New Roman" w:hAnsi="Times New Roman"/>
              </w:rPr>
              <w:t>mecanic</w:t>
            </w:r>
            <w:proofErr w:type="spellEnd"/>
          </w:p>
        </w:tc>
      </w:tr>
      <w:tr w:rsidR="00E318D1" w:rsidRPr="000D696A" w14:paraId="05F518D6" w14:textId="77777777" w:rsidTr="003F4A43">
        <w:trPr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03E36" w14:textId="77777777" w:rsidR="00E318D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2F8458" w14:textId="77777777" w:rsidR="00E318D1" w:rsidRPr="00D815CE" w:rsidRDefault="00E318D1" w:rsidP="003F4A43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D815CE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F4FEEF" w14:textId="77777777" w:rsidR="00E318D1" w:rsidRPr="00D815CE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E4DDEF" w14:textId="77777777" w:rsidR="00E318D1" w:rsidRPr="00D815CE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2DBC4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24800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59BB0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26C3B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EDD3D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A43C8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24800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7023C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24800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D8293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725E1" w14:textId="77777777" w:rsidR="00E318D1" w:rsidRPr="00D815CE" w:rsidRDefault="00E318D1" w:rsidP="003F4A43">
            <w:pPr>
              <w:spacing w:after="0" w:line="240" w:lineRule="auto"/>
              <w:rPr>
                <w:b/>
              </w:rPr>
            </w:pPr>
          </w:p>
        </w:tc>
      </w:tr>
      <w:tr w:rsidR="00E318D1" w:rsidRPr="00E96B28" w14:paraId="704B59F4" w14:textId="77777777" w:rsidTr="003F4A43">
        <w:trPr>
          <w:jc w:val="center"/>
        </w:trPr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A4C6DB" w14:textId="77777777" w:rsidR="00E318D1" w:rsidRPr="00327CB1" w:rsidRDefault="00E318D1" w:rsidP="003F4A43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327CB1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D90A2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25EDC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B0DE6C1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928744.00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F5A42DE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4C426CC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4114C62" w14:textId="77777777" w:rsidR="00E318D1" w:rsidRPr="00327CB1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6AC1123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928744.00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21A34C5" w14:textId="77777777" w:rsidR="00E318D1" w:rsidRPr="00D815CE" w:rsidRDefault="00E318D1" w:rsidP="003F4A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928744.00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7473A" w14:textId="77777777" w:rsidR="00E318D1" w:rsidRPr="00E96B28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457DC" w14:textId="77777777" w:rsidR="00E318D1" w:rsidRPr="00E96B28" w:rsidRDefault="00E318D1" w:rsidP="003F4A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55293689" w14:textId="3E4AB2A5" w:rsidR="00FD606F" w:rsidRDefault="00FD606F" w:rsidP="00FD606F"/>
    <w:sectPr w:rsidR="00FD606F" w:rsidSect="003F4A43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0C0CB9"/>
    <w:rsid w:val="001639CC"/>
    <w:rsid w:val="00171F29"/>
    <w:rsid w:val="00180CC6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24147"/>
    <w:rsid w:val="00362B37"/>
    <w:rsid w:val="00382752"/>
    <w:rsid w:val="003A6843"/>
    <w:rsid w:val="003C1E5C"/>
    <w:rsid w:val="003F4A43"/>
    <w:rsid w:val="004165D4"/>
    <w:rsid w:val="00421814"/>
    <w:rsid w:val="0043592E"/>
    <w:rsid w:val="0044382C"/>
    <w:rsid w:val="00460DE2"/>
    <w:rsid w:val="00473341"/>
    <w:rsid w:val="00484F79"/>
    <w:rsid w:val="004D2C50"/>
    <w:rsid w:val="004E62F9"/>
    <w:rsid w:val="00580177"/>
    <w:rsid w:val="005853C9"/>
    <w:rsid w:val="005A177D"/>
    <w:rsid w:val="005E6657"/>
    <w:rsid w:val="005E6AAC"/>
    <w:rsid w:val="00654D0C"/>
    <w:rsid w:val="00682EF2"/>
    <w:rsid w:val="0079354F"/>
    <w:rsid w:val="00794F01"/>
    <w:rsid w:val="007B0FC0"/>
    <w:rsid w:val="007B1333"/>
    <w:rsid w:val="007B1C81"/>
    <w:rsid w:val="007B7F81"/>
    <w:rsid w:val="007D25BB"/>
    <w:rsid w:val="007E68B9"/>
    <w:rsid w:val="00842AA0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B2441"/>
    <w:rsid w:val="009C0437"/>
    <w:rsid w:val="009C2E49"/>
    <w:rsid w:val="009D24F4"/>
    <w:rsid w:val="009D546D"/>
    <w:rsid w:val="009E01FD"/>
    <w:rsid w:val="009F5565"/>
    <w:rsid w:val="00A0400C"/>
    <w:rsid w:val="00A27DFA"/>
    <w:rsid w:val="00A65E9D"/>
    <w:rsid w:val="00A810B2"/>
    <w:rsid w:val="00AA386C"/>
    <w:rsid w:val="00AE008C"/>
    <w:rsid w:val="00AE744D"/>
    <w:rsid w:val="00B35499"/>
    <w:rsid w:val="00B37D8C"/>
    <w:rsid w:val="00B5000B"/>
    <w:rsid w:val="00B555D8"/>
    <w:rsid w:val="00B9046D"/>
    <w:rsid w:val="00B91F8D"/>
    <w:rsid w:val="00B9201E"/>
    <w:rsid w:val="00BA20E7"/>
    <w:rsid w:val="00BF790C"/>
    <w:rsid w:val="00C92294"/>
    <w:rsid w:val="00CA16BA"/>
    <w:rsid w:val="00CA1A14"/>
    <w:rsid w:val="00D054BD"/>
    <w:rsid w:val="00D267BB"/>
    <w:rsid w:val="00D473E3"/>
    <w:rsid w:val="00D6752B"/>
    <w:rsid w:val="00D703B5"/>
    <w:rsid w:val="00D70AC1"/>
    <w:rsid w:val="00D741EF"/>
    <w:rsid w:val="00D768E8"/>
    <w:rsid w:val="00D815CE"/>
    <w:rsid w:val="00D97F91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318D1"/>
    <w:rsid w:val="00E71687"/>
    <w:rsid w:val="00F06897"/>
    <w:rsid w:val="00F13CC0"/>
    <w:rsid w:val="00F27134"/>
    <w:rsid w:val="00F379DE"/>
    <w:rsid w:val="00F710F2"/>
    <w:rsid w:val="00F83126"/>
    <w:rsid w:val="00F93495"/>
    <w:rsid w:val="00FB3D0F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49FD729"/>
  <w15:docId w15:val="{210445B1-5528-4BF8-B7DE-740E87F6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1066</Words>
  <Characters>6187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slupascu</dc:creator>
  <cp:keywords/>
  <dc:description/>
  <cp:lastModifiedBy>Postolachi Rodica</cp:lastModifiedBy>
  <cp:revision>2</cp:revision>
  <cp:lastPrinted>2023-04-03T11:15:00Z</cp:lastPrinted>
  <dcterms:created xsi:type="dcterms:W3CDTF">2026-10-13T05:56:00Z</dcterms:created>
  <dcterms:modified xsi:type="dcterms:W3CDTF">2026-10-13T05:56:00Z</dcterms:modified>
</cp:coreProperties>
</file>