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4F001" w14:textId="77777777" w:rsidR="00600170" w:rsidRPr="00600170" w:rsidRDefault="00600170" w:rsidP="000E5CD9">
      <w:pPr>
        <w:ind w:left="-993" w:firstLine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SINTEZA</w:t>
      </w:r>
    </w:p>
    <w:p w14:paraId="17F82A49" w14:textId="77777777" w:rsidR="00600170" w:rsidRPr="00600170" w:rsidRDefault="00600170" w:rsidP="00600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obiecțiilor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propunerilor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recomandărilor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</w:t>
      </w:r>
      <w:r w:rsidR="00A13BD8">
        <w:rPr>
          <w:rFonts w:ascii="Times New Roman" w:hAnsi="Times New Roman" w:cs="Times New Roman"/>
          <w:b/>
          <w:bCs/>
          <w:sz w:val="24"/>
          <w:szCs w:val="24"/>
          <w:lang w:val="en-US"/>
        </w:rPr>
        <w:t>tele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decizie</w:t>
      </w:r>
      <w:proofErr w:type="spellEnd"/>
    </w:p>
    <w:p w14:paraId="267AF6C8" w14:textId="77777777" w:rsidR="00600170" w:rsidRPr="00600170" w:rsidRDefault="00600170" w:rsidP="00600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la </w:t>
      </w:r>
      <w:proofErr w:type="spellStart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consultările</w:t>
      </w:r>
      <w:proofErr w:type="spellEnd"/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din </w:t>
      </w:r>
      <w:r w:rsidR="00881611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="006A22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81611">
        <w:rPr>
          <w:rFonts w:ascii="Times New Roman" w:hAnsi="Times New Roman" w:cs="Times New Roman"/>
          <w:b/>
          <w:bCs/>
          <w:sz w:val="24"/>
          <w:szCs w:val="24"/>
          <w:lang w:val="en-US"/>
        </w:rPr>
        <w:t>ianuarie</w:t>
      </w:r>
      <w:proofErr w:type="spellEnd"/>
      <w:r w:rsidRPr="0024607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C05F9" w:rsidRPr="002460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0170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88161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14:paraId="565A1C57" w14:textId="77777777" w:rsidR="00600170" w:rsidRPr="00600170" w:rsidRDefault="00600170" w:rsidP="00600170">
      <w:pPr>
        <w:rPr>
          <w:lang w:val="en-US"/>
        </w:rPr>
      </w:pPr>
      <w:r w:rsidRPr="00600170">
        <w:rPr>
          <w:lang w:val="en-US"/>
        </w:rPr>
        <w:t> </w:t>
      </w:r>
    </w:p>
    <w:tbl>
      <w:tblPr>
        <w:tblStyle w:val="TableGrid"/>
        <w:tblW w:w="10557" w:type="dxa"/>
        <w:tblInd w:w="-998" w:type="dxa"/>
        <w:tblLook w:val="04A0" w:firstRow="1" w:lastRow="0" w:firstColumn="1" w:lastColumn="0" w:noHBand="0" w:noVBand="1"/>
      </w:tblPr>
      <w:tblGrid>
        <w:gridCol w:w="3238"/>
        <w:gridCol w:w="2393"/>
        <w:gridCol w:w="2393"/>
        <w:gridCol w:w="2533"/>
      </w:tblGrid>
      <w:tr w:rsidR="00600170" w:rsidRPr="00600170" w14:paraId="280C0AD6" w14:textId="77777777" w:rsidTr="00A13BD8">
        <w:trPr>
          <w:trHeight w:val="491"/>
        </w:trPr>
        <w:tc>
          <w:tcPr>
            <w:tcW w:w="3238" w:type="dxa"/>
          </w:tcPr>
          <w:p w14:paraId="59FE0C99" w14:textId="77777777" w:rsidR="00600170" w:rsidRPr="00745215" w:rsidRDefault="00600170" w:rsidP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Proiectul prezentat spre avizare și coordonare</w:t>
            </w:r>
          </w:p>
        </w:tc>
        <w:tc>
          <w:tcPr>
            <w:tcW w:w="2393" w:type="dxa"/>
          </w:tcPr>
          <w:p w14:paraId="02361F01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Participantul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avizare</w:t>
            </w:r>
            <w:proofErr w:type="spellEnd"/>
          </w:p>
          <w:p w14:paraId="71501F89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expertizare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consultare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393" w:type="dxa"/>
          </w:tcPr>
          <w:p w14:paraId="29D6B120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Consținutul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obiec</w:t>
            </w:r>
            <w:r w:rsid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ți</w:t>
            </w:r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C55E7D3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recomandări</w:t>
            </w:r>
            <w:proofErr w:type="spellEnd"/>
          </w:p>
        </w:tc>
        <w:tc>
          <w:tcPr>
            <w:tcW w:w="2533" w:type="dxa"/>
          </w:tcPr>
          <w:p w14:paraId="76AB6343" w14:textId="77777777" w:rsidR="00600170" w:rsidRPr="00745215" w:rsidRDefault="00600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Argumentarea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autorului</w:t>
            </w:r>
            <w:proofErr w:type="spellEnd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2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600170" w:rsidRPr="00600170" w14:paraId="4720B45E" w14:textId="77777777" w:rsidTr="00A13BD8">
        <w:trPr>
          <w:trHeight w:val="491"/>
        </w:trPr>
        <w:tc>
          <w:tcPr>
            <w:tcW w:w="3238" w:type="dxa"/>
          </w:tcPr>
          <w:p w14:paraId="71087334" w14:textId="29390F9D" w:rsidR="00AC4ECA" w:rsidRDefault="00256FDE" w:rsidP="00766DA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Style w:val="Strong"/>
                <w:sz w:val="28"/>
                <w:szCs w:val="28"/>
                <w:lang w:val="en-US"/>
              </w:rPr>
              <w:t>1.</w:t>
            </w:r>
            <w:r w:rsidR="00881611">
              <w:rPr>
                <w:rStyle w:val="Strong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privire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aprobarea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Regulamentului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constituire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și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funcționare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Consiliului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raional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în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redacție</w:t>
            </w:r>
            <w:proofErr w:type="spellEnd"/>
            <w:r w:rsidR="00881611">
              <w:rPr>
                <w:rStyle w:val="Strong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>
              <w:rPr>
                <w:rStyle w:val="Strong"/>
                <w:sz w:val="28"/>
                <w:szCs w:val="28"/>
                <w:lang w:val="en-US"/>
              </w:rPr>
              <w:t>nouă</w:t>
            </w:r>
            <w:proofErr w:type="spellEnd"/>
            <w:r w:rsidR="00881611">
              <w:rPr>
                <w:b/>
                <w:bCs/>
                <w:i/>
                <w:iCs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14:paraId="6C388C52" w14:textId="77777777" w:rsidR="00AC4ECA" w:rsidRDefault="00AC4ECA" w:rsidP="00766DA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8"/>
                <w:szCs w:val="28"/>
                <w:lang w:val="ro-RO"/>
              </w:rPr>
            </w:pPr>
          </w:p>
          <w:p w14:paraId="506C1E7F" w14:textId="77777777" w:rsidR="00AC4ECA" w:rsidRPr="006A2292" w:rsidRDefault="00AC4ECA" w:rsidP="00766DAB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</w:tcPr>
          <w:p w14:paraId="5EDADFF4" w14:textId="2EAF2594" w:rsidR="00600170" w:rsidRPr="005216E7" w:rsidRDefault="006001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14:paraId="0DCE6A1C" w14:textId="77777777" w:rsidR="00600170" w:rsidRPr="00C67D25" w:rsidRDefault="0060017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33" w:type="dxa"/>
          </w:tcPr>
          <w:p w14:paraId="42C97F2D" w14:textId="6BE2A9DC" w:rsidR="00600170" w:rsidRPr="003C32DD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</w:p>
        </w:tc>
      </w:tr>
      <w:tr w:rsidR="00FC05F9" w:rsidRPr="00256FDE" w14:paraId="62D0EEBA" w14:textId="77777777" w:rsidTr="00F80AC5">
        <w:trPr>
          <w:trHeight w:val="795"/>
        </w:trPr>
        <w:tc>
          <w:tcPr>
            <w:tcW w:w="3238" w:type="dxa"/>
          </w:tcPr>
          <w:p w14:paraId="4CB45DE1" w14:textId="0AF85BE6" w:rsidR="00AC4ECA" w:rsidRPr="00881611" w:rsidRDefault="00256FDE" w:rsidP="006A229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Style w:val="Strong"/>
                <w:sz w:val="28"/>
                <w:szCs w:val="28"/>
                <w:lang w:val="en-US"/>
              </w:rPr>
              <w:t>.</w:t>
            </w:r>
            <w:r w:rsid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="00881611" w:rsidRPr="0088161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14:paraId="3E825183" w14:textId="77777777" w:rsidR="00AC4ECA" w:rsidRPr="006A2292" w:rsidRDefault="00AC4ECA" w:rsidP="006A22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</w:tcPr>
          <w:p w14:paraId="287DE116" w14:textId="77777777" w:rsidR="00FC05F9" w:rsidRPr="003C32DD" w:rsidRDefault="00FC0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30E250" w14:textId="6BAAAA32" w:rsidR="00FC05F9" w:rsidRPr="003C32DD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Postolachi R</w:t>
            </w:r>
            <w:r w:rsidR="00425B3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393" w:type="dxa"/>
          </w:tcPr>
          <w:p w14:paraId="6E66B7F4" w14:textId="6D162654" w:rsidR="00425B3C" w:rsidRPr="003C32DD" w:rsidRDefault="00C67D25" w:rsidP="008816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revăzut</w:t>
            </w:r>
            <w:proofErr w:type="spellEnd"/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anume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legale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 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completată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nota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informativă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cu scop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solicitare</w:t>
            </w:r>
            <w:proofErr w:type="spellEnd"/>
            <w:r w:rsidR="004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533" w:type="dxa"/>
          </w:tcPr>
          <w:p w14:paraId="75AC01E0" w14:textId="27971FC6" w:rsidR="00FC05F9" w:rsidRPr="003C32DD" w:rsidRDefault="00425B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Acceptată</w:t>
            </w:r>
            <w:proofErr w:type="spellEnd"/>
          </w:p>
        </w:tc>
      </w:tr>
      <w:tr w:rsidR="00C67D25" w:rsidRPr="00256FDE" w14:paraId="1C05C113" w14:textId="77777777" w:rsidTr="00F80AC5">
        <w:trPr>
          <w:trHeight w:val="795"/>
        </w:trPr>
        <w:tc>
          <w:tcPr>
            <w:tcW w:w="3238" w:type="dxa"/>
          </w:tcPr>
          <w:p w14:paraId="14164A09" w14:textId="77777777" w:rsidR="00C67D25" w:rsidRDefault="00256FDE" w:rsidP="00745215">
            <w:pPr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Style w:val="Strong"/>
                <w:sz w:val="28"/>
                <w:szCs w:val="28"/>
                <w:lang w:val="en-US"/>
              </w:rPr>
              <w:t>.</w:t>
            </w:r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planului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hotarului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administrative-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com. </w:t>
            </w:r>
            <w:proofErr w:type="spellStart"/>
            <w:r w:rsidR="00881611"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Braniște</w:t>
            </w:r>
            <w:proofErr w:type="spellEnd"/>
          </w:p>
          <w:p w14:paraId="768117CC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6FFB1554" w14:textId="617B4314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Style w:val="Strong"/>
                <w:sz w:val="28"/>
                <w:szCs w:val="28"/>
                <w:lang w:val="en-US"/>
              </w:rPr>
              <w:t>.</w:t>
            </w:r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planului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hotarului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administrative-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s.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Petrușeni</w:t>
            </w:r>
            <w:proofErr w:type="spellEnd"/>
          </w:p>
          <w:p w14:paraId="354280D5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05621427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4309FEEE" w14:textId="379B6A11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Style w:val="Strong"/>
                <w:sz w:val="28"/>
                <w:szCs w:val="28"/>
                <w:lang w:val="en-US"/>
              </w:rPr>
              <w:t>.</w:t>
            </w:r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planului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hotarului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unității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administrative-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s. </w:t>
            </w:r>
            <w:proofErr w:type="spellStart"/>
            <w:r w:rsidRPr="00881611">
              <w:rPr>
                <w:rStyle w:val="Strong"/>
                <w:rFonts w:ascii="Times New Roman" w:hAnsi="Times New Roman" w:cs="Times New Roman"/>
                <w:sz w:val="28"/>
                <w:szCs w:val="28"/>
                <w:lang w:val="en-US"/>
              </w:rPr>
              <w:t>Pociumbăuți</w:t>
            </w:r>
            <w:proofErr w:type="spellEnd"/>
          </w:p>
          <w:p w14:paraId="32C8F380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29DAEEBF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2CF1ACB5" w14:textId="77777777" w:rsidR="00256FDE" w:rsidRDefault="00256FDE" w:rsidP="00745215">
            <w:pPr>
              <w:rPr>
                <w:rStyle w:val="Strong"/>
                <w:sz w:val="28"/>
                <w:szCs w:val="28"/>
                <w:lang w:val="en-US"/>
              </w:rPr>
            </w:pPr>
          </w:p>
          <w:p w14:paraId="04633542" w14:textId="4F05CF61" w:rsidR="00256FDE" w:rsidRPr="00881611" w:rsidRDefault="00256FDE" w:rsidP="00745215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</w:tcPr>
          <w:p w14:paraId="6CFED6BA" w14:textId="77777777" w:rsidR="00C67D25" w:rsidRPr="003C32DD" w:rsidRDefault="00C6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07808ECA" w14:textId="77777777" w:rsidR="00C67D25" w:rsidRPr="003C32DD" w:rsidRDefault="00C67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</w:tcPr>
          <w:p w14:paraId="636A0D7F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893B2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A94F0F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1A0EC9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1F34BB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E9D341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25B6C4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22DAAF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2A1A3E" w14:textId="77777777" w:rsidR="00256FDE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F2A08A" w14:textId="112C5E4B" w:rsidR="00C67D25" w:rsidRPr="003C32DD" w:rsidRDefault="00256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</w:p>
        </w:tc>
      </w:tr>
    </w:tbl>
    <w:p w14:paraId="33BE0642" w14:textId="77777777" w:rsidR="009A6C93" w:rsidRPr="00600170" w:rsidRDefault="009A6C93">
      <w:pPr>
        <w:rPr>
          <w:lang w:val="en-US"/>
        </w:rPr>
      </w:pPr>
    </w:p>
    <w:sectPr w:rsidR="009A6C93" w:rsidRPr="00600170" w:rsidSect="0086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1"/>
    <w:rsid w:val="0005693D"/>
    <w:rsid w:val="000E5CD9"/>
    <w:rsid w:val="00246073"/>
    <w:rsid w:val="00256FDE"/>
    <w:rsid w:val="00295096"/>
    <w:rsid w:val="0034249F"/>
    <w:rsid w:val="003C32DD"/>
    <w:rsid w:val="00425B3C"/>
    <w:rsid w:val="005216E7"/>
    <w:rsid w:val="00572552"/>
    <w:rsid w:val="005D7F37"/>
    <w:rsid w:val="00600170"/>
    <w:rsid w:val="00697F5B"/>
    <w:rsid w:val="006A2292"/>
    <w:rsid w:val="00745215"/>
    <w:rsid w:val="00766DAB"/>
    <w:rsid w:val="008646C2"/>
    <w:rsid w:val="008655F5"/>
    <w:rsid w:val="00881611"/>
    <w:rsid w:val="009A6C93"/>
    <w:rsid w:val="00A13BD8"/>
    <w:rsid w:val="00AC4ECA"/>
    <w:rsid w:val="00B52A1E"/>
    <w:rsid w:val="00C67D25"/>
    <w:rsid w:val="00D93501"/>
    <w:rsid w:val="00DD7BB7"/>
    <w:rsid w:val="00E05C12"/>
    <w:rsid w:val="00F80AC5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4BE"/>
  <w15:docId w15:val="{2747A576-7C03-40A4-9627-DA3F905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"/>
    <w:rsid w:val="00745215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67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Administratia Publica</dc:creator>
  <cp:keywords/>
  <dc:description/>
  <cp:lastModifiedBy>Resurse Umane</cp:lastModifiedBy>
  <cp:revision>3</cp:revision>
  <cp:lastPrinted>2023-12-13T10:11:00Z</cp:lastPrinted>
  <dcterms:created xsi:type="dcterms:W3CDTF">2024-01-22T14:07:00Z</dcterms:created>
  <dcterms:modified xsi:type="dcterms:W3CDTF">2024-01-22T14:33:00Z</dcterms:modified>
</cp:coreProperties>
</file>