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3F8F" w14:textId="5BBEC0EC" w:rsidR="00DE60CB" w:rsidRPr="000C329B" w:rsidRDefault="00A7594C" w:rsidP="00DE60CB">
      <w:pPr>
        <w:spacing w:line="360" w:lineRule="auto"/>
        <w:jc w:val="center"/>
      </w:pPr>
      <w:r>
        <w:object w:dxaOrig="1440" w:dyaOrig="1440" w14:anchorId="6D608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7" o:title=""/>
          </v:shape>
          <o:OLEObject Type="Embed" ProgID="MS_ClipArt_Gallery" ShapeID="_x0000_s1026" DrawAspect="Content" ObjectID="_1769928432" r:id="rId8"/>
        </w:object>
      </w:r>
      <w:r w:rsidR="000C329B">
        <w:rPr>
          <w:lang w:val="ro-RO"/>
        </w:rPr>
        <w:t xml:space="preserve">     </w:t>
      </w:r>
      <w:r w:rsidR="00DE60CB" w:rsidRPr="000C329B">
        <w:t>REPUBLICA  MOLDOVA</w:t>
      </w:r>
      <w:r w:rsidR="00DE60CB" w:rsidRPr="000C329B">
        <w:tab/>
      </w:r>
      <w:r w:rsidR="00DE60CB" w:rsidRPr="000C329B">
        <w:rPr>
          <w:lang w:val="en-US"/>
        </w:rPr>
        <w:t xml:space="preserve">     </w:t>
      </w:r>
      <w:r w:rsidR="00DE60CB" w:rsidRPr="000C329B">
        <w:rPr>
          <w:lang w:val="en-US"/>
        </w:rPr>
        <w:tab/>
        <w:t xml:space="preserve">                          </w:t>
      </w:r>
      <w:r w:rsidR="00DE60CB" w:rsidRPr="000C329B">
        <w:t>РЕСПУБЛИКА  МОЛДОВА</w:t>
      </w:r>
    </w:p>
    <w:p w14:paraId="5FE90D57" w14:textId="77777777" w:rsidR="00DE60CB" w:rsidRPr="000C329B" w:rsidRDefault="00DE60CB" w:rsidP="00DE60CB">
      <w:pPr>
        <w:rPr>
          <w:b/>
          <w:sz w:val="28"/>
        </w:rPr>
      </w:pPr>
      <w:r w:rsidRPr="000C329B">
        <w:t xml:space="preserve">        </w:t>
      </w:r>
      <w:r w:rsidRPr="000C329B">
        <w:rPr>
          <w:b/>
          <w:sz w:val="28"/>
        </w:rPr>
        <w:t xml:space="preserve">CONSILIUL   RAIONAL </w:t>
      </w:r>
      <w:r w:rsidRPr="000C329B">
        <w:rPr>
          <w:sz w:val="28"/>
        </w:rPr>
        <w:t xml:space="preserve">  </w:t>
      </w:r>
      <w:r w:rsidRPr="000C329B">
        <w:rPr>
          <w:sz w:val="28"/>
        </w:rPr>
        <w:tab/>
      </w:r>
      <w:r w:rsidRPr="000C329B">
        <w:rPr>
          <w:sz w:val="28"/>
        </w:rPr>
        <w:tab/>
        <w:t xml:space="preserve">    </w:t>
      </w:r>
      <w:r w:rsidRPr="000C329B">
        <w:rPr>
          <w:sz w:val="28"/>
          <w:lang w:val="ro-RO"/>
        </w:rPr>
        <w:t xml:space="preserve">        </w:t>
      </w:r>
      <w:r w:rsidRPr="000C329B">
        <w:rPr>
          <w:b/>
          <w:sz w:val="28"/>
        </w:rPr>
        <w:t>РАЙОННЫЙ СОВЕТ</w:t>
      </w:r>
    </w:p>
    <w:p w14:paraId="0AB1ABE2" w14:textId="77777777" w:rsidR="00DE60CB" w:rsidRPr="000C329B" w:rsidRDefault="00DE60CB" w:rsidP="00DE60CB">
      <w:pPr>
        <w:pStyle w:val="3"/>
        <w:rPr>
          <w:rFonts w:ascii="Times New Roman" w:hAnsi="Times New Roman" w:cs="Times New Roman"/>
          <w:color w:val="auto"/>
          <w:lang w:val="en-US"/>
        </w:rPr>
      </w:pPr>
      <w:r w:rsidRPr="000C329B">
        <w:rPr>
          <w:rFonts w:ascii="Times New Roman" w:hAnsi="Times New Roman" w:cs="Times New Roman"/>
          <w:color w:val="auto"/>
        </w:rPr>
        <w:t xml:space="preserve">                          </w:t>
      </w:r>
      <w:r w:rsidRPr="000C329B">
        <w:rPr>
          <w:rFonts w:ascii="Times New Roman" w:hAnsi="Times New Roman" w:cs="Times New Roman"/>
          <w:color w:val="auto"/>
          <w:lang w:val="en-US"/>
        </w:rPr>
        <w:t xml:space="preserve">RÎŞCANI </w:t>
      </w:r>
      <w:r w:rsidRPr="000C329B">
        <w:rPr>
          <w:rFonts w:ascii="Times New Roman" w:hAnsi="Times New Roman" w:cs="Times New Roman"/>
          <w:color w:val="auto"/>
          <w:lang w:val="en-US"/>
        </w:rPr>
        <w:tab/>
      </w:r>
      <w:r w:rsidRPr="000C329B">
        <w:rPr>
          <w:rFonts w:ascii="Times New Roman" w:hAnsi="Times New Roman" w:cs="Times New Roman"/>
          <w:color w:val="auto"/>
          <w:lang w:val="en-US"/>
        </w:rPr>
        <w:tab/>
      </w:r>
      <w:r w:rsidRPr="000C329B">
        <w:rPr>
          <w:rFonts w:ascii="Times New Roman" w:hAnsi="Times New Roman" w:cs="Times New Roman"/>
          <w:color w:val="auto"/>
          <w:lang w:val="en-US"/>
        </w:rPr>
        <w:tab/>
      </w:r>
      <w:r w:rsidRPr="000C329B">
        <w:rPr>
          <w:rFonts w:ascii="Times New Roman" w:hAnsi="Times New Roman" w:cs="Times New Roman"/>
          <w:color w:val="auto"/>
          <w:lang w:val="en-US"/>
        </w:rPr>
        <w:tab/>
      </w:r>
      <w:r w:rsidRPr="000C329B">
        <w:rPr>
          <w:rFonts w:ascii="Times New Roman" w:hAnsi="Times New Roman" w:cs="Times New Roman"/>
          <w:color w:val="auto"/>
          <w:lang w:val="en-US"/>
        </w:rPr>
        <w:tab/>
      </w:r>
      <w:r w:rsidRPr="000C329B">
        <w:rPr>
          <w:rFonts w:ascii="Times New Roman" w:hAnsi="Times New Roman" w:cs="Times New Roman"/>
          <w:color w:val="auto"/>
          <w:lang w:val="en-US"/>
        </w:rPr>
        <w:tab/>
        <w:t xml:space="preserve">       </w:t>
      </w:r>
      <w:r w:rsidRPr="000C329B">
        <w:rPr>
          <w:rFonts w:ascii="Times New Roman" w:hAnsi="Times New Roman" w:cs="Times New Roman"/>
          <w:color w:val="auto"/>
        </w:rPr>
        <w:t>РЫШКАНЬ</w:t>
      </w:r>
    </w:p>
    <w:p w14:paraId="5D1BB871" w14:textId="77777777" w:rsidR="00DE60CB" w:rsidRPr="003E5149" w:rsidRDefault="00DE60CB" w:rsidP="00DE60CB">
      <w:pPr>
        <w:jc w:val="center"/>
        <w:rPr>
          <w:b/>
          <w:sz w:val="16"/>
          <w:lang w:val="en-US"/>
        </w:rPr>
      </w:pPr>
    </w:p>
    <w:p w14:paraId="3F3CE399" w14:textId="78DE2422" w:rsidR="00F35B08" w:rsidRPr="008C41F2" w:rsidRDefault="00F35B08" w:rsidP="00E054FB">
      <w:pPr>
        <w:jc w:val="right"/>
        <w:rPr>
          <w:rFonts w:eastAsiaTheme="minorHAnsi"/>
          <w:b/>
          <w:sz w:val="20"/>
          <w:szCs w:val="20"/>
          <w:lang w:val="ro-RO" w:eastAsia="en-US"/>
        </w:rPr>
      </w:pPr>
      <w:r w:rsidRPr="008C41F2">
        <w:rPr>
          <w:rFonts w:eastAsiaTheme="minorHAnsi"/>
          <w:b/>
          <w:sz w:val="20"/>
          <w:szCs w:val="20"/>
          <w:lang w:val="ro-RO" w:eastAsia="en-US"/>
        </w:rPr>
        <w:t>Proiect</w:t>
      </w:r>
    </w:p>
    <w:p w14:paraId="1DF433C9" w14:textId="77777777" w:rsidR="00F35B08" w:rsidRPr="003E5149" w:rsidRDefault="00F35B08" w:rsidP="00E42A8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14:paraId="3C735945" w14:textId="3191513C" w:rsidR="0009224A" w:rsidRPr="008C41F2" w:rsidRDefault="0009224A" w:rsidP="00E42A8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8C41F2">
        <w:rPr>
          <w:rFonts w:eastAsiaTheme="minorHAnsi"/>
          <w:b/>
          <w:sz w:val="28"/>
          <w:szCs w:val="28"/>
          <w:lang w:val="ro-RO" w:eastAsia="en-US"/>
        </w:rPr>
        <w:t>Decizie</w:t>
      </w:r>
      <w:r w:rsidR="00E42A8A" w:rsidRPr="008C41F2">
        <w:rPr>
          <w:rFonts w:eastAsiaTheme="minorHAnsi"/>
          <w:b/>
          <w:sz w:val="28"/>
          <w:szCs w:val="28"/>
          <w:lang w:val="ro-RO" w:eastAsia="en-US"/>
        </w:rPr>
        <w:t xml:space="preserve"> nr</w:t>
      </w:r>
      <w:r w:rsidR="008C41F2" w:rsidRPr="008C41F2">
        <w:rPr>
          <w:rFonts w:eastAsiaTheme="minorHAnsi"/>
          <w:b/>
          <w:sz w:val="28"/>
          <w:szCs w:val="28"/>
          <w:lang w:val="ro-RO" w:eastAsia="en-US"/>
        </w:rPr>
        <w:t>.02</w:t>
      </w:r>
      <w:r w:rsidR="008C41F2">
        <w:rPr>
          <w:rFonts w:eastAsiaTheme="minorHAnsi"/>
          <w:b/>
          <w:sz w:val="28"/>
          <w:szCs w:val="28"/>
          <w:lang w:val="ro-RO" w:eastAsia="en-US"/>
        </w:rPr>
        <w:t>/</w:t>
      </w:r>
    </w:p>
    <w:p w14:paraId="50214279" w14:textId="01D54BB3" w:rsidR="0009224A" w:rsidRPr="008C41F2" w:rsidRDefault="00E42A8A" w:rsidP="00E054FB">
      <w:pPr>
        <w:jc w:val="center"/>
        <w:rPr>
          <w:b/>
          <w:color w:val="000000"/>
          <w:sz w:val="28"/>
          <w:szCs w:val="28"/>
          <w:shd w:val="clear" w:color="auto" w:fill="FFFFFF"/>
          <w:lang w:val="ro-RO"/>
        </w:rPr>
      </w:pPr>
      <w:r w:rsidRPr="008C41F2">
        <w:rPr>
          <w:b/>
          <w:color w:val="000000"/>
          <w:sz w:val="28"/>
          <w:szCs w:val="28"/>
          <w:shd w:val="clear" w:color="auto" w:fill="FFFFFF"/>
          <w:lang w:val="ro-RO"/>
        </w:rPr>
        <w:t xml:space="preserve">din </w:t>
      </w:r>
      <w:r w:rsidR="008C41F2" w:rsidRPr="008C41F2">
        <w:rPr>
          <w:b/>
          <w:color w:val="000000"/>
          <w:sz w:val="28"/>
          <w:szCs w:val="28"/>
          <w:shd w:val="clear" w:color="auto" w:fill="FFFFFF"/>
          <w:lang w:val="ro-RO"/>
        </w:rPr>
        <w:t>martie</w:t>
      </w:r>
      <w:r w:rsidR="0009224A" w:rsidRPr="008C41F2">
        <w:rPr>
          <w:b/>
          <w:color w:val="000000"/>
          <w:sz w:val="28"/>
          <w:szCs w:val="28"/>
          <w:shd w:val="clear" w:color="auto" w:fill="FFFFFF"/>
          <w:lang w:val="ro-RO"/>
        </w:rPr>
        <w:t xml:space="preserve"> 202</w:t>
      </w:r>
      <w:r w:rsidR="004C1B96" w:rsidRPr="008C41F2">
        <w:rPr>
          <w:b/>
          <w:color w:val="000000"/>
          <w:sz w:val="28"/>
          <w:szCs w:val="28"/>
          <w:shd w:val="clear" w:color="auto" w:fill="FFFFFF"/>
          <w:lang w:val="ro-RO"/>
        </w:rPr>
        <w:t>4</w:t>
      </w:r>
    </w:p>
    <w:p w14:paraId="26FFF25A" w14:textId="77777777" w:rsidR="0009224A" w:rsidRPr="008C41F2" w:rsidRDefault="0009224A" w:rsidP="0009224A">
      <w:pPr>
        <w:jc w:val="center"/>
        <w:rPr>
          <w:color w:val="000000"/>
          <w:sz w:val="28"/>
          <w:szCs w:val="28"/>
          <w:shd w:val="clear" w:color="auto" w:fill="FFFFFF"/>
          <w:lang w:val="ro-RO"/>
        </w:rPr>
      </w:pPr>
    </w:p>
    <w:p w14:paraId="44012ABB" w14:textId="7A46AC01" w:rsidR="0009224A" w:rsidRPr="008C41F2" w:rsidRDefault="004C1B96" w:rsidP="00DE60CB">
      <w:pPr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>,,</w:t>
      </w:r>
      <w:r w:rsidR="0009224A" w:rsidRPr="008C41F2">
        <w:rPr>
          <w:b/>
          <w:sz w:val="28"/>
          <w:szCs w:val="28"/>
          <w:lang w:val="ro-RO"/>
        </w:rPr>
        <w:t>Cu privire la modificarea</w:t>
      </w:r>
      <w:r w:rsidR="00DE60CB" w:rsidRPr="008C41F2">
        <w:rPr>
          <w:b/>
          <w:sz w:val="28"/>
          <w:szCs w:val="28"/>
          <w:lang w:val="ro-RO"/>
        </w:rPr>
        <w:t xml:space="preserve"> d</w:t>
      </w:r>
      <w:r w:rsidR="0009224A" w:rsidRPr="008C41F2">
        <w:rPr>
          <w:b/>
          <w:sz w:val="28"/>
          <w:szCs w:val="28"/>
          <w:lang w:val="ro-RO"/>
        </w:rPr>
        <w:t>eciziei nr. 0</w:t>
      </w:r>
      <w:r w:rsidRPr="008C41F2">
        <w:rPr>
          <w:b/>
          <w:sz w:val="28"/>
          <w:szCs w:val="28"/>
          <w:lang w:val="ro-RO"/>
        </w:rPr>
        <w:t>3/08</w:t>
      </w:r>
      <w:r w:rsidR="0009224A" w:rsidRPr="008C41F2">
        <w:rPr>
          <w:b/>
          <w:sz w:val="28"/>
          <w:szCs w:val="28"/>
          <w:lang w:val="ro-RO"/>
        </w:rPr>
        <w:t xml:space="preserve"> din </w:t>
      </w:r>
      <w:r w:rsidRPr="008C41F2">
        <w:rPr>
          <w:b/>
          <w:sz w:val="28"/>
          <w:szCs w:val="28"/>
          <w:lang w:val="ro-RO"/>
        </w:rPr>
        <w:t>14 mai 2021</w:t>
      </w:r>
      <w:r w:rsidR="0009224A" w:rsidRPr="008C41F2">
        <w:rPr>
          <w:b/>
          <w:sz w:val="28"/>
          <w:szCs w:val="28"/>
          <w:lang w:val="ro-RO"/>
        </w:rPr>
        <w:t xml:space="preserve">, </w:t>
      </w:r>
    </w:p>
    <w:p w14:paraId="7BD11F12" w14:textId="7A164C91" w:rsidR="0009224A" w:rsidRPr="008C41F2" w:rsidRDefault="0009224A" w:rsidP="00DE60CB">
      <w:pPr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 xml:space="preserve">Cu privire la </w:t>
      </w:r>
      <w:r w:rsidR="004C1B96" w:rsidRPr="008C41F2">
        <w:rPr>
          <w:b/>
          <w:sz w:val="28"/>
          <w:szCs w:val="28"/>
          <w:lang w:val="ro-RO"/>
        </w:rPr>
        <w:t>modificarea</w:t>
      </w:r>
      <w:r w:rsidRPr="008C41F2">
        <w:rPr>
          <w:b/>
          <w:sz w:val="28"/>
          <w:szCs w:val="28"/>
          <w:lang w:val="ro-RO"/>
        </w:rPr>
        <w:t xml:space="preserve"> comisiei de</w:t>
      </w:r>
      <w:r w:rsidR="00DE60CB" w:rsidRPr="008C41F2">
        <w:rPr>
          <w:b/>
          <w:sz w:val="28"/>
          <w:szCs w:val="28"/>
          <w:lang w:val="ro-RO"/>
        </w:rPr>
        <w:t xml:space="preserve"> </w:t>
      </w:r>
      <w:r w:rsidRPr="008C41F2">
        <w:rPr>
          <w:b/>
          <w:sz w:val="28"/>
          <w:szCs w:val="28"/>
          <w:lang w:val="ro-RO"/>
        </w:rPr>
        <w:t>Privatizare a fondului de locuinţe</w:t>
      </w:r>
      <w:r w:rsidR="004C1B96" w:rsidRPr="008C41F2">
        <w:rPr>
          <w:b/>
          <w:sz w:val="28"/>
          <w:szCs w:val="28"/>
          <w:lang w:val="ro-RO"/>
        </w:rPr>
        <w:t>”</w:t>
      </w:r>
    </w:p>
    <w:p w14:paraId="01CA5B6D" w14:textId="47182ACC" w:rsidR="0009224A" w:rsidRPr="008C41F2" w:rsidRDefault="0009224A" w:rsidP="003E5149">
      <w:pPr>
        <w:ind w:firstLine="708"/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În </w:t>
      </w:r>
      <w:r w:rsidR="00CB5BD0" w:rsidRPr="008C41F2">
        <w:rPr>
          <w:sz w:val="28"/>
          <w:szCs w:val="28"/>
          <w:lang w:val="ro-RO"/>
        </w:rPr>
        <w:t>temeiul art 43, alin I</w:t>
      </w:r>
      <w:r w:rsidRPr="008C41F2">
        <w:rPr>
          <w:sz w:val="28"/>
          <w:szCs w:val="28"/>
          <w:lang w:val="ro-RO"/>
        </w:rPr>
        <w:t>,</w:t>
      </w:r>
      <w:r w:rsidR="00801AAC" w:rsidRPr="008C41F2">
        <w:rPr>
          <w:sz w:val="28"/>
          <w:szCs w:val="28"/>
          <w:lang w:val="ro-RO"/>
        </w:rPr>
        <w:t xml:space="preserve"> </w:t>
      </w:r>
      <w:r w:rsidRPr="008C41F2">
        <w:rPr>
          <w:sz w:val="28"/>
          <w:szCs w:val="28"/>
          <w:lang w:val="ro-RO"/>
        </w:rPr>
        <w:t>lit. c</w:t>
      </w:r>
      <w:r w:rsidR="00CB5BD0" w:rsidRPr="008C41F2">
        <w:rPr>
          <w:sz w:val="28"/>
          <w:szCs w:val="28"/>
          <w:lang w:val="ro-RO"/>
        </w:rPr>
        <w:t>)</w:t>
      </w:r>
      <w:r w:rsidRPr="008C41F2">
        <w:rPr>
          <w:sz w:val="28"/>
          <w:szCs w:val="28"/>
          <w:lang w:val="ro-RO"/>
        </w:rPr>
        <w:t xml:space="preserve"> şi e</w:t>
      </w:r>
      <w:r w:rsidR="00CB5BD0" w:rsidRPr="008C41F2">
        <w:rPr>
          <w:sz w:val="28"/>
          <w:szCs w:val="28"/>
          <w:lang w:val="ro-RO"/>
        </w:rPr>
        <w:t>)</w:t>
      </w:r>
      <w:r w:rsidRPr="008C41F2">
        <w:rPr>
          <w:sz w:val="28"/>
          <w:szCs w:val="28"/>
          <w:lang w:val="ro-RO"/>
        </w:rPr>
        <w:t xml:space="preserve"> din Legea nr. 436/2006, priv</w:t>
      </w:r>
      <w:r w:rsidR="00801AAC" w:rsidRPr="008C41F2">
        <w:rPr>
          <w:sz w:val="28"/>
          <w:szCs w:val="28"/>
          <w:lang w:val="ro-RO"/>
        </w:rPr>
        <w:t>ind administraţia public</w:t>
      </w:r>
      <w:r w:rsidR="00CB5BD0" w:rsidRPr="008C41F2">
        <w:rPr>
          <w:sz w:val="28"/>
          <w:szCs w:val="28"/>
          <w:lang w:val="ro-RO"/>
        </w:rPr>
        <w:t>ă</w:t>
      </w:r>
      <w:r w:rsidR="00801AAC" w:rsidRPr="008C41F2">
        <w:rPr>
          <w:sz w:val="28"/>
          <w:szCs w:val="28"/>
          <w:lang w:val="ro-RO"/>
        </w:rPr>
        <w:t xml:space="preserve"> locală, art</w:t>
      </w:r>
      <w:r w:rsidR="00CB5BD0" w:rsidRPr="008C41F2">
        <w:rPr>
          <w:sz w:val="28"/>
          <w:szCs w:val="28"/>
          <w:lang w:val="ro-RO"/>
        </w:rPr>
        <w:t xml:space="preserve">. </w:t>
      </w:r>
      <w:r w:rsidR="00801AAC" w:rsidRPr="008C41F2">
        <w:rPr>
          <w:sz w:val="28"/>
          <w:szCs w:val="28"/>
          <w:lang w:val="ro-RO"/>
        </w:rPr>
        <w:t>4 din Legea privind privatizarea fon</w:t>
      </w:r>
      <w:r w:rsidR="00CB5BD0" w:rsidRPr="008C41F2">
        <w:rPr>
          <w:sz w:val="28"/>
          <w:szCs w:val="28"/>
          <w:lang w:val="ro-RO"/>
        </w:rPr>
        <w:t>dului de locuinţe nr. 1324/1993</w:t>
      </w:r>
      <w:r w:rsidR="00801AAC" w:rsidRPr="008C41F2">
        <w:rPr>
          <w:sz w:val="28"/>
          <w:szCs w:val="28"/>
          <w:lang w:val="ro-RO"/>
        </w:rPr>
        <w:t xml:space="preserve"> şi în </w:t>
      </w:r>
      <w:r w:rsidR="00553CD2" w:rsidRPr="008C41F2">
        <w:rPr>
          <w:sz w:val="28"/>
          <w:szCs w:val="28"/>
          <w:lang w:val="ro-RO"/>
        </w:rPr>
        <w:t>scopul respectării dreptului cetăţenilor de a-şi alege</w:t>
      </w:r>
      <w:r w:rsidR="00224E33" w:rsidRPr="008C41F2">
        <w:rPr>
          <w:sz w:val="28"/>
          <w:szCs w:val="28"/>
          <w:lang w:val="ro-RO"/>
        </w:rPr>
        <w:t xml:space="preserve"> liber modalitatea de satisfacere</w:t>
      </w:r>
      <w:r w:rsidR="00553CD2" w:rsidRPr="008C41F2">
        <w:rPr>
          <w:sz w:val="28"/>
          <w:szCs w:val="28"/>
          <w:lang w:val="ro-RO"/>
        </w:rPr>
        <w:t xml:space="preserve"> a necesităţilor în locuinţă, </w:t>
      </w:r>
    </w:p>
    <w:p w14:paraId="052E9C0B" w14:textId="77777777" w:rsidR="003E5149" w:rsidRPr="008C41F2" w:rsidRDefault="003E5149" w:rsidP="003E5149">
      <w:pPr>
        <w:ind w:firstLine="708"/>
        <w:jc w:val="both"/>
        <w:rPr>
          <w:b/>
          <w:sz w:val="28"/>
          <w:szCs w:val="28"/>
          <w:lang w:val="ro-RO"/>
        </w:rPr>
      </w:pPr>
    </w:p>
    <w:p w14:paraId="4B220CE9" w14:textId="77777777" w:rsidR="00553CD2" w:rsidRPr="008C41F2" w:rsidRDefault="00553CD2" w:rsidP="003E5149">
      <w:pPr>
        <w:jc w:val="center"/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>Consiliul Raional DECIDE:</w:t>
      </w:r>
    </w:p>
    <w:p w14:paraId="753C73E0" w14:textId="77777777" w:rsidR="004C1B96" w:rsidRPr="008C41F2" w:rsidRDefault="00553CD2" w:rsidP="003E5149">
      <w:pPr>
        <w:pStyle w:val="a8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Se modifică p.</w:t>
      </w:r>
      <w:r w:rsidR="004C1B96" w:rsidRPr="008C41F2">
        <w:rPr>
          <w:sz w:val="28"/>
          <w:szCs w:val="28"/>
          <w:lang w:val="ro-RO"/>
        </w:rPr>
        <w:t>1</w:t>
      </w:r>
      <w:r w:rsidRPr="008C41F2">
        <w:rPr>
          <w:sz w:val="28"/>
          <w:szCs w:val="28"/>
          <w:lang w:val="ro-RO"/>
        </w:rPr>
        <w:t xml:space="preserve"> a deciziei nr. 0</w:t>
      </w:r>
      <w:r w:rsidR="004C1B96" w:rsidRPr="008C41F2">
        <w:rPr>
          <w:sz w:val="28"/>
          <w:szCs w:val="28"/>
          <w:lang w:val="ro-RO"/>
        </w:rPr>
        <w:t>3/08</w:t>
      </w:r>
      <w:r w:rsidRPr="008C41F2">
        <w:rPr>
          <w:sz w:val="28"/>
          <w:szCs w:val="28"/>
          <w:lang w:val="ro-RO"/>
        </w:rPr>
        <w:t xml:space="preserve"> din </w:t>
      </w:r>
      <w:r w:rsidR="004C1B96" w:rsidRPr="008C41F2">
        <w:rPr>
          <w:sz w:val="28"/>
          <w:szCs w:val="28"/>
          <w:lang w:val="ro-RO"/>
        </w:rPr>
        <w:t>14</w:t>
      </w:r>
      <w:r w:rsidRPr="008C41F2">
        <w:rPr>
          <w:sz w:val="28"/>
          <w:szCs w:val="28"/>
          <w:lang w:val="ro-RO"/>
        </w:rPr>
        <w:t xml:space="preserve"> ma</w:t>
      </w:r>
      <w:r w:rsidR="004C1B96" w:rsidRPr="008C41F2">
        <w:rPr>
          <w:sz w:val="28"/>
          <w:szCs w:val="28"/>
          <w:lang w:val="ro-RO"/>
        </w:rPr>
        <w:t>i</w:t>
      </w:r>
      <w:r w:rsidRPr="008C41F2">
        <w:rPr>
          <w:sz w:val="28"/>
          <w:szCs w:val="28"/>
          <w:lang w:val="ro-RO"/>
        </w:rPr>
        <w:t xml:space="preserve"> 202</w:t>
      </w:r>
      <w:r w:rsidR="004C1B96" w:rsidRPr="008C41F2">
        <w:rPr>
          <w:sz w:val="28"/>
          <w:szCs w:val="28"/>
          <w:lang w:val="ro-RO"/>
        </w:rPr>
        <w:t>1</w:t>
      </w:r>
      <w:r w:rsidRPr="008C41F2">
        <w:rPr>
          <w:sz w:val="28"/>
          <w:szCs w:val="28"/>
          <w:lang w:val="ro-RO"/>
        </w:rPr>
        <w:t xml:space="preserve">, </w:t>
      </w:r>
      <w:r w:rsidR="004C1B96" w:rsidRPr="008C41F2">
        <w:rPr>
          <w:sz w:val="28"/>
          <w:szCs w:val="28"/>
          <w:lang w:val="ro-RO"/>
        </w:rPr>
        <w:t>,,</w:t>
      </w:r>
      <w:r w:rsidR="004C1B96" w:rsidRPr="008C41F2">
        <w:rPr>
          <w:bCs/>
          <w:sz w:val="28"/>
          <w:szCs w:val="28"/>
          <w:lang w:val="ro-RO"/>
        </w:rPr>
        <w:t xml:space="preserve">Cu privire la modificarea comisiei de Privatizare a fondului de locuinţe” </w:t>
      </w:r>
      <w:r w:rsidRPr="008C41F2">
        <w:rPr>
          <w:sz w:val="28"/>
          <w:szCs w:val="28"/>
          <w:lang w:val="ro-RO"/>
        </w:rPr>
        <w:t>în următoarea redacţie</w:t>
      </w:r>
      <w:r w:rsidR="00224E33" w:rsidRPr="008C41F2">
        <w:rPr>
          <w:sz w:val="28"/>
          <w:szCs w:val="28"/>
          <w:lang w:val="ro-RO"/>
        </w:rPr>
        <w:t xml:space="preserve">: </w:t>
      </w:r>
    </w:p>
    <w:p w14:paraId="745615D8" w14:textId="1369C9A4" w:rsidR="00553CD2" w:rsidRPr="008C41F2" w:rsidRDefault="004C1B96" w:rsidP="003E5149">
      <w:pPr>
        <w:pStyle w:val="a8"/>
        <w:ind w:left="360"/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S</w:t>
      </w:r>
      <w:r w:rsidR="00224E33" w:rsidRPr="008C41F2">
        <w:rPr>
          <w:sz w:val="28"/>
          <w:szCs w:val="28"/>
          <w:lang w:val="ro-RO"/>
        </w:rPr>
        <w:t>e aprobă componența comisiei de privatizare a fondului de locuințe, proprietatea statului:</w:t>
      </w:r>
    </w:p>
    <w:p w14:paraId="2590F017" w14:textId="74CE5076" w:rsidR="00553CD2" w:rsidRPr="008C41F2" w:rsidRDefault="004C1B96" w:rsidP="003E5149">
      <w:pPr>
        <w:pStyle w:val="a8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Mizdrenco Vladimir</w:t>
      </w:r>
      <w:r w:rsidR="00553CD2" w:rsidRPr="008C41F2">
        <w:rPr>
          <w:sz w:val="28"/>
          <w:szCs w:val="28"/>
          <w:lang w:val="ro-RO"/>
        </w:rPr>
        <w:t xml:space="preserve"> – Preşedintele comisiei</w:t>
      </w:r>
      <w:r w:rsidRPr="008C41F2">
        <w:rPr>
          <w:sz w:val="28"/>
          <w:szCs w:val="28"/>
          <w:lang w:val="ro-RO"/>
        </w:rPr>
        <w:t>,</w:t>
      </w:r>
      <w:r w:rsidR="00553CD2" w:rsidRPr="008C41F2">
        <w:rPr>
          <w:sz w:val="28"/>
          <w:szCs w:val="28"/>
          <w:lang w:val="ro-RO"/>
        </w:rPr>
        <w:t xml:space="preserve"> Preşedintele raionului;</w:t>
      </w:r>
    </w:p>
    <w:p w14:paraId="44575622" w14:textId="431D6B40" w:rsidR="002121F3" w:rsidRPr="008C41F2" w:rsidRDefault="00553CD2" w:rsidP="003E5149">
      <w:pPr>
        <w:pStyle w:val="a8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Gara</w:t>
      </w:r>
      <w:r w:rsidR="00CB5BD0" w:rsidRPr="008C41F2">
        <w:rPr>
          <w:sz w:val="28"/>
          <w:szCs w:val="28"/>
          <w:lang w:val="ro-RO"/>
        </w:rPr>
        <w:t>ș</w:t>
      </w:r>
      <w:r w:rsidRPr="008C41F2">
        <w:rPr>
          <w:sz w:val="28"/>
          <w:szCs w:val="28"/>
          <w:lang w:val="ro-RO"/>
        </w:rPr>
        <w:t>ciuc Valentina – Secretar</w:t>
      </w:r>
      <w:r w:rsidR="004C1B96" w:rsidRPr="008C41F2">
        <w:rPr>
          <w:sz w:val="28"/>
          <w:szCs w:val="28"/>
          <w:lang w:val="ro-RO"/>
        </w:rPr>
        <w:t>ă a</w:t>
      </w:r>
      <w:r w:rsidRPr="008C41F2">
        <w:rPr>
          <w:sz w:val="28"/>
          <w:szCs w:val="28"/>
          <w:lang w:val="ro-RO"/>
        </w:rPr>
        <w:t xml:space="preserve"> comisiei; </w:t>
      </w:r>
      <w:r w:rsidR="002121F3" w:rsidRPr="008C41F2">
        <w:rPr>
          <w:sz w:val="28"/>
          <w:szCs w:val="28"/>
          <w:lang w:val="ro-RO"/>
        </w:rPr>
        <w:t>Ş</w:t>
      </w:r>
      <w:r w:rsidRPr="008C41F2">
        <w:rPr>
          <w:sz w:val="28"/>
          <w:szCs w:val="28"/>
          <w:lang w:val="ro-RO"/>
        </w:rPr>
        <w:t>ef</w:t>
      </w:r>
      <w:r w:rsidR="004C1B96" w:rsidRPr="008C41F2">
        <w:rPr>
          <w:sz w:val="28"/>
          <w:szCs w:val="28"/>
          <w:lang w:val="ro-RO"/>
        </w:rPr>
        <w:t>ă</w:t>
      </w:r>
      <w:r w:rsidRPr="008C41F2">
        <w:rPr>
          <w:sz w:val="28"/>
          <w:szCs w:val="28"/>
          <w:lang w:val="ro-RO"/>
        </w:rPr>
        <w:t xml:space="preserve"> </w:t>
      </w:r>
      <w:r w:rsidR="00D32E07" w:rsidRPr="008C41F2">
        <w:rPr>
          <w:sz w:val="28"/>
          <w:szCs w:val="28"/>
          <w:lang w:val="ro-RO"/>
        </w:rPr>
        <w:t xml:space="preserve">a </w:t>
      </w:r>
      <w:r w:rsidR="00CB5BD0" w:rsidRPr="008C41F2">
        <w:rPr>
          <w:sz w:val="28"/>
          <w:szCs w:val="28"/>
          <w:lang w:val="ro-RO"/>
        </w:rPr>
        <w:t>Serviciu</w:t>
      </w:r>
      <w:r w:rsidR="004C1B96" w:rsidRPr="008C41F2">
        <w:rPr>
          <w:sz w:val="28"/>
          <w:szCs w:val="28"/>
          <w:lang w:val="ro-RO"/>
        </w:rPr>
        <w:t>l</w:t>
      </w:r>
      <w:r w:rsidRPr="008C41F2">
        <w:rPr>
          <w:sz w:val="28"/>
          <w:szCs w:val="28"/>
          <w:lang w:val="ro-RO"/>
        </w:rPr>
        <w:t xml:space="preserve"> Rela</w:t>
      </w:r>
      <w:r w:rsidR="00460BC0" w:rsidRPr="008C41F2">
        <w:rPr>
          <w:sz w:val="28"/>
          <w:szCs w:val="28"/>
          <w:lang w:val="ro-RO"/>
        </w:rPr>
        <w:t>ţi</w:t>
      </w:r>
      <w:r w:rsidR="00CB5BD0" w:rsidRPr="008C41F2">
        <w:rPr>
          <w:sz w:val="28"/>
          <w:szCs w:val="28"/>
          <w:lang w:val="ro-RO"/>
        </w:rPr>
        <w:t>i</w:t>
      </w:r>
      <w:r w:rsidR="00460BC0" w:rsidRPr="008C41F2">
        <w:rPr>
          <w:sz w:val="28"/>
          <w:szCs w:val="28"/>
          <w:lang w:val="ro-RO"/>
        </w:rPr>
        <w:t xml:space="preserve"> Funciare şi Cadastru</w:t>
      </w:r>
      <w:r w:rsidR="002121F3" w:rsidRPr="008C41F2">
        <w:rPr>
          <w:sz w:val="28"/>
          <w:szCs w:val="28"/>
          <w:lang w:val="ro-RO"/>
        </w:rPr>
        <w:t>;</w:t>
      </w:r>
    </w:p>
    <w:p w14:paraId="65901D88" w14:textId="5AA860A6" w:rsidR="002121F3" w:rsidRPr="008C41F2" w:rsidRDefault="002121F3" w:rsidP="003E5149">
      <w:pPr>
        <w:pStyle w:val="a8"/>
        <w:jc w:val="center"/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>Membrii comisiei;</w:t>
      </w:r>
    </w:p>
    <w:p w14:paraId="64C9D9AC" w14:textId="47109A25" w:rsidR="002121F3" w:rsidRPr="008C41F2" w:rsidRDefault="002121F3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Tăbîrţă Aculina –</w:t>
      </w:r>
      <w:r w:rsidR="00224E33" w:rsidRPr="008C41F2">
        <w:rPr>
          <w:sz w:val="28"/>
          <w:szCs w:val="28"/>
          <w:lang w:val="ro-RO"/>
        </w:rPr>
        <w:t xml:space="preserve"> Şef</w:t>
      </w:r>
      <w:r w:rsidR="004C1B96" w:rsidRPr="008C41F2">
        <w:rPr>
          <w:sz w:val="28"/>
          <w:szCs w:val="28"/>
          <w:lang w:val="ro-RO"/>
        </w:rPr>
        <w:t>ă</w:t>
      </w:r>
      <w:r w:rsidR="00D32E07" w:rsidRPr="008C41F2">
        <w:rPr>
          <w:sz w:val="28"/>
          <w:szCs w:val="28"/>
          <w:lang w:val="ro-RO"/>
        </w:rPr>
        <w:t>,</w:t>
      </w:r>
      <w:r w:rsidR="00224E33" w:rsidRPr="008C41F2">
        <w:rPr>
          <w:sz w:val="28"/>
          <w:szCs w:val="28"/>
          <w:lang w:val="ro-RO"/>
        </w:rPr>
        <w:t xml:space="preserve"> Direcţi</w:t>
      </w:r>
      <w:r w:rsidR="004C1B96" w:rsidRPr="008C41F2">
        <w:rPr>
          <w:sz w:val="28"/>
          <w:szCs w:val="28"/>
          <w:lang w:val="ro-RO"/>
        </w:rPr>
        <w:t>a</w:t>
      </w:r>
      <w:r w:rsidRPr="008C41F2">
        <w:rPr>
          <w:sz w:val="28"/>
          <w:szCs w:val="28"/>
          <w:lang w:val="ro-RO"/>
        </w:rPr>
        <w:t xml:space="preserve"> Finanţe;</w:t>
      </w:r>
    </w:p>
    <w:p w14:paraId="2EB09193" w14:textId="62F66391" w:rsidR="002121F3" w:rsidRPr="008C41F2" w:rsidRDefault="002121F3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Velişc</w:t>
      </w:r>
      <w:r w:rsidR="00D32E07" w:rsidRPr="008C41F2">
        <w:rPr>
          <w:sz w:val="28"/>
          <w:szCs w:val="28"/>
          <w:lang w:val="ro-RO"/>
        </w:rPr>
        <w:t>a</w:t>
      </w:r>
      <w:r w:rsidRPr="008C41F2">
        <w:rPr>
          <w:sz w:val="28"/>
          <w:szCs w:val="28"/>
          <w:lang w:val="ro-RO"/>
        </w:rPr>
        <w:t xml:space="preserve"> Pavel –</w:t>
      </w:r>
      <w:r w:rsidR="00460BC0" w:rsidRPr="008C41F2">
        <w:rPr>
          <w:sz w:val="28"/>
          <w:szCs w:val="28"/>
          <w:lang w:val="ro-RO"/>
        </w:rPr>
        <w:t xml:space="preserve"> Registrator</w:t>
      </w:r>
      <w:r w:rsidR="00224E33" w:rsidRPr="008C41F2">
        <w:rPr>
          <w:sz w:val="28"/>
          <w:szCs w:val="28"/>
          <w:lang w:val="ro-RO"/>
        </w:rPr>
        <w:t>-</w:t>
      </w:r>
      <w:r w:rsidR="004C1B96" w:rsidRPr="008C41F2">
        <w:rPr>
          <w:sz w:val="28"/>
          <w:szCs w:val="28"/>
          <w:lang w:val="ro-RO"/>
        </w:rPr>
        <w:t>ș</w:t>
      </w:r>
      <w:r w:rsidRPr="008C41F2">
        <w:rPr>
          <w:sz w:val="28"/>
          <w:szCs w:val="28"/>
          <w:lang w:val="ro-RO"/>
        </w:rPr>
        <w:t>ef</w:t>
      </w:r>
      <w:r w:rsidR="00D32E07" w:rsidRPr="008C41F2">
        <w:rPr>
          <w:sz w:val="28"/>
          <w:szCs w:val="28"/>
          <w:lang w:val="ro-RO"/>
        </w:rPr>
        <w:t>,</w:t>
      </w:r>
      <w:r w:rsidRPr="008C41F2">
        <w:rPr>
          <w:sz w:val="28"/>
          <w:szCs w:val="28"/>
          <w:lang w:val="ro-RO"/>
        </w:rPr>
        <w:t xml:space="preserve"> </w:t>
      </w:r>
      <w:r w:rsidR="009F7B31" w:rsidRPr="008C41F2">
        <w:rPr>
          <w:sz w:val="28"/>
          <w:szCs w:val="28"/>
          <w:lang w:val="ro-RO"/>
        </w:rPr>
        <w:t>O</w:t>
      </w:r>
      <w:r w:rsidRPr="008C41F2">
        <w:rPr>
          <w:sz w:val="28"/>
          <w:szCs w:val="28"/>
          <w:lang w:val="ro-RO"/>
        </w:rPr>
        <w:t>ficiul</w:t>
      </w:r>
      <w:r w:rsidR="00460BC0" w:rsidRPr="008C41F2">
        <w:rPr>
          <w:sz w:val="28"/>
          <w:szCs w:val="28"/>
          <w:lang w:val="ro-RO"/>
        </w:rPr>
        <w:t xml:space="preserve"> Cadastral Teritorial Rîşcani</w:t>
      </w:r>
      <w:r w:rsidRPr="008C41F2">
        <w:rPr>
          <w:sz w:val="28"/>
          <w:szCs w:val="28"/>
          <w:lang w:val="ro-RO"/>
        </w:rPr>
        <w:t>;</w:t>
      </w:r>
    </w:p>
    <w:p w14:paraId="46CD7211" w14:textId="26689143" w:rsidR="002121F3" w:rsidRPr="008C41F2" w:rsidRDefault="004C1B96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Lupăcescu Vitalie </w:t>
      </w:r>
      <w:r w:rsidR="00D32E07" w:rsidRPr="008C41F2">
        <w:rPr>
          <w:sz w:val="28"/>
          <w:szCs w:val="28"/>
          <w:lang w:val="ro-RO"/>
        </w:rPr>
        <w:t>–</w:t>
      </w:r>
      <w:r w:rsidRPr="008C41F2">
        <w:rPr>
          <w:sz w:val="28"/>
          <w:szCs w:val="28"/>
          <w:lang w:val="ro-RO"/>
        </w:rPr>
        <w:t xml:space="preserve"> Șef</w:t>
      </w:r>
      <w:r w:rsidR="00D32E07" w:rsidRPr="008C41F2">
        <w:rPr>
          <w:sz w:val="28"/>
          <w:szCs w:val="28"/>
          <w:lang w:val="ro-RO"/>
        </w:rPr>
        <w:t>,</w:t>
      </w:r>
      <w:r w:rsidRPr="008C41F2">
        <w:rPr>
          <w:sz w:val="28"/>
          <w:szCs w:val="28"/>
          <w:lang w:val="ro-RO"/>
        </w:rPr>
        <w:t xml:space="preserve"> Secția Construcții Gospodărie Comunală și Drumuri</w:t>
      </w:r>
      <w:r w:rsidR="00893F38" w:rsidRPr="008C41F2">
        <w:rPr>
          <w:sz w:val="28"/>
          <w:szCs w:val="28"/>
          <w:lang w:val="ro-RO"/>
        </w:rPr>
        <w:t>;</w:t>
      </w:r>
    </w:p>
    <w:p w14:paraId="529DE2D2" w14:textId="440C13B6" w:rsidR="00893F38" w:rsidRPr="008C41F2" w:rsidRDefault="00893F38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Frumosu Vitalie – Coord</w:t>
      </w:r>
      <w:r w:rsidR="00D32E07" w:rsidRPr="008C41F2">
        <w:rPr>
          <w:sz w:val="28"/>
          <w:szCs w:val="28"/>
          <w:lang w:val="ro-RO"/>
        </w:rPr>
        <w:t>o</w:t>
      </w:r>
      <w:r w:rsidRPr="008C41F2">
        <w:rPr>
          <w:sz w:val="28"/>
          <w:szCs w:val="28"/>
          <w:lang w:val="ro-RO"/>
        </w:rPr>
        <w:t>nator al act</w:t>
      </w:r>
      <w:r w:rsidR="00460BC0" w:rsidRPr="008C41F2">
        <w:rPr>
          <w:sz w:val="28"/>
          <w:szCs w:val="28"/>
          <w:lang w:val="ro-RO"/>
        </w:rPr>
        <w:t>ivităţii CSP în raionul Rîşcani</w:t>
      </w:r>
      <w:r w:rsidRPr="008C41F2">
        <w:rPr>
          <w:sz w:val="28"/>
          <w:szCs w:val="28"/>
          <w:lang w:val="ro-RO"/>
        </w:rPr>
        <w:t>;</w:t>
      </w:r>
    </w:p>
    <w:p w14:paraId="0E137AAB" w14:textId="149980FF" w:rsidR="00893F38" w:rsidRPr="008C41F2" w:rsidRDefault="004C1B96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Teodorescu Nicolai</w:t>
      </w:r>
      <w:r w:rsidR="00893F38" w:rsidRPr="008C41F2">
        <w:rPr>
          <w:sz w:val="28"/>
          <w:szCs w:val="28"/>
          <w:lang w:val="ro-RO"/>
        </w:rPr>
        <w:t xml:space="preserve"> –</w:t>
      </w:r>
      <w:r w:rsidR="00CB5BD0" w:rsidRPr="008C41F2">
        <w:rPr>
          <w:sz w:val="28"/>
          <w:szCs w:val="28"/>
          <w:lang w:val="ro-RO"/>
        </w:rPr>
        <w:t xml:space="preserve"> Şef</w:t>
      </w:r>
      <w:r w:rsidR="00D32E07" w:rsidRPr="008C41F2">
        <w:rPr>
          <w:sz w:val="28"/>
          <w:szCs w:val="28"/>
          <w:lang w:val="ro-RO"/>
        </w:rPr>
        <w:t>,</w:t>
      </w:r>
      <w:r w:rsidR="00CB5BD0" w:rsidRPr="008C41F2">
        <w:rPr>
          <w:sz w:val="28"/>
          <w:szCs w:val="28"/>
          <w:lang w:val="ro-RO"/>
        </w:rPr>
        <w:t xml:space="preserve"> Secţia Situaţii Excepţionale</w:t>
      </w:r>
      <w:r w:rsidR="00893F38" w:rsidRPr="008C41F2">
        <w:rPr>
          <w:sz w:val="28"/>
          <w:szCs w:val="28"/>
          <w:lang w:val="ro-RO"/>
        </w:rPr>
        <w:t>;</w:t>
      </w:r>
    </w:p>
    <w:p w14:paraId="1C55A693" w14:textId="572D74D7" w:rsidR="00893F38" w:rsidRPr="008C41F2" w:rsidRDefault="004C1B96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_____________</w:t>
      </w:r>
      <w:r w:rsidR="00893F38" w:rsidRPr="008C41F2">
        <w:rPr>
          <w:sz w:val="28"/>
          <w:szCs w:val="28"/>
          <w:lang w:val="ro-RO"/>
        </w:rPr>
        <w:t xml:space="preserve"> –</w:t>
      </w:r>
      <w:r w:rsidR="00460BC0" w:rsidRPr="008C41F2">
        <w:rPr>
          <w:sz w:val="28"/>
          <w:szCs w:val="28"/>
          <w:lang w:val="ro-RO"/>
        </w:rPr>
        <w:t xml:space="preserve"> Consilier raional</w:t>
      </w:r>
      <w:r w:rsidR="00893F38" w:rsidRPr="008C41F2">
        <w:rPr>
          <w:sz w:val="28"/>
          <w:szCs w:val="28"/>
          <w:lang w:val="ro-RO"/>
        </w:rPr>
        <w:t>;</w:t>
      </w:r>
    </w:p>
    <w:p w14:paraId="1CE40E93" w14:textId="77777777" w:rsidR="00893F38" w:rsidRPr="008C41F2" w:rsidRDefault="00893F38" w:rsidP="003E5149">
      <w:pPr>
        <w:pStyle w:val="a8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Reprezentantul administraţiei publice din localitate sau a comitetului s</w:t>
      </w:r>
      <w:r w:rsidR="00CB5BD0" w:rsidRPr="008C41F2">
        <w:rPr>
          <w:sz w:val="28"/>
          <w:szCs w:val="28"/>
          <w:lang w:val="ro-RO"/>
        </w:rPr>
        <w:t>i</w:t>
      </w:r>
      <w:r w:rsidRPr="008C41F2">
        <w:rPr>
          <w:sz w:val="28"/>
          <w:szCs w:val="28"/>
          <w:lang w:val="ro-RO"/>
        </w:rPr>
        <w:t>ndical din unitatea respectivă;</w:t>
      </w:r>
    </w:p>
    <w:p w14:paraId="740FE794" w14:textId="77777777" w:rsidR="008B0843" w:rsidRPr="008C41F2" w:rsidRDefault="008B0843" w:rsidP="003E5149">
      <w:pPr>
        <w:pStyle w:val="a8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Responsabil de executarea deciziei este secretarul comisiei raionale de privatizare a fondului de locuinţe, proprietate a statului.</w:t>
      </w:r>
    </w:p>
    <w:p w14:paraId="2134123A" w14:textId="67EB8B22" w:rsidR="009F7B31" w:rsidRPr="008C41F2" w:rsidRDefault="008B0843" w:rsidP="003E5149">
      <w:pPr>
        <w:pStyle w:val="a8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Controlul executării deciziei </w:t>
      </w:r>
      <w:r w:rsidR="00D32E07" w:rsidRPr="008C41F2">
        <w:rPr>
          <w:sz w:val="28"/>
          <w:szCs w:val="28"/>
          <w:lang w:val="ro-RO"/>
        </w:rPr>
        <w:t>se pune în sarcina</w:t>
      </w:r>
      <w:r w:rsidRPr="008C41F2">
        <w:rPr>
          <w:sz w:val="28"/>
          <w:szCs w:val="28"/>
          <w:lang w:val="ro-RO"/>
        </w:rPr>
        <w:t xml:space="preserve"> comisi</w:t>
      </w:r>
      <w:r w:rsidR="00D32E07" w:rsidRPr="008C41F2">
        <w:rPr>
          <w:sz w:val="28"/>
          <w:szCs w:val="28"/>
          <w:lang w:val="ro-RO"/>
        </w:rPr>
        <w:t>ei</w:t>
      </w:r>
      <w:r w:rsidRPr="008C41F2">
        <w:rPr>
          <w:sz w:val="28"/>
          <w:szCs w:val="28"/>
          <w:lang w:val="ro-RO"/>
        </w:rPr>
        <w:t xml:space="preserve"> consultativ</w:t>
      </w:r>
      <w:r w:rsidR="00D32E07" w:rsidRPr="008C41F2">
        <w:rPr>
          <w:sz w:val="28"/>
          <w:szCs w:val="28"/>
          <w:lang w:val="ro-RO"/>
        </w:rPr>
        <w:t>e</w:t>
      </w:r>
      <w:r w:rsidRPr="008C41F2">
        <w:rPr>
          <w:sz w:val="28"/>
          <w:szCs w:val="28"/>
          <w:lang w:val="ro-RO"/>
        </w:rPr>
        <w:t xml:space="preserve"> de specialitate </w:t>
      </w:r>
      <w:r w:rsidR="009F7B31" w:rsidRPr="008C41F2">
        <w:rPr>
          <w:sz w:val="28"/>
          <w:szCs w:val="28"/>
          <w:lang w:val="ro-RO"/>
        </w:rPr>
        <w:t>în domeniul social, învăţământ, protecţie social</w:t>
      </w:r>
      <w:r w:rsidR="00CB5BD0" w:rsidRPr="008C41F2">
        <w:rPr>
          <w:sz w:val="28"/>
          <w:szCs w:val="28"/>
          <w:lang w:val="ro-RO"/>
        </w:rPr>
        <w:t>ă</w:t>
      </w:r>
      <w:r w:rsidR="009F7B31" w:rsidRPr="008C41F2">
        <w:rPr>
          <w:sz w:val="28"/>
          <w:szCs w:val="28"/>
          <w:lang w:val="ro-RO"/>
        </w:rPr>
        <w:t>, sănătate public</w:t>
      </w:r>
      <w:r w:rsidR="004C1B96" w:rsidRPr="008C41F2">
        <w:rPr>
          <w:sz w:val="28"/>
          <w:szCs w:val="28"/>
          <w:lang w:val="ro-RO"/>
        </w:rPr>
        <w:t>ă</w:t>
      </w:r>
      <w:r w:rsidR="009F7B31" w:rsidRPr="008C41F2">
        <w:rPr>
          <w:sz w:val="28"/>
          <w:szCs w:val="28"/>
          <w:lang w:val="ro-RO"/>
        </w:rPr>
        <w:t>, muncă şi drept.</w:t>
      </w:r>
    </w:p>
    <w:p w14:paraId="65ABFF7A" w14:textId="77777777" w:rsidR="00F9572F" w:rsidRPr="008C41F2" w:rsidRDefault="00F9572F" w:rsidP="003E5149">
      <w:pPr>
        <w:rPr>
          <w:b/>
          <w:sz w:val="28"/>
          <w:szCs w:val="28"/>
          <w:lang w:val="ro-RO"/>
        </w:rPr>
      </w:pPr>
    </w:p>
    <w:p w14:paraId="4ECD37BC" w14:textId="75BE8FB6" w:rsidR="003E5149" w:rsidRPr="008C41F2" w:rsidRDefault="009F7B31" w:rsidP="003E5149">
      <w:pPr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 xml:space="preserve">Preşedintele şedinţei     </w:t>
      </w:r>
      <w:r w:rsidR="003E5149" w:rsidRPr="008C41F2">
        <w:rPr>
          <w:b/>
          <w:sz w:val="28"/>
          <w:szCs w:val="28"/>
          <w:lang w:val="ro-RO"/>
        </w:rPr>
        <w:t xml:space="preserve">                                                  ______________</w:t>
      </w:r>
    </w:p>
    <w:p w14:paraId="3BA91229" w14:textId="4650F5E6" w:rsidR="00F9572F" w:rsidRPr="008C41F2" w:rsidRDefault="009F7B31" w:rsidP="003E5149">
      <w:pPr>
        <w:rPr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 xml:space="preserve"> Secretar</w:t>
      </w:r>
      <w:r w:rsidR="003E5149" w:rsidRPr="008C41F2">
        <w:rPr>
          <w:b/>
          <w:sz w:val="28"/>
          <w:szCs w:val="28"/>
          <w:lang w:val="ro-RO"/>
        </w:rPr>
        <w:t>ă</w:t>
      </w:r>
      <w:r w:rsidRPr="008C41F2">
        <w:rPr>
          <w:b/>
          <w:sz w:val="28"/>
          <w:szCs w:val="28"/>
          <w:lang w:val="ro-RO"/>
        </w:rPr>
        <w:t xml:space="preserve"> a Consiliului raional                                     R.</w:t>
      </w:r>
      <w:r w:rsidR="003E5149" w:rsidRPr="008C41F2">
        <w:rPr>
          <w:b/>
          <w:sz w:val="28"/>
          <w:szCs w:val="28"/>
          <w:lang w:val="ro-RO"/>
        </w:rPr>
        <w:t xml:space="preserve"> </w:t>
      </w:r>
      <w:r w:rsidRPr="008C41F2">
        <w:rPr>
          <w:b/>
          <w:sz w:val="28"/>
          <w:szCs w:val="28"/>
          <w:lang w:val="ro-RO"/>
        </w:rPr>
        <w:t>POSTOLACHI</w:t>
      </w:r>
    </w:p>
    <w:p w14:paraId="2DB1D202" w14:textId="365E09FF" w:rsidR="003E5149" w:rsidRPr="008C41F2" w:rsidRDefault="003E5149" w:rsidP="003E5149">
      <w:pPr>
        <w:jc w:val="center"/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lastRenderedPageBreak/>
        <w:t>Notă Informativă</w:t>
      </w:r>
    </w:p>
    <w:p w14:paraId="730CAB7F" w14:textId="363B7E9F" w:rsidR="003E5149" w:rsidRPr="008C41F2" w:rsidRDefault="003E5149" w:rsidP="003E5149">
      <w:pPr>
        <w:jc w:val="center"/>
        <w:rPr>
          <w:b/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La proiectul de decizie </w:t>
      </w:r>
      <w:r w:rsidRPr="008C41F2">
        <w:rPr>
          <w:b/>
          <w:sz w:val="28"/>
          <w:szCs w:val="28"/>
          <w:lang w:val="ro-RO"/>
        </w:rPr>
        <w:t>,,Cu privire la modificarea deciziei nr. 03/08 din 14 mai 2021, Cu privire la modificarea comisiei de Privatizare a fondului de locuinţe”</w:t>
      </w:r>
    </w:p>
    <w:p w14:paraId="4EA51746" w14:textId="481C2D2F" w:rsidR="003E5149" w:rsidRPr="008C41F2" w:rsidRDefault="003E5149" w:rsidP="003E5149">
      <w:pPr>
        <w:jc w:val="center"/>
        <w:rPr>
          <w:b/>
          <w:sz w:val="28"/>
          <w:szCs w:val="28"/>
          <w:lang w:val="ro-RO"/>
        </w:rPr>
      </w:pPr>
    </w:p>
    <w:p w14:paraId="2E7ABDCF" w14:textId="1A2A81C7" w:rsidR="003E5149" w:rsidRPr="008C41F2" w:rsidRDefault="003E5149" w:rsidP="003E5149">
      <w:pPr>
        <w:jc w:val="both"/>
        <w:rPr>
          <w:b/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 xml:space="preserve"> 1. Denumirea autorului și după caz a participanților la elaborarea proiectului: </w:t>
      </w:r>
      <w:r w:rsidRPr="008C41F2">
        <w:rPr>
          <w:sz w:val="28"/>
          <w:szCs w:val="28"/>
          <w:lang w:val="ro-RO"/>
        </w:rPr>
        <w:t>Proiectul de decizie</w:t>
      </w:r>
      <w:r w:rsidRPr="008C41F2">
        <w:rPr>
          <w:bCs/>
          <w:sz w:val="28"/>
          <w:szCs w:val="28"/>
          <w:lang w:val="ro-RO"/>
        </w:rPr>
        <w:t xml:space="preserve"> </w:t>
      </w:r>
      <w:r w:rsidRPr="008C41F2">
        <w:rPr>
          <w:bCs/>
          <w:i/>
          <w:iCs/>
          <w:sz w:val="28"/>
          <w:szCs w:val="28"/>
          <w:lang w:val="ro-RO"/>
        </w:rPr>
        <w:t>,,Cu privire la modificarea deciziei nr. 03/08 din 14 mai 2021, Cu privire la modificarea comisiei de Privatizare a fondului de locuinţe”</w:t>
      </w:r>
      <w:r w:rsidRPr="008C41F2">
        <w:rPr>
          <w:b/>
          <w:sz w:val="28"/>
          <w:szCs w:val="28"/>
          <w:lang w:val="ro-RO"/>
        </w:rPr>
        <w:t xml:space="preserve"> </w:t>
      </w:r>
      <w:r w:rsidRPr="008C41F2">
        <w:rPr>
          <w:sz w:val="28"/>
          <w:szCs w:val="28"/>
          <w:lang w:val="ro-RO"/>
        </w:rPr>
        <w:t>a fost elaborat de către Valentina Garașciuc, Șefă a Serviciului Relații Funciare și Cadastru.</w:t>
      </w:r>
    </w:p>
    <w:p w14:paraId="35D07ED3" w14:textId="45B0B37F" w:rsidR="003E5149" w:rsidRPr="008C41F2" w:rsidRDefault="003E5149" w:rsidP="003E5149">
      <w:pPr>
        <w:jc w:val="both"/>
        <w:rPr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>2. Condițiile  ce au impus la elaborarea proiectului de act normativ și finalitățile urmărite:</w:t>
      </w:r>
      <w:r w:rsidRPr="008C41F2">
        <w:rPr>
          <w:sz w:val="28"/>
          <w:szCs w:val="28"/>
          <w:lang w:val="ro-RO"/>
        </w:rPr>
        <w:t xml:space="preserve"> Necesitatatea modificărilor propuse în acest proiect</w:t>
      </w:r>
      <w:r w:rsidR="00D32E07" w:rsidRPr="008C41F2">
        <w:rPr>
          <w:sz w:val="28"/>
          <w:szCs w:val="28"/>
          <w:lang w:val="ro-RO"/>
        </w:rPr>
        <w:t xml:space="preserve"> de decizie</w:t>
      </w:r>
      <w:r w:rsidRPr="008C41F2">
        <w:rPr>
          <w:sz w:val="28"/>
          <w:szCs w:val="28"/>
          <w:lang w:val="ro-RO"/>
        </w:rPr>
        <w:t xml:space="preserve"> sunt condiționate de desemnarea unor pesoane în funcții cu demnitate publică în urma alegerilor locale și a altor politici de cadre.</w:t>
      </w:r>
    </w:p>
    <w:p w14:paraId="1A9E2937" w14:textId="77777777" w:rsidR="003E5149" w:rsidRPr="008C41F2" w:rsidRDefault="003E5149" w:rsidP="003E5149">
      <w:pPr>
        <w:pStyle w:val="a8"/>
        <w:ind w:left="0" w:right="-284"/>
        <w:jc w:val="both"/>
        <w:rPr>
          <w:b/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 3</w:t>
      </w:r>
      <w:r w:rsidRPr="008C41F2">
        <w:rPr>
          <w:b/>
          <w:sz w:val="28"/>
          <w:szCs w:val="28"/>
          <w:lang w:val="ro-RO"/>
        </w:rPr>
        <w:t>. Principalele prevederi ale proiectului şi evidenţierea elementelor noi:</w:t>
      </w:r>
    </w:p>
    <w:p w14:paraId="409FDE2D" w14:textId="1332B605" w:rsidR="003E5149" w:rsidRPr="008C41F2" w:rsidRDefault="003E5149" w:rsidP="003E5149">
      <w:pPr>
        <w:pStyle w:val="a8"/>
        <w:ind w:left="0" w:right="-284"/>
        <w:jc w:val="both"/>
        <w:rPr>
          <w:color w:val="FF0000"/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>Prezentul proiect de decizie prevede  aprobarea noii componențe a comisiei raionale de privatizare a fondului de locuințe, proprietate a statului.</w:t>
      </w:r>
      <w:r w:rsidRPr="008C41F2">
        <w:rPr>
          <w:color w:val="FF0000"/>
          <w:sz w:val="28"/>
          <w:szCs w:val="28"/>
          <w:lang w:val="ro-RO"/>
        </w:rPr>
        <w:t xml:space="preserve">    </w:t>
      </w:r>
    </w:p>
    <w:p w14:paraId="501B2ADB" w14:textId="6744D0B1" w:rsidR="003E5149" w:rsidRPr="008C41F2" w:rsidRDefault="003E5149" w:rsidP="003E5149">
      <w:pPr>
        <w:pStyle w:val="a8"/>
        <w:ind w:left="0" w:right="-284"/>
        <w:jc w:val="both"/>
        <w:rPr>
          <w:sz w:val="28"/>
          <w:szCs w:val="28"/>
          <w:lang w:val="ro-RO"/>
        </w:rPr>
      </w:pPr>
      <w:r w:rsidRPr="008C41F2">
        <w:rPr>
          <w:b/>
          <w:color w:val="000000"/>
          <w:sz w:val="28"/>
          <w:szCs w:val="28"/>
          <w:lang w:val="ro-RO"/>
        </w:rPr>
        <w:t xml:space="preserve"> 4. Fundamentarea economico-financiară:</w:t>
      </w:r>
      <w:r w:rsidRPr="008C41F2">
        <w:rPr>
          <w:color w:val="000000"/>
          <w:sz w:val="28"/>
          <w:szCs w:val="28"/>
          <w:lang w:val="ro-RO"/>
        </w:rPr>
        <w:t xml:space="preserve"> </w:t>
      </w:r>
      <w:r w:rsidR="00D32E07" w:rsidRPr="008C41F2">
        <w:rPr>
          <w:color w:val="000000"/>
          <w:sz w:val="28"/>
          <w:szCs w:val="28"/>
          <w:lang w:val="ro-RO"/>
        </w:rPr>
        <w:t>I</w:t>
      </w:r>
      <w:r w:rsidRPr="008C41F2">
        <w:rPr>
          <w:color w:val="000000"/>
          <w:sz w:val="28"/>
          <w:szCs w:val="28"/>
          <w:lang w:val="ro-RO"/>
        </w:rPr>
        <w:t xml:space="preserve">mplementarea acestui proiect de </w:t>
      </w:r>
      <w:r w:rsidRPr="008C41F2">
        <w:rPr>
          <w:sz w:val="28"/>
          <w:szCs w:val="28"/>
          <w:lang w:val="ro-RO"/>
        </w:rPr>
        <w:t>decizie nu necesită mijloace financiare suplimentare.</w:t>
      </w:r>
    </w:p>
    <w:p w14:paraId="183B4D06" w14:textId="15333E10" w:rsidR="003E5149" w:rsidRPr="008C41F2" w:rsidRDefault="003E5149" w:rsidP="003E5149">
      <w:pPr>
        <w:pStyle w:val="a8"/>
        <w:ind w:left="0" w:right="-284"/>
        <w:jc w:val="both"/>
        <w:rPr>
          <w:sz w:val="28"/>
          <w:szCs w:val="28"/>
          <w:lang w:val="ro-RO"/>
        </w:rPr>
      </w:pPr>
      <w:r w:rsidRPr="008C41F2">
        <w:rPr>
          <w:b/>
          <w:sz w:val="28"/>
          <w:szCs w:val="28"/>
          <w:lang w:val="ro-RO"/>
        </w:rPr>
        <w:t xml:space="preserve"> 5. Modul de încorporare a actului în cadrul normativ în vigoare: </w:t>
      </w:r>
      <w:r w:rsidRPr="008C41F2">
        <w:rPr>
          <w:sz w:val="28"/>
          <w:szCs w:val="28"/>
          <w:lang w:val="ro-RO"/>
        </w:rPr>
        <w:t>Temei legal pentru adoptarea deciziei sunt: art 43, alin I, lit. c) şi e) din Legea nr. 436/2006, privind administraţia publică locală</w:t>
      </w:r>
      <w:r w:rsidR="00D32E07" w:rsidRPr="008C41F2">
        <w:rPr>
          <w:sz w:val="28"/>
          <w:szCs w:val="28"/>
          <w:lang w:val="ro-RO"/>
        </w:rPr>
        <w:t xml:space="preserve"> și </w:t>
      </w:r>
      <w:r w:rsidRPr="008C41F2">
        <w:rPr>
          <w:sz w:val="28"/>
          <w:szCs w:val="28"/>
          <w:lang w:val="ro-RO"/>
        </w:rPr>
        <w:t>art. 4 din Legea privind privatizarea fondului de locuinţe nr. 1324/1993.</w:t>
      </w:r>
    </w:p>
    <w:p w14:paraId="0AFB18C6" w14:textId="118E395D" w:rsidR="003E5149" w:rsidRPr="008C41F2" w:rsidRDefault="003E5149" w:rsidP="003E5149">
      <w:pPr>
        <w:pStyle w:val="a8"/>
        <w:ind w:left="0" w:right="-284"/>
        <w:jc w:val="both"/>
        <w:rPr>
          <w:sz w:val="28"/>
          <w:szCs w:val="28"/>
          <w:lang w:val="ro-RO"/>
        </w:rPr>
      </w:pPr>
      <w:r w:rsidRPr="008C41F2">
        <w:rPr>
          <w:sz w:val="28"/>
          <w:szCs w:val="28"/>
          <w:lang w:val="ro-RO"/>
        </w:rPr>
        <w:t xml:space="preserve"> </w:t>
      </w:r>
      <w:r w:rsidRPr="008C41F2">
        <w:rPr>
          <w:b/>
          <w:color w:val="000000"/>
          <w:sz w:val="28"/>
          <w:szCs w:val="28"/>
          <w:lang w:val="ro-RO"/>
        </w:rPr>
        <w:t xml:space="preserve"> 6. Avizarea și consultarea publică a proiectului: </w:t>
      </w:r>
      <w:r w:rsidRPr="008C41F2">
        <w:rPr>
          <w:color w:val="000000"/>
          <w:sz w:val="28"/>
          <w:szCs w:val="28"/>
          <w:lang w:val="ro-RO"/>
        </w:rPr>
        <w:t xml:space="preserve">În scopul respectării prevederilor Legii nr. 239/2008 privind transparența în procesul decizional, proiectul a fost plasat pe pagina web a Consiliului raional </w:t>
      </w:r>
      <w:hyperlink r:id="rId9" w:history="1">
        <w:r w:rsidRPr="008C41F2">
          <w:rPr>
            <w:rStyle w:val="ab"/>
            <w:rFonts w:eastAsiaTheme="majorEastAsia"/>
            <w:sz w:val="28"/>
            <w:szCs w:val="28"/>
            <w:lang w:val="ro-RO"/>
          </w:rPr>
          <w:t>www.consiliulriscani.md</w:t>
        </w:r>
      </w:hyperlink>
      <w:r w:rsidRPr="008C41F2">
        <w:rPr>
          <w:color w:val="000000"/>
          <w:sz w:val="28"/>
          <w:szCs w:val="28"/>
          <w:lang w:val="ro-RO"/>
        </w:rPr>
        <w:t xml:space="preserve"> la directoriul Transparența decizională, secțiunea Consultări publice ale proiectelor. </w:t>
      </w:r>
      <w:r w:rsidRPr="008C41F2">
        <w:rPr>
          <w:sz w:val="28"/>
          <w:szCs w:val="28"/>
          <w:lang w:val="ro-RO"/>
        </w:rPr>
        <w:t>Proiectul de decizie se prezintă comisiilor de specialitate pentru avizare și se propune Consiliului raional pentru examinare și aprobare în regim de urgență.</w:t>
      </w:r>
    </w:p>
    <w:p w14:paraId="5DF21E39" w14:textId="172D589C" w:rsidR="003E5149" w:rsidRPr="008C41F2" w:rsidRDefault="003E5149" w:rsidP="003E5149">
      <w:pPr>
        <w:pStyle w:val="a8"/>
        <w:ind w:left="0"/>
        <w:jc w:val="both"/>
        <w:rPr>
          <w:color w:val="000000" w:themeColor="text1"/>
          <w:sz w:val="28"/>
          <w:szCs w:val="28"/>
          <w:lang w:val="ro-RO"/>
        </w:rPr>
      </w:pPr>
      <w:r w:rsidRPr="008C41F2">
        <w:rPr>
          <w:b/>
          <w:color w:val="000000"/>
          <w:sz w:val="28"/>
          <w:szCs w:val="28"/>
          <w:lang w:val="ro-RO"/>
        </w:rPr>
        <w:t xml:space="preserve">7. Constatările expertizei juridice. </w:t>
      </w:r>
      <w:r w:rsidRPr="008C41F2">
        <w:rPr>
          <w:color w:val="000000" w:themeColor="text1"/>
          <w:sz w:val="28"/>
          <w:szCs w:val="28"/>
          <w:lang w:val="ro-RO"/>
        </w:rPr>
        <w:t xml:space="preserve">Proiectul de decizie a fost examinat de </w:t>
      </w:r>
      <w:r w:rsidR="00D32E07" w:rsidRPr="008C41F2">
        <w:rPr>
          <w:color w:val="000000" w:themeColor="text1"/>
          <w:sz w:val="28"/>
          <w:szCs w:val="28"/>
          <w:lang w:val="ro-RO"/>
        </w:rPr>
        <w:t>către S</w:t>
      </w:r>
      <w:r w:rsidRPr="008C41F2">
        <w:rPr>
          <w:color w:val="000000" w:themeColor="text1"/>
          <w:sz w:val="28"/>
          <w:szCs w:val="28"/>
          <w:lang w:val="ro-RO"/>
        </w:rPr>
        <w:t xml:space="preserve">erviciul </w:t>
      </w:r>
      <w:r w:rsidR="00D32E07" w:rsidRPr="008C41F2">
        <w:rPr>
          <w:color w:val="000000" w:themeColor="text1"/>
          <w:sz w:val="28"/>
          <w:szCs w:val="28"/>
          <w:lang w:val="ro-RO"/>
        </w:rPr>
        <w:t>J</w:t>
      </w:r>
      <w:r w:rsidRPr="008C41F2">
        <w:rPr>
          <w:color w:val="000000" w:themeColor="text1"/>
          <w:sz w:val="28"/>
          <w:szCs w:val="28"/>
          <w:lang w:val="ro-RO"/>
        </w:rPr>
        <w:t>uridic al Aparatului Președintelui, care a confirmat că decizia corespunde normelor legale.</w:t>
      </w:r>
    </w:p>
    <w:p w14:paraId="085BC584" w14:textId="77777777" w:rsidR="003E5149" w:rsidRPr="008C41F2" w:rsidRDefault="003E5149" w:rsidP="003E5149">
      <w:pPr>
        <w:rPr>
          <w:b/>
          <w:bCs/>
          <w:sz w:val="28"/>
          <w:szCs w:val="28"/>
          <w:lang w:val="ro-RO"/>
        </w:rPr>
      </w:pPr>
    </w:p>
    <w:p w14:paraId="131DCFF9" w14:textId="77777777" w:rsidR="003E5149" w:rsidRPr="008C41F2" w:rsidRDefault="003E5149" w:rsidP="003E5149">
      <w:pPr>
        <w:rPr>
          <w:b/>
          <w:bCs/>
          <w:sz w:val="28"/>
          <w:szCs w:val="28"/>
          <w:lang w:val="ro-RO"/>
        </w:rPr>
      </w:pPr>
    </w:p>
    <w:p w14:paraId="5F7B0FD0" w14:textId="77777777" w:rsidR="003E5149" w:rsidRPr="008C41F2" w:rsidRDefault="003E5149" w:rsidP="003E5149">
      <w:pPr>
        <w:rPr>
          <w:b/>
          <w:bCs/>
          <w:sz w:val="28"/>
          <w:szCs w:val="28"/>
          <w:lang w:val="ro-RO"/>
        </w:rPr>
      </w:pPr>
    </w:p>
    <w:p w14:paraId="3082A3CC" w14:textId="77777777" w:rsidR="003E5149" w:rsidRPr="008C41F2" w:rsidRDefault="003E5149" w:rsidP="003E5149">
      <w:pPr>
        <w:rPr>
          <w:b/>
          <w:bCs/>
          <w:sz w:val="28"/>
          <w:szCs w:val="28"/>
          <w:lang w:val="ro-RO"/>
        </w:rPr>
      </w:pPr>
      <w:r w:rsidRPr="008C41F2">
        <w:rPr>
          <w:b/>
          <w:bCs/>
          <w:sz w:val="28"/>
          <w:szCs w:val="28"/>
          <w:lang w:val="ro-RO"/>
        </w:rPr>
        <w:t xml:space="preserve">Șefă a  Servciului  </w:t>
      </w:r>
    </w:p>
    <w:p w14:paraId="1212617B" w14:textId="5F2C605C" w:rsidR="003E5149" w:rsidRPr="008C41F2" w:rsidRDefault="003E5149" w:rsidP="008C41F2">
      <w:pPr>
        <w:rPr>
          <w:sz w:val="28"/>
          <w:szCs w:val="28"/>
          <w:lang w:val="ro-RO"/>
        </w:rPr>
      </w:pPr>
      <w:r w:rsidRPr="008C41F2">
        <w:rPr>
          <w:b/>
          <w:bCs/>
          <w:sz w:val="28"/>
          <w:szCs w:val="28"/>
          <w:lang w:val="ro-RO"/>
        </w:rPr>
        <w:t xml:space="preserve">Relații Funciare și Cadastru                             Valentina GARAȘCIUC      </w:t>
      </w:r>
    </w:p>
    <w:sectPr w:rsidR="003E5149" w:rsidRPr="008C41F2" w:rsidSect="008C41F2">
      <w:footerReference w:type="default" r:id="rId10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E9E7" w14:textId="77777777" w:rsidR="00A7594C" w:rsidRDefault="00A7594C" w:rsidP="0009224A">
      <w:r>
        <w:separator/>
      </w:r>
    </w:p>
  </w:endnote>
  <w:endnote w:type="continuationSeparator" w:id="0">
    <w:p w14:paraId="2FF15EE5" w14:textId="77777777" w:rsidR="00A7594C" w:rsidRDefault="00A7594C" w:rsidP="0009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87F7" w14:textId="32DC4A54" w:rsidR="008B0843" w:rsidRDefault="008B0843">
    <w:pPr>
      <w:pStyle w:val="a6"/>
    </w:pPr>
  </w:p>
  <w:p w14:paraId="481C3D86" w14:textId="7E7122AE" w:rsidR="003E5149" w:rsidRDefault="003E5149">
    <w:pPr>
      <w:pStyle w:val="a6"/>
    </w:pPr>
  </w:p>
  <w:p w14:paraId="554C67B8" w14:textId="6F33D715" w:rsidR="003E5149" w:rsidRDefault="003E5149">
    <w:pPr>
      <w:pStyle w:val="a6"/>
    </w:pPr>
  </w:p>
  <w:p w14:paraId="32CF2748" w14:textId="77777777" w:rsidR="003E5149" w:rsidRDefault="003E5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03CB" w14:textId="77777777" w:rsidR="00A7594C" w:rsidRDefault="00A7594C" w:rsidP="0009224A">
      <w:r>
        <w:separator/>
      </w:r>
    </w:p>
  </w:footnote>
  <w:footnote w:type="continuationSeparator" w:id="0">
    <w:p w14:paraId="55DD143E" w14:textId="77777777" w:rsidR="00A7594C" w:rsidRDefault="00A7594C" w:rsidP="0009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117A"/>
    <w:multiLevelType w:val="hybridMultilevel"/>
    <w:tmpl w:val="549C7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C78F0"/>
    <w:multiLevelType w:val="hybridMultilevel"/>
    <w:tmpl w:val="2108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A86"/>
    <w:multiLevelType w:val="hybridMultilevel"/>
    <w:tmpl w:val="3DA2E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A"/>
    <w:rsid w:val="0001628F"/>
    <w:rsid w:val="00024A57"/>
    <w:rsid w:val="00031208"/>
    <w:rsid w:val="000316CD"/>
    <w:rsid w:val="00036E96"/>
    <w:rsid w:val="00045A41"/>
    <w:rsid w:val="000505EA"/>
    <w:rsid w:val="000533FA"/>
    <w:rsid w:val="000537E7"/>
    <w:rsid w:val="000546D9"/>
    <w:rsid w:val="00063278"/>
    <w:rsid w:val="00067B28"/>
    <w:rsid w:val="000708C5"/>
    <w:rsid w:val="000774E3"/>
    <w:rsid w:val="00077C13"/>
    <w:rsid w:val="00081D63"/>
    <w:rsid w:val="00085B87"/>
    <w:rsid w:val="00086468"/>
    <w:rsid w:val="000868C5"/>
    <w:rsid w:val="00086B99"/>
    <w:rsid w:val="00086FC7"/>
    <w:rsid w:val="0009224A"/>
    <w:rsid w:val="0009415E"/>
    <w:rsid w:val="00094374"/>
    <w:rsid w:val="000A388E"/>
    <w:rsid w:val="000B3E9A"/>
    <w:rsid w:val="000C329B"/>
    <w:rsid w:val="000C4075"/>
    <w:rsid w:val="000D3E9E"/>
    <w:rsid w:val="000E0788"/>
    <w:rsid w:val="000F0CAA"/>
    <w:rsid w:val="000F18FC"/>
    <w:rsid w:val="00100751"/>
    <w:rsid w:val="00102BF6"/>
    <w:rsid w:val="00103B09"/>
    <w:rsid w:val="001047D7"/>
    <w:rsid w:val="00105DE9"/>
    <w:rsid w:val="001109BE"/>
    <w:rsid w:val="001143C1"/>
    <w:rsid w:val="001210FD"/>
    <w:rsid w:val="0012467F"/>
    <w:rsid w:val="00125FAA"/>
    <w:rsid w:val="00131346"/>
    <w:rsid w:val="00131C7C"/>
    <w:rsid w:val="00132FF3"/>
    <w:rsid w:val="00134A9F"/>
    <w:rsid w:val="00140AF7"/>
    <w:rsid w:val="00142674"/>
    <w:rsid w:val="00144171"/>
    <w:rsid w:val="00144AF0"/>
    <w:rsid w:val="00145CB3"/>
    <w:rsid w:val="00146888"/>
    <w:rsid w:val="00147674"/>
    <w:rsid w:val="001516A1"/>
    <w:rsid w:val="0015248C"/>
    <w:rsid w:val="00165DC1"/>
    <w:rsid w:val="00166DA8"/>
    <w:rsid w:val="00180DF1"/>
    <w:rsid w:val="00180F0E"/>
    <w:rsid w:val="00182E93"/>
    <w:rsid w:val="001837B3"/>
    <w:rsid w:val="00191A45"/>
    <w:rsid w:val="001920EB"/>
    <w:rsid w:val="00192510"/>
    <w:rsid w:val="00194F77"/>
    <w:rsid w:val="00195E0E"/>
    <w:rsid w:val="001A3FD9"/>
    <w:rsid w:val="001A5950"/>
    <w:rsid w:val="001B1067"/>
    <w:rsid w:val="001B3303"/>
    <w:rsid w:val="001B3F8D"/>
    <w:rsid w:val="001B7AEE"/>
    <w:rsid w:val="001C45F9"/>
    <w:rsid w:val="001D1B04"/>
    <w:rsid w:val="001D2E2A"/>
    <w:rsid w:val="001D6572"/>
    <w:rsid w:val="001E06CB"/>
    <w:rsid w:val="001E6290"/>
    <w:rsid w:val="001E6DBD"/>
    <w:rsid w:val="001E7590"/>
    <w:rsid w:val="001F034D"/>
    <w:rsid w:val="001F2C67"/>
    <w:rsid w:val="002001A0"/>
    <w:rsid w:val="002013F3"/>
    <w:rsid w:val="002018B8"/>
    <w:rsid w:val="00211679"/>
    <w:rsid w:val="002121F3"/>
    <w:rsid w:val="00220866"/>
    <w:rsid w:val="00224E33"/>
    <w:rsid w:val="00227441"/>
    <w:rsid w:val="00227501"/>
    <w:rsid w:val="00231EF9"/>
    <w:rsid w:val="002351F3"/>
    <w:rsid w:val="00237B62"/>
    <w:rsid w:val="00244240"/>
    <w:rsid w:val="00246B16"/>
    <w:rsid w:val="00246B54"/>
    <w:rsid w:val="0025430C"/>
    <w:rsid w:val="00257B68"/>
    <w:rsid w:val="00265F38"/>
    <w:rsid w:val="00271D96"/>
    <w:rsid w:val="00273296"/>
    <w:rsid w:val="00274166"/>
    <w:rsid w:val="002927A6"/>
    <w:rsid w:val="00294A13"/>
    <w:rsid w:val="0029676C"/>
    <w:rsid w:val="002A4393"/>
    <w:rsid w:val="002A5AB2"/>
    <w:rsid w:val="002A6FFB"/>
    <w:rsid w:val="002A7D32"/>
    <w:rsid w:val="002B1276"/>
    <w:rsid w:val="002C38C1"/>
    <w:rsid w:val="002C411B"/>
    <w:rsid w:val="002C72C8"/>
    <w:rsid w:val="002D2602"/>
    <w:rsid w:val="002E1642"/>
    <w:rsid w:val="002E3504"/>
    <w:rsid w:val="002E3D0A"/>
    <w:rsid w:val="002E4096"/>
    <w:rsid w:val="002E5D84"/>
    <w:rsid w:val="002E5E80"/>
    <w:rsid w:val="003125B1"/>
    <w:rsid w:val="00316193"/>
    <w:rsid w:val="0031741F"/>
    <w:rsid w:val="003179F4"/>
    <w:rsid w:val="00323502"/>
    <w:rsid w:val="00323D9A"/>
    <w:rsid w:val="00325DFB"/>
    <w:rsid w:val="003279A6"/>
    <w:rsid w:val="003308E1"/>
    <w:rsid w:val="003426F0"/>
    <w:rsid w:val="00343B15"/>
    <w:rsid w:val="00344B3B"/>
    <w:rsid w:val="003466B4"/>
    <w:rsid w:val="00347191"/>
    <w:rsid w:val="003535EF"/>
    <w:rsid w:val="00353827"/>
    <w:rsid w:val="00357F8A"/>
    <w:rsid w:val="0036010E"/>
    <w:rsid w:val="00362116"/>
    <w:rsid w:val="00370E16"/>
    <w:rsid w:val="0037135A"/>
    <w:rsid w:val="00371677"/>
    <w:rsid w:val="003721AB"/>
    <w:rsid w:val="003B62E6"/>
    <w:rsid w:val="003B66C6"/>
    <w:rsid w:val="003C2F52"/>
    <w:rsid w:val="003C4028"/>
    <w:rsid w:val="003D7099"/>
    <w:rsid w:val="003E093A"/>
    <w:rsid w:val="003E31FA"/>
    <w:rsid w:val="003E4F7F"/>
    <w:rsid w:val="003E5149"/>
    <w:rsid w:val="003E586D"/>
    <w:rsid w:val="003F4074"/>
    <w:rsid w:val="00400211"/>
    <w:rsid w:val="00405BFC"/>
    <w:rsid w:val="00412F19"/>
    <w:rsid w:val="00414FCD"/>
    <w:rsid w:val="00430862"/>
    <w:rsid w:val="004326AF"/>
    <w:rsid w:val="004337E9"/>
    <w:rsid w:val="00433AB7"/>
    <w:rsid w:val="00433FB7"/>
    <w:rsid w:val="004370DB"/>
    <w:rsid w:val="004372D0"/>
    <w:rsid w:val="00437C68"/>
    <w:rsid w:val="00443940"/>
    <w:rsid w:val="00451300"/>
    <w:rsid w:val="00457F72"/>
    <w:rsid w:val="00460BC0"/>
    <w:rsid w:val="004629A3"/>
    <w:rsid w:val="00470433"/>
    <w:rsid w:val="004712E8"/>
    <w:rsid w:val="004755DD"/>
    <w:rsid w:val="0047652D"/>
    <w:rsid w:val="00476A48"/>
    <w:rsid w:val="00476D0A"/>
    <w:rsid w:val="004772D3"/>
    <w:rsid w:val="00484202"/>
    <w:rsid w:val="004952A9"/>
    <w:rsid w:val="004956B4"/>
    <w:rsid w:val="004A0944"/>
    <w:rsid w:val="004A3974"/>
    <w:rsid w:val="004B192D"/>
    <w:rsid w:val="004B281B"/>
    <w:rsid w:val="004B63D8"/>
    <w:rsid w:val="004B67F2"/>
    <w:rsid w:val="004C1B96"/>
    <w:rsid w:val="004C7C63"/>
    <w:rsid w:val="004D078C"/>
    <w:rsid w:val="004D2A6A"/>
    <w:rsid w:val="004E1B31"/>
    <w:rsid w:val="004E5A7D"/>
    <w:rsid w:val="004F4046"/>
    <w:rsid w:val="004F429B"/>
    <w:rsid w:val="005000F8"/>
    <w:rsid w:val="00501E15"/>
    <w:rsid w:val="00505A52"/>
    <w:rsid w:val="00507167"/>
    <w:rsid w:val="005132E2"/>
    <w:rsid w:val="00520B86"/>
    <w:rsid w:val="00522C2F"/>
    <w:rsid w:val="00523591"/>
    <w:rsid w:val="0052447D"/>
    <w:rsid w:val="005277B2"/>
    <w:rsid w:val="0053530F"/>
    <w:rsid w:val="005468B2"/>
    <w:rsid w:val="00553027"/>
    <w:rsid w:val="00553CD2"/>
    <w:rsid w:val="005544D5"/>
    <w:rsid w:val="00555DD8"/>
    <w:rsid w:val="00555E14"/>
    <w:rsid w:val="0056139B"/>
    <w:rsid w:val="00562E40"/>
    <w:rsid w:val="00563C57"/>
    <w:rsid w:val="00563CDA"/>
    <w:rsid w:val="0058236E"/>
    <w:rsid w:val="00583AA7"/>
    <w:rsid w:val="00583DE7"/>
    <w:rsid w:val="0059048B"/>
    <w:rsid w:val="00597778"/>
    <w:rsid w:val="00597A78"/>
    <w:rsid w:val="005B0FDF"/>
    <w:rsid w:val="005B5FFD"/>
    <w:rsid w:val="005B6FA0"/>
    <w:rsid w:val="005B7D38"/>
    <w:rsid w:val="005C0B2A"/>
    <w:rsid w:val="005C1845"/>
    <w:rsid w:val="005C1B06"/>
    <w:rsid w:val="005C73AE"/>
    <w:rsid w:val="005D062E"/>
    <w:rsid w:val="005F3A10"/>
    <w:rsid w:val="005F5884"/>
    <w:rsid w:val="005F5A53"/>
    <w:rsid w:val="005F634F"/>
    <w:rsid w:val="00600741"/>
    <w:rsid w:val="00600D66"/>
    <w:rsid w:val="00602219"/>
    <w:rsid w:val="006023B3"/>
    <w:rsid w:val="00602FAA"/>
    <w:rsid w:val="006061B4"/>
    <w:rsid w:val="00614205"/>
    <w:rsid w:val="006142C1"/>
    <w:rsid w:val="00616B00"/>
    <w:rsid w:val="00617A6C"/>
    <w:rsid w:val="006206B9"/>
    <w:rsid w:val="0062684C"/>
    <w:rsid w:val="0062750C"/>
    <w:rsid w:val="00627E83"/>
    <w:rsid w:val="006308AE"/>
    <w:rsid w:val="00646BE4"/>
    <w:rsid w:val="0065342C"/>
    <w:rsid w:val="00657B87"/>
    <w:rsid w:val="00660A67"/>
    <w:rsid w:val="006623AB"/>
    <w:rsid w:val="006653DA"/>
    <w:rsid w:val="006654E9"/>
    <w:rsid w:val="006710D3"/>
    <w:rsid w:val="00671B03"/>
    <w:rsid w:val="006742DA"/>
    <w:rsid w:val="00676063"/>
    <w:rsid w:val="006831CF"/>
    <w:rsid w:val="00683649"/>
    <w:rsid w:val="006971CB"/>
    <w:rsid w:val="006D409F"/>
    <w:rsid w:val="006D5EE8"/>
    <w:rsid w:val="006E03C8"/>
    <w:rsid w:val="006E1D2C"/>
    <w:rsid w:val="006E3085"/>
    <w:rsid w:val="006F122F"/>
    <w:rsid w:val="006F1492"/>
    <w:rsid w:val="006F222C"/>
    <w:rsid w:val="006F2C88"/>
    <w:rsid w:val="006F7116"/>
    <w:rsid w:val="0070061D"/>
    <w:rsid w:val="00717F1D"/>
    <w:rsid w:val="00722055"/>
    <w:rsid w:val="007279FC"/>
    <w:rsid w:val="00733555"/>
    <w:rsid w:val="007351A7"/>
    <w:rsid w:val="007518A6"/>
    <w:rsid w:val="00754F1F"/>
    <w:rsid w:val="00756EF9"/>
    <w:rsid w:val="007601FF"/>
    <w:rsid w:val="0076281F"/>
    <w:rsid w:val="007628F6"/>
    <w:rsid w:val="00771212"/>
    <w:rsid w:val="00771618"/>
    <w:rsid w:val="007723AE"/>
    <w:rsid w:val="00772C40"/>
    <w:rsid w:val="00773250"/>
    <w:rsid w:val="0077387E"/>
    <w:rsid w:val="00787595"/>
    <w:rsid w:val="00797C64"/>
    <w:rsid w:val="007A0ACB"/>
    <w:rsid w:val="007A0EF4"/>
    <w:rsid w:val="007B43AD"/>
    <w:rsid w:val="007B4EE1"/>
    <w:rsid w:val="007C0A5C"/>
    <w:rsid w:val="007C3664"/>
    <w:rsid w:val="007C4440"/>
    <w:rsid w:val="007C74D9"/>
    <w:rsid w:val="007D2D76"/>
    <w:rsid w:val="007D5CE1"/>
    <w:rsid w:val="007E1075"/>
    <w:rsid w:val="00801AAC"/>
    <w:rsid w:val="00803575"/>
    <w:rsid w:val="00815C48"/>
    <w:rsid w:val="00840155"/>
    <w:rsid w:val="00840B66"/>
    <w:rsid w:val="00847619"/>
    <w:rsid w:val="008525BF"/>
    <w:rsid w:val="00857B93"/>
    <w:rsid w:val="00867253"/>
    <w:rsid w:val="00867DBB"/>
    <w:rsid w:val="00873743"/>
    <w:rsid w:val="00876866"/>
    <w:rsid w:val="0088372E"/>
    <w:rsid w:val="00884C2F"/>
    <w:rsid w:val="00893F38"/>
    <w:rsid w:val="0089505E"/>
    <w:rsid w:val="008954E6"/>
    <w:rsid w:val="008A347F"/>
    <w:rsid w:val="008A5551"/>
    <w:rsid w:val="008B0843"/>
    <w:rsid w:val="008C3BF5"/>
    <w:rsid w:val="008C41F2"/>
    <w:rsid w:val="008C60E0"/>
    <w:rsid w:val="008C7941"/>
    <w:rsid w:val="008D33E2"/>
    <w:rsid w:val="008D5496"/>
    <w:rsid w:val="008E0A1D"/>
    <w:rsid w:val="008E2289"/>
    <w:rsid w:val="008E3247"/>
    <w:rsid w:val="008F1A67"/>
    <w:rsid w:val="008F2FB4"/>
    <w:rsid w:val="00900DE9"/>
    <w:rsid w:val="00904C23"/>
    <w:rsid w:val="00915041"/>
    <w:rsid w:val="00925869"/>
    <w:rsid w:val="00927B39"/>
    <w:rsid w:val="0093186D"/>
    <w:rsid w:val="00944024"/>
    <w:rsid w:val="00946556"/>
    <w:rsid w:val="00950E55"/>
    <w:rsid w:val="00954C96"/>
    <w:rsid w:val="009558DF"/>
    <w:rsid w:val="00963063"/>
    <w:rsid w:val="00963904"/>
    <w:rsid w:val="00974E3E"/>
    <w:rsid w:val="00975DAB"/>
    <w:rsid w:val="00980EEE"/>
    <w:rsid w:val="0098322E"/>
    <w:rsid w:val="00991B61"/>
    <w:rsid w:val="009A530C"/>
    <w:rsid w:val="009A53D8"/>
    <w:rsid w:val="009B1BA2"/>
    <w:rsid w:val="009B360D"/>
    <w:rsid w:val="009B3ED2"/>
    <w:rsid w:val="009B4572"/>
    <w:rsid w:val="009C0BA9"/>
    <w:rsid w:val="009C1F57"/>
    <w:rsid w:val="009D4F57"/>
    <w:rsid w:val="009F0F51"/>
    <w:rsid w:val="009F7B31"/>
    <w:rsid w:val="00A00DCD"/>
    <w:rsid w:val="00A06DF4"/>
    <w:rsid w:val="00A12A37"/>
    <w:rsid w:val="00A33F4F"/>
    <w:rsid w:val="00A34DE8"/>
    <w:rsid w:val="00A41119"/>
    <w:rsid w:val="00A474FE"/>
    <w:rsid w:val="00A53C4A"/>
    <w:rsid w:val="00A54274"/>
    <w:rsid w:val="00A55F5E"/>
    <w:rsid w:val="00A67301"/>
    <w:rsid w:val="00A73265"/>
    <w:rsid w:val="00A7594C"/>
    <w:rsid w:val="00A76260"/>
    <w:rsid w:val="00A878BD"/>
    <w:rsid w:val="00A9689E"/>
    <w:rsid w:val="00AA4613"/>
    <w:rsid w:val="00AA5D1B"/>
    <w:rsid w:val="00AA7697"/>
    <w:rsid w:val="00AA79E3"/>
    <w:rsid w:val="00AB0A2A"/>
    <w:rsid w:val="00AB3943"/>
    <w:rsid w:val="00AB41F7"/>
    <w:rsid w:val="00AB6CC3"/>
    <w:rsid w:val="00AC1249"/>
    <w:rsid w:val="00AC429E"/>
    <w:rsid w:val="00AC79EB"/>
    <w:rsid w:val="00AD3825"/>
    <w:rsid w:val="00AD697E"/>
    <w:rsid w:val="00AD6CDE"/>
    <w:rsid w:val="00AE4154"/>
    <w:rsid w:val="00AE6F54"/>
    <w:rsid w:val="00AF0C4F"/>
    <w:rsid w:val="00AF5359"/>
    <w:rsid w:val="00B05C62"/>
    <w:rsid w:val="00B21128"/>
    <w:rsid w:val="00B260F3"/>
    <w:rsid w:val="00B32760"/>
    <w:rsid w:val="00B328AB"/>
    <w:rsid w:val="00B37F6B"/>
    <w:rsid w:val="00B40057"/>
    <w:rsid w:val="00B4051A"/>
    <w:rsid w:val="00B42421"/>
    <w:rsid w:val="00B42598"/>
    <w:rsid w:val="00B53E0C"/>
    <w:rsid w:val="00B61FB9"/>
    <w:rsid w:val="00B634B0"/>
    <w:rsid w:val="00B95A8E"/>
    <w:rsid w:val="00BA16E0"/>
    <w:rsid w:val="00BA2C4D"/>
    <w:rsid w:val="00BA311D"/>
    <w:rsid w:val="00BA5DFE"/>
    <w:rsid w:val="00BC147E"/>
    <w:rsid w:val="00BC3C7A"/>
    <w:rsid w:val="00BC45C4"/>
    <w:rsid w:val="00BC4DE4"/>
    <w:rsid w:val="00BC6069"/>
    <w:rsid w:val="00BC67DE"/>
    <w:rsid w:val="00BC6806"/>
    <w:rsid w:val="00BD11E1"/>
    <w:rsid w:val="00BD65F4"/>
    <w:rsid w:val="00BD71FF"/>
    <w:rsid w:val="00BD7E3F"/>
    <w:rsid w:val="00BE7536"/>
    <w:rsid w:val="00BF0579"/>
    <w:rsid w:val="00BF43D9"/>
    <w:rsid w:val="00BF7254"/>
    <w:rsid w:val="00BF781C"/>
    <w:rsid w:val="00C13355"/>
    <w:rsid w:val="00C13ABD"/>
    <w:rsid w:val="00C156C1"/>
    <w:rsid w:val="00C36B49"/>
    <w:rsid w:val="00C43CF3"/>
    <w:rsid w:val="00C51646"/>
    <w:rsid w:val="00C52759"/>
    <w:rsid w:val="00C528B0"/>
    <w:rsid w:val="00C5317B"/>
    <w:rsid w:val="00C547B7"/>
    <w:rsid w:val="00C637FA"/>
    <w:rsid w:val="00C65CBB"/>
    <w:rsid w:val="00C66E25"/>
    <w:rsid w:val="00C737E9"/>
    <w:rsid w:val="00C84F67"/>
    <w:rsid w:val="00C943D5"/>
    <w:rsid w:val="00CA782D"/>
    <w:rsid w:val="00CB11FC"/>
    <w:rsid w:val="00CB4EC3"/>
    <w:rsid w:val="00CB5BD0"/>
    <w:rsid w:val="00CB731B"/>
    <w:rsid w:val="00CD5BFE"/>
    <w:rsid w:val="00CE055E"/>
    <w:rsid w:val="00CE28B4"/>
    <w:rsid w:val="00CE5627"/>
    <w:rsid w:val="00CE5D0D"/>
    <w:rsid w:val="00CF1AA6"/>
    <w:rsid w:val="00CF5CDC"/>
    <w:rsid w:val="00D01699"/>
    <w:rsid w:val="00D07B11"/>
    <w:rsid w:val="00D165A5"/>
    <w:rsid w:val="00D17A26"/>
    <w:rsid w:val="00D21E90"/>
    <w:rsid w:val="00D22207"/>
    <w:rsid w:val="00D22F38"/>
    <w:rsid w:val="00D31242"/>
    <w:rsid w:val="00D32E07"/>
    <w:rsid w:val="00D435DA"/>
    <w:rsid w:val="00D43CA4"/>
    <w:rsid w:val="00D468B3"/>
    <w:rsid w:val="00D53E73"/>
    <w:rsid w:val="00D55931"/>
    <w:rsid w:val="00D61D03"/>
    <w:rsid w:val="00D67064"/>
    <w:rsid w:val="00D67978"/>
    <w:rsid w:val="00D72E43"/>
    <w:rsid w:val="00D8132C"/>
    <w:rsid w:val="00D829F5"/>
    <w:rsid w:val="00D971E5"/>
    <w:rsid w:val="00DA00CB"/>
    <w:rsid w:val="00DA2097"/>
    <w:rsid w:val="00DA3D11"/>
    <w:rsid w:val="00DA5694"/>
    <w:rsid w:val="00DA77BC"/>
    <w:rsid w:val="00DB010E"/>
    <w:rsid w:val="00DB0C26"/>
    <w:rsid w:val="00DB5AC9"/>
    <w:rsid w:val="00DB6AD5"/>
    <w:rsid w:val="00DB7155"/>
    <w:rsid w:val="00DD00EE"/>
    <w:rsid w:val="00DD03FB"/>
    <w:rsid w:val="00DD330D"/>
    <w:rsid w:val="00DE60CB"/>
    <w:rsid w:val="00DE7B89"/>
    <w:rsid w:val="00E054FB"/>
    <w:rsid w:val="00E11122"/>
    <w:rsid w:val="00E170C6"/>
    <w:rsid w:val="00E228DD"/>
    <w:rsid w:val="00E2421C"/>
    <w:rsid w:val="00E24241"/>
    <w:rsid w:val="00E330C5"/>
    <w:rsid w:val="00E33FF3"/>
    <w:rsid w:val="00E351B5"/>
    <w:rsid w:val="00E366A5"/>
    <w:rsid w:val="00E42A8A"/>
    <w:rsid w:val="00E43DD9"/>
    <w:rsid w:val="00E534A9"/>
    <w:rsid w:val="00E53FDB"/>
    <w:rsid w:val="00E552F7"/>
    <w:rsid w:val="00E57A82"/>
    <w:rsid w:val="00E67DAF"/>
    <w:rsid w:val="00E71937"/>
    <w:rsid w:val="00E81205"/>
    <w:rsid w:val="00E83DA2"/>
    <w:rsid w:val="00E93FA0"/>
    <w:rsid w:val="00E94085"/>
    <w:rsid w:val="00E945B1"/>
    <w:rsid w:val="00EA0B32"/>
    <w:rsid w:val="00EA2148"/>
    <w:rsid w:val="00EA4676"/>
    <w:rsid w:val="00EA523F"/>
    <w:rsid w:val="00EA718D"/>
    <w:rsid w:val="00EB0055"/>
    <w:rsid w:val="00EB3872"/>
    <w:rsid w:val="00EB61CE"/>
    <w:rsid w:val="00EC042B"/>
    <w:rsid w:val="00EE3217"/>
    <w:rsid w:val="00EE76EF"/>
    <w:rsid w:val="00EF3979"/>
    <w:rsid w:val="00F00F1D"/>
    <w:rsid w:val="00F01192"/>
    <w:rsid w:val="00F03578"/>
    <w:rsid w:val="00F079C2"/>
    <w:rsid w:val="00F1106D"/>
    <w:rsid w:val="00F34F88"/>
    <w:rsid w:val="00F35B08"/>
    <w:rsid w:val="00F41C9B"/>
    <w:rsid w:val="00F45780"/>
    <w:rsid w:val="00F4709F"/>
    <w:rsid w:val="00F47AE7"/>
    <w:rsid w:val="00F52BAB"/>
    <w:rsid w:val="00F537A0"/>
    <w:rsid w:val="00F54E3E"/>
    <w:rsid w:val="00F61B17"/>
    <w:rsid w:val="00F65ECC"/>
    <w:rsid w:val="00F676F6"/>
    <w:rsid w:val="00F73802"/>
    <w:rsid w:val="00F77DF8"/>
    <w:rsid w:val="00F9572F"/>
    <w:rsid w:val="00F95AD4"/>
    <w:rsid w:val="00FA1378"/>
    <w:rsid w:val="00FB49E2"/>
    <w:rsid w:val="00FC0B15"/>
    <w:rsid w:val="00FD2B20"/>
    <w:rsid w:val="00FD3128"/>
    <w:rsid w:val="00FD565B"/>
    <w:rsid w:val="00FD712C"/>
    <w:rsid w:val="00FF02A2"/>
    <w:rsid w:val="00FF1DD8"/>
    <w:rsid w:val="00FF59B6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736BA"/>
  <w15:docId w15:val="{1E956AB1-95F2-4516-AB30-E20E868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797C64"/>
    <w:pPr>
      <w:outlineLvl w:val="9"/>
    </w:pPr>
  </w:style>
  <w:style w:type="paragraph" w:styleId="a4">
    <w:name w:val="header"/>
    <w:basedOn w:val="a"/>
    <w:link w:val="a5"/>
    <w:uiPriority w:val="99"/>
    <w:unhideWhenUsed/>
    <w:rsid w:val="00092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3C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6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A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A8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3E514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E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iliulrisca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Postolachi Rodica</cp:lastModifiedBy>
  <cp:revision>2</cp:revision>
  <cp:lastPrinted>2024-02-13T09:39:00Z</cp:lastPrinted>
  <dcterms:created xsi:type="dcterms:W3CDTF">2024-02-20T08:01:00Z</dcterms:created>
  <dcterms:modified xsi:type="dcterms:W3CDTF">2024-02-20T08:01:00Z</dcterms:modified>
</cp:coreProperties>
</file>