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955ED" w14:textId="77777777" w:rsidR="00304D8A" w:rsidRPr="0021034C" w:rsidRDefault="00977A99" w:rsidP="002A601C">
      <w:pPr>
        <w:spacing w:after="0" w:line="360" w:lineRule="auto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object w:dxaOrig="1440" w:dyaOrig="1440" w14:anchorId="33FCF0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5" o:title=""/>
          </v:shape>
          <o:OLEObject Type="Embed" ProgID="MS_ClipArt_Gallery" ShapeID="_x0000_s1028" DrawAspect="Content" ObjectID="_1852693221" r:id="rId6"/>
        </w:object>
      </w:r>
      <w:r w:rsidR="00304D8A" w:rsidRPr="0021034C">
        <w:rPr>
          <w:rFonts w:ascii="Times New Roman" w:hAnsi="Times New Roman"/>
          <w:b/>
          <w:lang w:val="ro-RO"/>
        </w:rPr>
        <w:t>REPUBLICA  MOLDOVA</w:t>
      </w:r>
      <w:r w:rsidR="00304D8A" w:rsidRPr="0021034C">
        <w:rPr>
          <w:rFonts w:ascii="Times New Roman" w:hAnsi="Times New Roman"/>
          <w:b/>
          <w:lang w:val="ro-RO"/>
        </w:rPr>
        <w:tab/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                               РЕСПУБЛИКА  МОЛДОВА</w:t>
      </w:r>
    </w:p>
    <w:p w14:paraId="76623618" w14:textId="77777777" w:rsidR="00304D8A" w:rsidRPr="0021034C" w:rsidRDefault="00304D8A" w:rsidP="002A601C">
      <w:pPr>
        <w:spacing w:after="0"/>
        <w:rPr>
          <w:rFonts w:ascii="Times New Roman" w:hAnsi="Times New Roman"/>
          <w:b/>
          <w:sz w:val="28"/>
          <w:lang w:val="ro-RO"/>
        </w:rPr>
      </w:pPr>
      <w:r w:rsidRPr="0021034C">
        <w:rPr>
          <w:rFonts w:ascii="Times New Roman" w:hAnsi="Times New Roman"/>
          <w:b/>
          <w:sz w:val="28"/>
          <w:lang w:val="ro-RO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/>
        </w:rPr>
        <w:tab/>
      </w:r>
      <w:r w:rsidR="00846964">
        <w:rPr>
          <w:rFonts w:ascii="Times New Roman" w:hAnsi="Times New Roman"/>
          <w:sz w:val="28"/>
          <w:lang w:val="ro-RO"/>
        </w:rPr>
        <w:t xml:space="preserve">                     </w:t>
      </w:r>
      <w:r w:rsidRPr="0021034C">
        <w:rPr>
          <w:rFonts w:ascii="Times New Roman" w:hAnsi="Times New Roman"/>
          <w:sz w:val="28"/>
          <w:lang w:val="ro-RO"/>
        </w:rPr>
        <w:tab/>
      </w:r>
      <w:r w:rsidRPr="0021034C">
        <w:rPr>
          <w:rFonts w:ascii="Times New Roman" w:hAnsi="Times New Roman"/>
          <w:b/>
          <w:sz w:val="28"/>
          <w:lang w:val="ro-RO"/>
        </w:rPr>
        <w:t>РАЙОННЫЙ СОВЕТ</w:t>
      </w:r>
    </w:p>
    <w:p w14:paraId="30C21E1F" w14:textId="77777777" w:rsidR="00304D8A" w:rsidRPr="0021034C" w:rsidRDefault="00304D8A" w:rsidP="002A601C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/>
        </w:rPr>
      </w:pPr>
      <w:r w:rsidRPr="0021034C">
        <w:rPr>
          <w:rFonts w:ascii="Times New Roman" w:hAnsi="Times New Roman"/>
          <w:b/>
          <w:sz w:val="28"/>
          <w:szCs w:val="20"/>
          <w:lang w:val="ro-RO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  <w:t xml:space="preserve">       РЫШКАНЬ</w:t>
      </w:r>
    </w:p>
    <w:p w14:paraId="220A5837" w14:textId="77777777" w:rsidR="00304D8A" w:rsidRPr="0021034C" w:rsidRDefault="00304D8A" w:rsidP="00304D8A">
      <w:pPr>
        <w:jc w:val="right"/>
        <w:rPr>
          <w:rFonts w:ascii="Times New Roman" w:hAnsi="Times New Roman"/>
          <w:lang w:val="ro-RO"/>
        </w:rPr>
      </w:pPr>
      <w:r w:rsidRPr="005336B3">
        <w:rPr>
          <w:rFonts w:ascii="Times New Roman" w:hAnsi="Times New Roman"/>
          <w:lang w:val="ro-RO"/>
        </w:rPr>
        <w:t>Proiect</w:t>
      </w:r>
    </w:p>
    <w:p w14:paraId="01E6FE5E" w14:textId="77777777" w:rsidR="00F05133" w:rsidRDefault="00304D8A" w:rsidP="002A60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>DECIZIE nr.</w:t>
      </w:r>
    </w:p>
    <w:p w14:paraId="15B8FB19" w14:textId="4F95F527" w:rsidR="00304D8A" w:rsidRPr="0021034C" w:rsidRDefault="00304D8A" w:rsidP="002A60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din </w:t>
      </w:r>
      <w:r w:rsidR="0049506C">
        <w:rPr>
          <w:rFonts w:ascii="Times New Roman" w:hAnsi="Times New Roman"/>
          <w:b/>
          <w:sz w:val="28"/>
          <w:szCs w:val="28"/>
          <w:lang w:val="ro-RO"/>
        </w:rPr>
        <w:t xml:space="preserve">    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7A78B6">
        <w:rPr>
          <w:rFonts w:ascii="Times New Roman" w:hAnsi="Times New Roman"/>
          <w:b/>
          <w:sz w:val="28"/>
          <w:szCs w:val="28"/>
          <w:lang w:val="ro-RO"/>
        </w:rPr>
        <w:t>octombrie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202</w:t>
      </w:r>
      <w:r w:rsidR="00183A4B">
        <w:rPr>
          <w:rFonts w:ascii="Times New Roman" w:hAnsi="Times New Roman"/>
          <w:b/>
          <w:sz w:val="28"/>
          <w:szCs w:val="28"/>
          <w:lang w:val="ro-RO"/>
        </w:rPr>
        <w:t>6</w:t>
      </w:r>
    </w:p>
    <w:p w14:paraId="7485A23B" w14:textId="77777777" w:rsidR="002A601C" w:rsidRDefault="002A601C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5ADB276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33A42A9D" w14:textId="77777777" w:rsidR="007B4C36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7B4C36">
        <w:rPr>
          <w:rFonts w:ascii="Times New Roman" w:hAnsi="Times New Roman" w:cs="Times New Roman"/>
          <w:b/>
          <w:i/>
          <w:sz w:val="28"/>
          <w:szCs w:val="28"/>
          <w:lang w:val="ro-RO"/>
        </w:rPr>
        <w:t>f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ixe</w:t>
      </w:r>
      <w:r w:rsidR="007B4C36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aflate în</w:t>
      </w:r>
      <w:r w:rsidR="00F05133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administrarea </w:t>
      </w:r>
    </w:p>
    <w:p w14:paraId="3C03A965" w14:textId="25BB16BD" w:rsidR="005853C9" w:rsidRDefault="00F05133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IP </w:t>
      </w:r>
      <w:r w:rsidR="00AE6D94">
        <w:rPr>
          <w:rFonts w:ascii="Times New Roman" w:hAnsi="Times New Roman" w:cs="Times New Roman"/>
          <w:b/>
          <w:i/>
          <w:sz w:val="28"/>
          <w:szCs w:val="28"/>
          <w:lang w:val="ro-RO"/>
        </w:rPr>
        <w:t>Gimnaziul Aluniș</w:t>
      </w:r>
      <w:r w:rsidR="007B4C36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738651CB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2FCCB3E" w14:textId="77777777" w:rsidR="005853C9" w:rsidRPr="00CA16BA" w:rsidRDefault="005853C9" w:rsidP="00CA16BA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  <w:t>În temeiul art.</w:t>
      </w:r>
      <w:r w:rsidR="008B1331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43, 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 xml:space="preserve">alin. (1),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lit. c) 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>din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Leg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 xml:space="preserve">ea 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nr. 436</w:t>
      </w:r>
      <w:r w:rsidR="008B1331">
        <w:rPr>
          <w:rFonts w:ascii="Times New Roman" w:hAnsi="Times New Roman" w:cs="Times New Roman"/>
          <w:sz w:val="28"/>
          <w:szCs w:val="28"/>
          <w:lang w:val="ro-RO"/>
        </w:rPr>
        <w:t>/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2006 privind administrația publică locală, p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>ct.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8 </w:t>
      </w:r>
      <w:r w:rsidR="000217BE">
        <w:rPr>
          <w:rFonts w:ascii="Times New Roman" w:hAnsi="Times New Roman" w:cs="Times New Roman"/>
          <w:sz w:val="28"/>
          <w:szCs w:val="28"/>
          <w:lang w:val="ro-RO"/>
        </w:rPr>
        <w:t xml:space="preserve">din Regulamentul </w:t>
      </w:r>
      <w:r w:rsidR="000217BE" w:rsidRPr="00304D8A">
        <w:rPr>
          <w:rFonts w:ascii="Times New Roman" w:hAnsi="Times New Roman" w:cs="Times New Roman"/>
          <w:sz w:val="28"/>
          <w:szCs w:val="28"/>
          <w:lang w:val="ro-RO"/>
        </w:rPr>
        <w:t>privind casarea bunurilor uzate, raportate la mijloacele fixe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, aprobat prin H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otăr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ârea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Guvernului Republicii Moldova nr. 500</w:t>
      </w:r>
      <w:r w:rsidR="008B1331">
        <w:rPr>
          <w:rFonts w:ascii="Times New Roman" w:hAnsi="Times New Roman" w:cs="Times New Roman"/>
          <w:sz w:val="28"/>
          <w:szCs w:val="28"/>
          <w:lang w:val="ro-RO"/>
        </w:rPr>
        <w:t>/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>1998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>p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ct.</w:t>
      </w:r>
      <w:r w:rsidR="00077501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3.3.52,</w:t>
      </w:r>
      <w:r w:rsidR="001B5182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p</w:t>
      </w:r>
      <w:r w:rsidR="00946EBB">
        <w:rPr>
          <w:rFonts w:ascii="Times New Roman" w:hAnsi="Times New Roman" w:cs="Times New Roman"/>
          <w:sz w:val="28"/>
          <w:szCs w:val="28"/>
          <w:lang w:val="ro-RO"/>
        </w:rPr>
        <w:t>ct.</w:t>
      </w:r>
      <w:r w:rsidR="001B5182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 3.3.53, 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 xml:space="preserve">din anexa nr. 1 </w:t>
      </w:r>
      <w:r w:rsidR="00CA16BA" w:rsidRPr="00CA16BA">
        <w:rPr>
          <w:rFonts w:ascii="Times New Roman" w:hAnsi="Times New Roman" w:cs="Times New Roman"/>
          <w:i/>
          <w:sz w:val="28"/>
          <w:szCs w:val="28"/>
          <w:lang w:val="ro-RO"/>
        </w:rPr>
        <w:t xml:space="preserve">”Planul de conturi contabile în sistemul bugetar și </w:t>
      </w:r>
      <w:r w:rsidR="00946EBB">
        <w:rPr>
          <w:rFonts w:ascii="Times New Roman" w:hAnsi="Times New Roman" w:cs="Times New Roman"/>
          <w:i/>
          <w:sz w:val="28"/>
          <w:szCs w:val="28"/>
          <w:lang w:val="ro-RO"/>
        </w:rPr>
        <w:t>Normele</w:t>
      </w:r>
      <w:r w:rsidR="00CA16BA" w:rsidRPr="00CA16BA">
        <w:rPr>
          <w:rFonts w:ascii="Times New Roman" w:hAnsi="Times New Roman" w:cs="Times New Roman"/>
          <w:i/>
          <w:sz w:val="28"/>
          <w:szCs w:val="28"/>
          <w:lang w:val="ro-RO"/>
        </w:rPr>
        <w:t xml:space="preserve"> metodologice privind evidența contabilă și raportarea financiară în sistemul bugetar</w:t>
      </w:r>
      <w:r w:rsidR="00CA16BA">
        <w:rPr>
          <w:rFonts w:ascii="Times New Roman" w:hAnsi="Times New Roman" w:cs="Times New Roman"/>
          <w:i/>
          <w:sz w:val="28"/>
          <w:szCs w:val="28"/>
          <w:lang w:val="ro-RO"/>
        </w:rPr>
        <w:t>”</w:t>
      </w:r>
      <w:r w:rsidR="00946EBB">
        <w:rPr>
          <w:rFonts w:ascii="Times New Roman" w:hAnsi="Times New Roman" w:cs="Times New Roman"/>
          <w:i/>
          <w:sz w:val="28"/>
          <w:szCs w:val="28"/>
          <w:lang w:val="ro-RO"/>
        </w:rPr>
        <w:t xml:space="preserve"> 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>aprobat</w:t>
      </w:r>
      <w:r w:rsidR="002A601C">
        <w:rPr>
          <w:rFonts w:ascii="Times New Roman" w:hAnsi="Times New Roman" w:cs="Times New Roman"/>
          <w:sz w:val="28"/>
          <w:szCs w:val="28"/>
          <w:lang w:val="ro-RO"/>
        </w:rPr>
        <w:t>ă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 xml:space="preserve"> prin ordinul Ministerului </w:t>
      </w:r>
      <w:r w:rsidR="00A12606">
        <w:rPr>
          <w:rFonts w:ascii="Times New Roman" w:hAnsi="Times New Roman" w:cs="Times New Roman"/>
          <w:sz w:val="28"/>
          <w:szCs w:val="28"/>
          <w:lang w:val="ro-RO"/>
        </w:rPr>
        <w:t>F</w:t>
      </w:r>
      <w:r w:rsidR="00CA16BA" w:rsidRPr="00CA16BA">
        <w:rPr>
          <w:rFonts w:ascii="Times New Roman" w:hAnsi="Times New Roman" w:cs="Times New Roman"/>
          <w:sz w:val="28"/>
          <w:szCs w:val="28"/>
          <w:lang w:val="ro-RO"/>
        </w:rPr>
        <w:t>inanțelor nr. 216/2015</w:t>
      </w:r>
      <w:r w:rsidR="00CA16BA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633E8A">
        <w:rPr>
          <w:rFonts w:ascii="Times New Roman" w:hAnsi="Times New Roman" w:cs="Times New Roman"/>
          <w:sz w:val="28"/>
          <w:szCs w:val="28"/>
          <w:lang w:val="ro-RO"/>
        </w:rPr>
        <w:t xml:space="preserve">examinînd </w:t>
      </w:r>
      <w:r w:rsidR="001B5182" w:rsidRPr="00CA16BA">
        <w:rPr>
          <w:rFonts w:ascii="Times New Roman" w:hAnsi="Times New Roman" w:cs="Times New Roman"/>
          <w:sz w:val="28"/>
          <w:szCs w:val="28"/>
          <w:lang w:val="ro-RO"/>
        </w:rPr>
        <w:t>nota informativă</w:t>
      </w:r>
      <w:r w:rsidR="002A601C">
        <w:rPr>
          <w:rFonts w:ascii="Times New Roman" w:hAnsi="Times New Roman" w:cs="Times New Roman"/>
          <w:sz w:val="28"/>
          <w:szCs w:val="28"/>
          <w:lang w:val="ro-RO"/>
        </w:rPr>
        <w:t xml:space="preserve"> și</w:t>
      </w:r>
      <w:r w:rsidR="00633E8A">
        <w:rPr>
          <w:rFonts w:ascii="Times New Roman" w:hAnsi="Times New Roman" w:cs="Times New Roman"/>
          <w:sz w:val="28"/>
          <w:szCs w:val="28"/>
          <w:lang w:val="ro-RO"/>
        </w:rPr>
        <w:t xml:space="preserve"> materiale justificative,</w:t>
      </w:r>
    </w:p>
    <w:p w14:paraId="370DAB9E" w14:textId="77777777" w:rsidR="003C1E5C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="0084696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227D98AE" w14:textId="77777777" w:rsidR="005853C9" w:rsidRPr="00DD51BF" w:rsidRDefault="005853C9" w:rsidP="00DD51BF">
      <w:pPr>
        <w:tabs>
          <w:tab w:val="left" w:pos="2748"/>
        </w:tabs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DD51BF">
        <w:rPr>
          <w:rFonts w:ascii="Times New Roman" w:hAnsi="Times New Roman" w:cs="Times New Roman"/>
          <w:b/>
          <w:bCs/>
          <w:sz w:val="28"/>
          <w:szCs w:val="28"/>
          <w:lang w:val="ro-RO"/>
        </w:rPr>
        <w:t>Consiliul Raional DECIDE:</w:t>
      </w:r>
    </w:p>
    <w:p w14:paraId="4757123E" w14:textId="6A3236BF" w:rsidR="005853C9" w:rsidRPr="00F05133" w:rsidRDefault="005853C9" w:rsidP="00304D8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F05133">
        <w:rPr>
          <w:rFonts w:ascii="Times New Roman" w:hAnsi="Times New Roman" w:cs="Times New Roman"/>
          <w:sz w:val="28"/>
          <w:szCs w:val="28"/>
          <w:lang w:val="ro-RO"/>
        </w:rPr>
        <w:t xml:space="preserve">Se </w:t>
      </w:r>
      <w:r w:rsidR="00405916">
        <w:rPr>
          <w:rFonts w:ascii="Times New Roman" w:hAnsi="Times New Roman" w:cs="Times New Roman"/>
          <w:sz w:val="28"/>
          <w:szCs w:val="28"/>
          <w:lang w:val="ro-RO"/>
        </w:rPr>
        <w:t xml:space="preserve">autorizează casarea mijloacelor fixe, proprietate publică A Consiliului raional, aflate în gestiunea IP 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>Gimnaziul Aluniș</w:t>
      </w:r>
      <w:r w:rsidR="00405916">
        <w:rPr>
          <w:rFonts w:ascii="Times New Roman" w:hAnsi="Times New Roman" w:cs="Times New Roman"/>
          <w:sz w:val="28"/>
          <w:szCs w:val="28"/>
          <w:lang w:val="ro-RO"/>
        </w:rPr>
        <w:t xml:space="preserve"> în sumă de </w:t>
      </w:r>
      <w:r w:rsidR="00183A4B">
        <w:rPr>
          <w:rFonts w:ascii="Times New Roman" w:hAnsi="Times New Roman" w:cs="Times New Roman"/>
          <w:sz w:val="28"/>
          <w:szCs w:val="28"/>
          <w:lang w:val="ro-RO"/>
        </w:rPr>
        <w:t>175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> </w:t>
      </w:r>
      <w:r w:rsidR="00183A4B">
        <w:rPr>
          <w:rFonts w:ascii="Times New Roman" w:hAnsi="Times New Roman" w:cs="Times New Roman"/>
          <w:sz w:val="28"/>
          <w:szCs w:val="28"/>
          <w:lang w:val="ro-RO"/>
        </w:rPr>
        <w:t>478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183A4B">
        <w:rPr>
          <w:rFonts w:ascii="Times New Roman" w:hAnsi="Times New Roman" w:cs="Times New Roman"/>
          <w:sz w:val="28"/>
          <w:szCs w:val="28"/>
          <w:lang w:val="ro-RO"/>
        </w:rPr>
        <w:t>89</w:t>
      </w:r>
      <w:r w:rsidR="00405916">
        <w:rPr>
          <w:rFonts w:ascii="Times New Roman" w:hAnsi="Times New Roman" w:cs="Times New Roman"/>
          <w:sz w:val="28"/>
          <w:szCs w:val="28"/>
          <w:lang w:val="ro-RO"/>
        </w:rPr>
        <w:t xml:space="preserve"> lei </w:t>
      </w:r>
      <w:r w:rsidRPr="00F05133">
        <w:rPr>
          <w:rFonts w:ascii="Times New Roman" w:hAnsi="Times New Roman" w:cs="Times New Roman"/>
          <w:sz w:val="28"/>
          <w:szCs w:val="28"/>
          <w:lang w:val="ro-RO"/>
        </w:rPr>
        <w:t>(anex</w:t>
      </w:r>
      <w:r w:rsidR="003C1E5C" w:rsidRPr="00F05133">
        <w:rPr>
          <w:rFonts w:ascii="Times New Roman" w:hAnsi="Times New Roman" w:cs="Times New Roman"/>
          <w:sz w:val="28"/>
          <w:szCs w:val="28"/>
          <w:lang w:val="ro-RO"/>
        </w:rPr>
        <w:t>a</w:t>
      </w:r>
      <w:r w:rsidRPr="00F05133">
        <w:rPr>
          <w:rFonts w:ascii="Times New Roman" w:hAnsi="Times New Roman" w:cs="Times New Roman"/>
          <w:sz w:val="28"/>
          <w:szCs w:val="28"/>
          <w:lang w:val="ro-RO"/>
        </w:rPr>
        <w:t xml:space="preserve"> nr.1)</w:t>
      </w:r>
      <w:r w:rsidR="003C1E5C" w:rsidRPr="00F05133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263B5DA" w14:textId="77777777" w:rsidR="00CE7F43" w:rsidRPr="00CE7F43" w:rsidRDefault="00CE7F43" w:rsidP="00CE7F43">
      <w:pPr>
        <w:pStyle w:val="a3"/>
        <w:widowControl w:val="0"/>
        <w:numPr>
          <w:ilvl w:val="0"/>
          <w:numId w:val="1"/>
        </w:numPr>
        <w:tabs>
          <w:tab w:val="left" w:pos="720"/>
        </w:tabs>
        <w:autoSpaceDE w:val="0"/>
        <w:autoSpaceDN w:val="0"/>
        <w:spacing w:before="2" w:after="0" w:line="322" w:lineRule="exact"/>
        <w:contextualSpacing w:val="0"/>
        <w:jc w:val="both"/>
        <w:rPr>
          <w:rFonts w:ascii="Times New Roman" w:hAnsi="Times New Roman" w:cs="Times New Roman"/>
          <w:sz w:val="28"/>
        </w:rPr>
      </w:pPr>
      <w:r w:rsidRPr="00CE7F43">
        <w:rPr>
          <w:rFonts w:ascii="Times New Roman" w:hAnsi="Times New Roman" w:cs="Times New Roman"/>
          <w:sz w:val="28"/>
        </w:rPr>
        <w:t>Se</w:t>
      </w:r>
      <w:r w:rsidRPr="00CE7F43">
        <w:rPr>
          <w:rFonts w:ascii="Times New Roman" w:hAnsi="Times New Roman" w:cs="Times New Roman"/>
          <w:spacing w:val="-4"/>
          <w:sz w:val="28"/>
        </w:rPr>
        <w:t xml:space="preserve"> </w:t>
      </w:r>
      <w:r w:rsidRPr="00CE7F43">
        <w:rPr>
          <w:rFonts w:ascii="Times New Roman" w:hAnsi="Times New Roman" w:cs="Times New Roman"/>
          <w:sz w:val="28"/>
        </w:rPr>
        <w:t>stabilește</w:t>
      </w:r>
      <w:r w:rsidRPr="00CE7F43">
        <w:rPr>
          <w:rFonts w:ascii="Times New Roman" w:hAnsi="Times New Roman" w:cs="Times New Roman"/>
          <w:spacing w:val="-3"/>
          <w:sz w:val="28"/>
        </w:rPr>
        <w:t xml:space="preserve"> </w:t>
      </w:r>
      <w:r w:rsidRPr="00CE7F43">
        <w:rPr>
          <w:rFonts w:ascii="Times New Roman" w:hAnsi="Times New Roman" w:cs="Times New Roman"/>
          <w:spacing w:val="-5"/>
          <w:sz w:val="28"/>
        </w:rPr>
        <w:t>că:</w:t>
      </w:r>
    </w:p>
    <w:p w14:paraId="76446A85" w14:textId="0423D647" w:rsidR="00CE7F43" w:rsidRPr="00AE6D94" w:rsidRDefault="00CE7F43" w:rsidP="00CE7F43">
      <w:pPr>
        <w:pStyle w:val="a3"/>
        <w:widowControl w:val="0"/>
        <w:numPr>
          <w:ilvl w:val="1"/>
          <w:numId w:val="1"/>
        </w:numPr>
        <w:tabs>
          <w:tab w:val="left" w:pos="900"/>
        </w:tabs>
        <w:autoSpaceDE w:val="0"/>
        <w:autoSpaceDN w:val="0"/>
        <w:spacing w:after="0" w:line="240" w:lineRule="auto"/>
        <w:ind w:right="135"/>
        <w:contextualSpacing w:val="0"/>
        <w:jc w:val="both"/>
        <w:rPr>
          <w:rFonts w:ascii="Times New Roman" w:hAnsi="Times New Roman" w:cs="Times New Roman"/>
          <w:sz w:val="28"/>
          <w:lang w:val="en-US"/>
        </w:rPr>
      </w:pPr>
      <w:r w:rsidRPr="00CE7F43">
        <w:rPr>
          <w:rFonts w:ascii="Times New Roman" w:hAnsi="Times New Roman" w:cs="Times New Roman"/>
          <w:sz w:val="28"/>
          <w:lang w:val="en-US"/>
        </w:rPr>
        <w:t>trecerea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la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pierderi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mijloacelor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fixe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î</w:t>
      </w:r>
      <w:r w:rsidRPr="00CE7F43">
        <w:rPr>
          <w:rFonts w:ascii="Times New Roman" w:hAnsi="Times New Roman" w:cs="Times New Roman"/>
          <w:sz w:val="28"/>
          <w:lang w:val="en-US"/>
        </w:rPr>
        <w:t>n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valoare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de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183A4B">
        <w:rPr>
          <w:rFonts w:ascii="Times New Roman" w:hAnsi="Times New Roman" w:cs="Times New Roman"/>
          <w:sz w:val="28"/>
          <w:lang w:val="en-US"/>
        </w:rPr>
        <w:t>175</w:t>
      </w:r>
      <w:r w:rsidR="00AE6D94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183A4B">
        <w:rPr>
          <w:rFonts w:ascii="Times New Roman" w:hAnsi="Times New Roman" w:cs="Times New Roman"/>
          <w:sz w:val="28"/>
          <w:lang w:val="en-US"/>
        </w:rPr>
        <w:t>478</w:t>
      </w:r>
      <w:r w:rsidR="00B50238" w:rsidRPr="00AE6D94">
        <w:rPr>
          <w:rFonts w:ascii="Times New Roman" w:hAnsi="Times New Roman" w:cs="Times New Roman"/>
          <w:sz w:val="28"/>
          <w:lang w:val="en-US"/>
        </w:rPr>
        <w:t>,</w:t>
      </w:r>
      <w:r w:rsidR="00183A4B">
        <w:rPr>
          <w:rFonts w:ascii="Times New Roman" w:hAnsi="Times New Roman" w:cs="Times New Roman"/>
          <w:sz w:val="28"/>
          <w:lang w:val="en-US"/>
        </w:rPr>
        <w:t>89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lei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va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fi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efectuat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ă </w:t>
      </w:r>
      <w:r w:rsidRPr="00CE7F43">
        <w:rPr>
          <w:rFonts w:ascii="Times New Roman" w:hAnsi="Times New Roman" w:cs="Times New Roman"/>
          <w:sz w:val="28"/>
          <w:lang w:val="en-US"/>
        </w:rPr>
        <w:t>de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contabilul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IP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>Gimnaziul Aluniș</w:t>
      </w:r>
      <w:r w:rsidR="0084696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AE6D94">
        <w:rPr>
          <w:rFonts w:ascii="Times New Roman" w:hAnsi="Times New Roman" w:cs="Times New Roman"/>
          <w:sz w:val="28"/>
          <w:lang w:val="en-US"/>
        </w:rPr>
        <w:t>(</w:t>
      </w:r>
      <w:r w:rsidRPr="00CE7F43">
        <w:rPr>
          <w:rFonts w:ascii="Times New Roman" w:hAnsi="Times New Roman" w:cs="Times New Roman"/>
          <w:sz w:val="28"/>
          <w:lang w:val="en-US"/>
        </w:rPr>
        <w:t>dna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AE6D94">
        <w:rPr>
          <w:rFonts w:ascii="Times New Roman" w:hAnsi="Times New Roman" w:cs="Times New Roman"/>
          <w:sz w:val="28"/>
          <w:lang w:val="en-US"/>
        </w:rPr>
        <w:t>Lucia</w:t>
      </w:r>
      <w:r w:rsidR="00AE6D94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AE6D94">
        <w:rPr>
          <w:rFonts w:ascii="Times New Roman" w:hAnsi="Times New Roman" w:cs="Times New Roman"/>
          <w:sz w:val="28"/>
          <w:lang w:val="en-US"/>
        </w:rPr>
        <w:t>Ple</w:t>
      </w:r>
      <w:r w:rsidR="00AE6D94" w:rsidRPr="00AE6D94">
        <w:rPr>
          <w:rFonts w:ascii="Times New Roman" w:hAnsi="Times New Roman" w:cs="Times New Roman"/>
          <w:sz w:val="28"/>
          <w:lang w:val="en-US"/>
        </w:rPr>
        <w:t>ș</w:t>
      </w:r>
      <w:r w:rsidR="00AE6D94">
        <w:rPr>
          <w:rFonts w:ascii="Times New Roman" w:hAnsi="Times New Roman" w:cs="Times New Roman"/>
          <w:sz w:val="28"/>
          <w:lang w:val="ro-MD"/>
        </w:rPr>
        <w:t>ca</w:t>
      </w:r>
      <w:r w:rsidRPr="00AE6D94">
        <w:rPr>
          <w:rFonts w:ascii="Times New Roman" w:hAnsi="Times New Roman" w:cs="Times New Roman"/>
          <w:sz w:val="28"/>
          <w:lang w:val="en-US"/>
        </w:rPr>
        <w:t>),</w:t>
      </w:r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7512FB">
        <w:rPr>
          <w:rFonts w:ascii="Times New Roman" w:hAnsi="Times New Roman" w:cs="Times New Roman"/>
          <w:sz w:val="28"/>
          <w:lang w:val="en-US"/>
        </w:rPr>
        <w:t>conform</w:t>
      </w:r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7512FB">
        <w:rPr>
          <w:rFonts w:ascii="Times New Roman" w:hAnsi="Times New Roman" w:cs="Times New Roman"/>
          <w:sz w:val="28"/>
          <w:lang w:val="en-US"/>
        </w:rPr>
        <w:t>deciziei</w:t>
      </w:r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î</w:t>
      </w:r>
      <w:r w:rsidR="007512FB">
        <w:rPr>
          <w:rFonts w:ascii="Times New Roman" w:hAnsi="Times New Roman" w:cs="Times New Roman"/>
          <w:sz w:val="28"/>
          <w:lang w:val="en-US"/>
        </w:rPr>
        <w:t>n</w:t>
      </w:r>
      <w:r w:rsidR="007512FB"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="007512FB">
        <w:rPr>
          <w:rFonts w:ascii="Times New Roman" w:hAnsi="Times New Roman" w:cs="Times New Roman"/>
          <w:sz w:val="28"/>
          <w:lang w:val="en-US"/>
        </w:rPr>
        <w:t>cauz</w:t>
      </w:r>
      <w:r w:rsidR="007512FB" w:rsidRPr="00AE6D94">
        <w:rPr>
          <w:rFonts w:ascii="Times New Roman" w:hAnsi="Times New Roman" w:cs="Times New Roman"/>
          <w:sz w:val="28"/>
          <w:lang w:val="en-US"/>
        </w:rPr>
        <w:t>ă,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î</w:t>
      </w:r>
      <w:r w:rsidRPr="00CE7F43">
        <w:rPr>
          <w:rFonts w:ascii="Times New Roman" w:hAnsi="Times New Roman" w:cs="Times New Roman"/>
          <w:sz w:val="28"/>
          <w:lang w:val="en-US"/>
        </w:rPr>
        <w:t>n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conformitate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cu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legisla</w:t>
      </w:r>
      <w:r w:rsidRPr="00AE6D94">
        <w:rPr>
          <w:rFonts w:ascii="Times New Roman" w:hAnsi="Times New Roman" w:cs="Times New Roman"/>
          <w:sz w:val="28"/>
          <w:lang w:val="en-US"/>
        </w:rPr>
        <w:t>ț</w:t>
      </w:r>
      <w:r w:rsidRPr="00CE7F43">
        <w:rPr>
          <w:rFonts w:ascii="Times New Roman" w:hAnsi="Times New Roman" w:cs="Times New Roman"/>
          <w:sz w:val="28"/>
          <w:lang w:val="en-US"/>
        </w:rPr>
        <w:t>ia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î</w:t>
      </w:r>
      <w:r w:rsidRPr="00CE7F43">
        <w:rPr>
          <w:rFonts w:ascii="Times New Roman" w:hAnsi="Times New Roman" w:cs="Times New Roman"/>
          <w:sz w:val="28"/>
          <w:lang w:val="en-US"/>
        </w:rPr>
        <w:t>n</w:t>
      </w:r>
      <w:r w:rsidRPr="00AE6D94">
        <w:rPr>
          <w:rFonts w:ascii="Times New Roman" w:hAnsi="Times New Roman" w:cs="Times New Roman"/>
          <w:sz w:val="28"/>
          <w:lang w:val="en-US"/>
        </w:rPr>
        <w:t xml:space="preserve"> </w:t>
      </w:r>
      <w:r w:rsidRPr="00CE7F43">
        <w:rPr>
          <w:rFonts w:ascii="Times New Roman" w:hAnsi="Times New Roman" w:cs="Times New Roman"/>
          <w:sz w:val="28"/>
          <w:lang w:val="en-US"/>
        </w:rPr>
        <w:t>vigoare</w:t>
      </w:r>
      <w:r w:rsidRPr="00AE6D94">
        <w:rPr>
          <w:rFonts w:ascii="Times New Roman" w:hAnsi="Times New Roman" w:cs="Times New Roman"/>
          <w:sz w:val="28"/>
          <w:lang w:val="en-US"/>
        </w:rPr>
        <w:t>.</w:t>
      </w:r>
    </w:p>
    <w:p w14:paraId="39B77A1C" w14:textId="77777777" w:rsidR="00CE7F43" w:rsidRPr="00152EE5" w:rsidRDefault="00CE7F43" w:rsidP="00CE7F43">
      <w:pPr>
        <w:pStyle w:val="a3"/>
        <w:widowControl w:val="0"/>
        <w:numPr>
          <w:ilvl w:val="1"/>
          <w:numId w:val="1"/>
        </w:numPr>
        <w:tabs>
          <w:tab w:val="left" w:pos="890"/>
        </w:tabs>
        <w:autoSpaceDE w:val="0"/>
        <w:autoSpaceDN w:val="0"/>
        <w:spacing w:before="1" w:after="0" w:line="240" w:lineRule="auto"/>
        <w:ind w:right="134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valoarea materialelor obținute în urma d</w:t>
      </w:r>
      <w:r w:rsidR="00846964"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e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zasamblării mijloacelor fixe, va fi lăsată pentru necesitățile gospodărești ale instituției și se va lua la evidența contabilă;</w:t>
      </w:r>
    </w:p>
    <w:p w14:paraId="4ED45F82" w14:textId="45CB4A33" w:rsidR="00CE7F43" w:rsidRPr="00152EE5" w:rsidRDefault="00CE7F43" w:rsidP="00CE7F43">
      <w:pPr>
        <w:pStyle w:val="a3"/>
        <w:widowControl w:val="0"/>
        <w:numPr>
          <w:ilvl w:val="1"/>
          <w:numId w:val="1"/>
        </w:numPr>
        <w:tabs>
          <w:tab w:val="left" w:pos="890"/>
        </w:tabs>
        <w:autoSpaceDE w:val="0"/>
        <w:autoSpaceDN w:val="0"/>
        <w:spacing w:after="0" w:line="240" w:lineRule="auto"/>
        <w:ind w:right="138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lang w:val="en-US"/>
        </w:rPr>
      </w:pP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cheltuielile necesare pentru serviciile de utilizare a tehnicii de calcul vor fi</w:t>
      </w:r>
      <w:r w:rsidRPr="00152EE5">
        <w:rPr>
          <w:rFonts w:ascii="Times New Roman" w:hAnsi="Times New Roman" w:cs="Times New Roman"/>
          <w:color w:val="000000" w:themeColor="text1"/>
          <w:spacing w:val="-16"/>
          <w:sz w:val="28"/>
          <w:lang w:val="en-US"/>
        </w:rPr>
        <w:t xml:space="preserve"> 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achitate</w:t>
      </w:r>
      <w:r w:rsidRPr="00152EE5">
        <w:rPr>
          <w:rFonts w:ascii="Times New Roman" w:hAnsi="Times New Roman" w:cs="Times New Roman"/>
          <w:color w:val="000000" w:themeColor="text1"/>
          <w:spacing w:val="-17"/>
          <w:sz w:val="28"/>
          <w:lang w:val="en-US"/>
        </w:rPr>
        <w:t xml:space="preserve"> 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din</w:t>
      </w:r>
      <w:r w:rsidRPr="00152EE5">
        <w:rPr>
          <w:rFonts w:ascii="Times New Roman" w:hAnsi="Times New Roman" w:cs="Times New Roman"/>
          <w:color w:val="000000" w:themeColor="text1"/>
          <w:spacing w:val="-17"/>
          <w:sz w:val="28"/>
          <w:lang w:val="en-US"/>
        </w:rPr>
        <w:t xml:space="preserve"> 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bugetul</w:t>
      </w:r>
      <w:r w:rsidRPr="00152EE5">
        <w:rPr>
          <w:rFonts w:ascii="Times New Roman" w:hAnsi="Times New Roman" w:cs="Times New Roman"/>
          <w:color w:val="000000" w:themeColor="text1"/>
          <w:spacing w:val="-17"/>
          <w:sz w:val="28"/>
          <w:lang w:val="en-US"/>
        </w:rPr>
        <w:t xml:space="preserve"> 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IP</w:t>
      </w:r>
      <w:r w:rsidRPr="00152EE5">
        <w:rPr>
          <w:rFonts w:ascii="Times New Roman" w:hAnsi="Times New Roman" w:cs="Times New Roman"/>
          <w:color w:val="000000" w:themeColor="text1"/>
          <w:spacing w:val="-16"/>
          <w:sz w:val="28"/>
          <w:lang w:val="en-US"/>
        </w:rPr>
        <w:t xml:space="preserve"> </w:t>
      </w:r>
      <w:r w:rsidR="00AE6D94" w:rsidRPr="00152EE5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>Gimnaziul Aluniș</w:t>
      </w:r>
      <w:r w:rsidR="00846964" w:rsidRPr="00152EE5">
        <w:rPr>
          <w:rFonts w:ascii="Times New Roman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(dna</w:t>
      </w:r>
      <w:r w:rsidRPr="00152EE5">
        <w:rPr>
          <w:rFonts w:ascii="Times New Roman" w:hAnsi="Times New Roman" w:cs="Times New Roman"/>
          <w:color w:val="000000" w:themeColor="text1"/>
          <w:spacing w:val="-15"/>
          <w:sz w:val="28"/>
          <w:lang w:val="en-US"/>
        </w:rPr>
        <w:t xml:space="preserve"> </w:t>
      </w:r>
      <w:r w:rsidR="00AE6D94"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Lucia Pleșca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),</w:t>
      </w:r>
      <w:r w:rsidRPr="00152EE5">
        <w:rPr>
          <w:rFonts w:ascii="Times New Roman" w:hAnsi="Times New Roman" w:cs="Times New Roman"/>
          <w:color w:val="000000" w:themeColor="text1"/>
          <w:spacing w:val="-17"/>
          <w:sz w:val="28"/>
          <w:lang w:val="en-US"/>
        </w:rPr>
        <w:t xml:space="preserve"> 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din</w:t>
      </w:r>
      <w:r w:rsidRPr="00152EE5">
        <w:rPr>
          <w:rFonts w:ascii="Times New Roman" w:hAnsi="Times New Roman" w:cs="Times New Roman"/>
          <w:color w:val="000000" w:themeColor="text1"/>
          <w:spacing w:val="-15"/>
          <w:sz w:val="28"/>
          <w:lang w:val="en-US"/>
        </w:rPr>
        <w:t xml:space="preserve"> 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contul mijloacelor </w:t>
      </w:r>
      <w:r w:rsidR="00846964"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aprobate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 xml:space="preserve"> pentru anul 202</w:t>
      </w:r>
      <w:r w:rsidR="00183A4B">
        <w:rPr>
          <w:rFonts w:ascii="Times New Roman" w:hAnsi="Times New Roman" w:cs="Times New Roman"/>
          <w:color w:val="000000" w:themeColor="text1"/>
          <w:sz w:val="28"/>
          <w:lang w:val="en-US"/>
        </w:rPr>
        <w:t>6</w:t>
      </w:r>
      <w:r w:rsidRPr="00152EE5">
        <w:rPr>
          <w:rFonts w:ascii="Times New Roman" w:hAnsi="Times New Roman" w:cs="Times New Roman"/>
          <w:color w:val="000000" w:themeColor="text1"/>
          <w:sz w:val="28"/>
          <w:lang w:val="en-US"/>
        </w:rPr>
        <w:t>.</w:t>
      </w:r>
    </w:p>
    <w:p w14:paraId="4460E82D" w14:textId="143ACAED" w:rsidR="00CE7F43" w:rsidRPr="00CE7F43" w:rsidRDefault="00CE7F43" w:rsidP="00CE7F43">
      <w:pPr>
        <w:pStyle w:val="a3"/>
        <w:widowControl w:val="0"/>
        <w:numPr>
          <w:ilvl w:val="0"/>
          <w:numId w:val="1"/>
        </w:numPr>
        <w:tabs>
          <w:tab w:val="left" w:pos="721"/>
        </w:tabs>
        <w:autoSpaceDE w:val="0"/>
        <w:autoSpaceDN w:val="0"/>
        <w:spacing w:before="1" w:after="0" w:line="240" w:lineRule="auto"/>
        <w:ind w:right="134"/>
        <w:contextualSpacing w:val="0"/>
        <w:jc w:val="both"/>
        <w:rPr>
          <w:rFonts w:ascii="Times New Roman" w:hAnsi="Times New Roman" w:cs="Times New Roman"/>
          <w:sz w:val="28"/>
          <w:lang w:val="en-US"/>
        </w:rPr>
      </w:pPr>
      <w:r w:rsidRPr="00CE7F43">
        <w:rPr>
          <w:rFonts w:ascii="Times New Roman" w:hAnsi="Times New Roman" w:cs="Times New Roman"/>
          <w:sz w:val="28"/>
          <w:lang w:val="en-US"/>
        </w:rPr>
        <w:t xml:space="preserve">Se desemnează responsabilă de executarea deciziei directoarea </w:t>
      </w:r>
      <w:r w:rsidR="00AE6D94">
        <w:rPr>
          <w:rFonts w:ascii="Times New Roman" w:hAnsi="Times New Roman" w:cs="Times New Roman"/>
          <w:sz w:val="28"/>
          <w:lang w:val="en-US"/>
        </w:rPr>
        <w:t>gimnaziului</w:t>
      </w:r>
      <w:r w:rsidRPr="00CE7F43">
        <w:rPr>
          <w:rFonts w:ascii="Times New Roman" w:hAnsi="Times New Roman" w:cs="Times New Roman"/>
          <w:sz w:val="28"/>
          <w:lang w:val="en-US"/>
        </w:rPr>
        <w:t xml:space="preserve">, dna </w:t>
      </w:r>
      <w:r w:rsidR="00AE6D94">
        <w:rPr>
          <w:rFonts w:ascii="Times New Roman" w:hAnsi="Times New Roman" w:cs="Times New Roman"/>
          <w:sz w:val="28"/>
          <w:lang w:val="en-US"/>
        </w:rPr>
        <w:t>Aliona Cojocaru</w:t>
      </w:r>
      <w:r w:rsidRPr="00CE7F43">
        <w:rPr>
          <w:rFonts w:ascii="Times New Roman" w:hAnsi="Times New Roman" w:cs="Times New Roman"/>
          <w:sz w:val="28"/>
          <w:lang w:val="en-US"/>
        </w:rPr>
        <w:t>, în termen de până la 31.12.202</w:t>
      </w:r>
      <w:r w:rsidR="00183A4B">
        <w:rPr>
          <w:rFonts w:ascii="Times New Roman" w:hAnsi="Times New Roman" w:cs="Times New Roman"/>
          <w:sz w:val="28"/>
          <w:lang w:val="en-US"/>
        </w:rPr>
        <w:t>6</w:t>
      </w:r>
      <w:r w:rsidR="00846964">
        <w:rPr>
          <w:rFonts w:ascii="Times New Roman" w:hAnsi="Times New Roman" w:cs="Times New Roman"/>
          <w:sz w:val="28"/>
          <w:lang w:val="en-US"/>
        </w:rPr>
        <w:t>.</w:t>
      </w:r>
    </w:p>
    <w:p w14:paraId="54B7DA0B" w14:textId="77777777" w:rsidR="00405916" w:rsidRPr="001E1725" w:rsidRDefault="00CE7F43" w:rsidP="00A84CA1">
      <w:pPr>
        <w:pStyle w:val="a3"/>
        <w:widowControl w:val="0"/>
        <w:numPr>
          <w:ilvl w:val="0"/>
          <w:numId w:val="1"/>
        </w:numPr>
        <w:tabs>
          <w:tab w:val="left" w:pos="721"/>
          <w:tab w:val="left" w:pos="930"/>
        </w:tabs>
        <w:autoSpaceDE w:val="0"/>
        <w:autoSpaceDN w:val="0"/>
        <w:spacing w:after="0" w:line="240" w:lineRule="auto"/>
        <w:ind w:right="136"/>
        <w:contextualSpacing w:val="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1E1725">
        <w:rPr>
          <w:rFonts w:ascii="Times New Roman" w:hAnsi="Times New Roman" w:cs="Times New Roman"/>
          <w:sz w:val="28"/>
          <w:lang w:val="en-US"/>
        </w:rPr>
        <w:tab/>
        <w:t>Controlul</w:t>
      </w:r>
      <w:r w:rsidRPr="001E1725">
        <w:rPr>
          <w:rFonts w:ascii="Times New Roman" w:hAnsi="Times New Roman" w:cs="Times New Roman"/>
          <w:spacing w:val="4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asupra executării deciziei se pune în sarcina comisiei consultative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de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specialitate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pentru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activităţi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economico-financiare</w:t>
      </w:r>
      <w:r w:rsidRPr="001E1725">
        <w:rPr>
          <w:rFonts w:ascii="Times New Roman" w:hAnsi="Times New Roman" w:cs="Times New Roman"/>
          <w:spacing w:val="80"/>
          <w:w w:val="150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z w:val="28"/>
          <w:lang w:val="en-US"/>
        </w:rPr>
        <w:t>şi</w:t>
      </w:r>
      <w:r w:rsidR="001E1725">
        <w:rPr>
          <w:rFonts w:ascii="Times New Roman" w:hAnsi="Times New Roman" w:cs="Times New Roman"/>
          <w:sz w:val="28"/>
          <w:lang w:val="en-US"/>
        </w:rPr>
        <w:t xml:space="preserve"> </w:t>
      </w:r>
      <w:r w:rsidRPr="001E1725">
        <w:rPr>
          <w:rFonts w:ascii="Times New Roman" w:hAnsi="Times New Roman" w:cs="Times New Roman"/>
          <w:spacing w:val="-2"/>
          <w:sz w:val="28"/>
          <w:lang w:val="en-US"/>
        </w:rPr>
        <w:t>comerţ.</w:t>
      </w:r>
    </w:p>
    <w:p w14:paraId="2C34ADB7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BF91786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1E086BEA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4420A9C7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</w:p>
    <w:p w14:paraId="341E12DB" w14:textId="77777777" w:rsidR="005853C9" w:rsidRDefault="005853C9" w:rsidP="00304D8A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00C6340E" w14:textId="77777777" w:rsidR="00146EDE" w:rsidRDefault="00146EDE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9A064E0" w14:textId="77777777" w:rsidR="00AE6D94" w:rsidRDefault="00AE6D94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4EC79E0E" w14:textId="688BE36B" w:rsidR="001C55F5" w:rsidRPr="00304D8A" w:rsidRDefault="001C55F5" w:rsidP="001C55F5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</w:p>
    <w:p w14:paraId="5B0755ED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43785E68" w14:textId="77777777" w:rsidR="00563C55" w:rsidRPr="00563C55" w:rsidRDefault="001C55F5" w:rsidP="00563C55">
      <w:pPr>
        <w:tabs>
          <w:tab w:val="left" w:pos="302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3C55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563C55">
        <w:rPr>
          <w:rFonts w:ascii="Times New Roman" w:hAnsi="Times New Roman" w:cs="Times New Roman"/>
          <w:b/>
          <w:sz w:val="28"/>
          <w:szCs w:val="28"/>
          <w:lang w:val="ro-RO"/>
        </w:rPr>
        <w:t xml:space="preserve">Cu privire la casarea </w:t>
      </w:r>
      <w:r w:rsidR="00563C55" w:rsidRPr="00563C55">
        <w:rPr>
          <w:rFonts w:ascii="Times New Roman" w:hAnsi="Times New Roman" w:cs="Times New Roman"/>
          <w:b/>
          <w:sz w:val="28"/>
          <w:szCs w:val="28"/>
          <w:lang w:val="ro-RO"/>
        </w:rPr>
        <w:t>mijloacelor</w:t>
      </w:r>
      <w:r w:rsidR="00563C55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63C55" w:rsidRPr="00563C55">
        <w:rPr>
          <w:rFonts w:ascii="Times New Roman" w:hAnsi="Times New Roman" w:cs="Times New Roman"/>
          <w:b/>
          <w:sz w:val="28"/>
          <w:szCs w:val="28"/>
          <w:lang w:val="ro-RO"/>
        </w:rPr>
        <w:t>fixe aflate în administrarea</w:t>
      </w:r>
    </w:p>
    <w:p w14:paraId="7BCA988A" w14:textId="140EA04C" w:rsidR="001C55F5" w:rsidRPr="00563C55" w:rsidRDefault="00563C55" w:rsidP="00563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63C55">
        <w:rPr>
          <w:rFonts w:ascii="Times New Roman" w:hAnsi="Times New Roman" w:cs="Times New Roman"/>
          <w:b/>
          <w:sz w:val="28"/>
          <w:szCs w:val="28"/>
          <w:lang w:val="ro-RO"/>
        </w:rPr>
        <w:t xml:space="preserve">IP </w:t>
      </w:r>
      <w:r w:rsidR="00AE6D94">
        <w:rPr>
          <w:rFonts w:ascii="Times New Roman" w:hAnsi="Times New Roman" w:cs="Times New Roman"/>
          <w:b/>
          <w:sz w:val="28"/>
          <w:szCs w:val="28"/>
          <w:lang w:val="ro-RO"/>
        </w:rPr>
        <w:t>Gimnaziul Aluniș</w:t>
      </w:r>
      <w:r w:rsidR="001C55F5" w:rsidRPr="00563C55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264AE164" w14:textId="77777777" w:rsidR="001C55F5" w:rsidRPr="00304D8A" w:rsidRDefault="001C55F5" w:rsidP="001C55F5">
      <w:pPr>
        <w:spacing w:after="0" w:line="240" w:lineRule="auto"/>
        <w:jc w:val="both"/>
        <w:rPr>
          <w:rFonts w:ascii="Times New Roman" w:eastAsiaTheme="minorHAnsi" w:hAnsi="Times New Roman"/>
          <w:b/>
          <w:i/>
          <w:color w:val="000000"/>
          <w:sz w:val="28"/>
          <w:szCs w:val="28"/>
          <w:lang w:val="ro-RO"/>
        </w:rPr>
      </w:pPr>
    </w:p>
    <w:p w14:paraId="21B58B87" w14:textId="77777777" w:rsidR="001C55F5" w:rsidRPr="0094763A" w:rsidRDefault="001C55F5" w:rsidP="001C55F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4CB6777C" w14:textId="09D51A4A" w:rsidR="001C55F5" w:rsidRPr="0094763A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</w:t>
      </w:r>
      <w:r w:rsidR="007512FB">
        <w:rPr>
          <w:rFonts w:ascii="Times New Roman" w:hAnsi="Times New Roman"/>
          <w:color w:val="000000"/>
          <w:sz w:val="26"/>
          <w:szCs w:val="26"/>
          <w:lang w:val="ro-RO"/>
        </w:rPr>
        <w:t xml:space="preserve">directoarea IP </w:t>
      </w: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 xml:space="preserve"> </w:t>
      </w:r>
      <w:r w:rsidR="00AE6D94">
        <w:rPr>
          <w:rFonts w:ascii="Times New Roman" w:hAnsi="Times New Roman" w:cs="Times New Roman"/>
          <w:sz w:val="28"/>
          <w:szCs w:val="28"/>
          <w:lang w:val="ro-RO"/>
        </w:rPr>
        <w:t>Gimnaziul Aluniș</w:t>
      </w:r>
      <w:r w:rsidR="007512FB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0F12A7CB" w14:textId="70C8A90B" w:rsidR="001C55F5" w:rsidRPr="0094763A" w:rsidRDefault="001C55F5" w:rsidP="007512FB">
      <w:pPr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val="ro-RO"/>
        </w:rPr>
      </w:pPr>
      <w:r w:rsidRPr="0094763A">
        <w:rPr>
          <w:rFonts w:ascii="Times New Roman" w:eastAsia="Calibri" w:hAnsi="Times New Roman"/>
          <w:b/>
          <w:color w:val="000000"/>
          <w:sz w:val="26"/>
          <w:szCs w:val="26"/>
          <w:lang w:val="ro-RO"/>
        </w:rPr>
        <w:t>2. Condiţiile ce au impus elaborarea proiectului</w:t>
      </w:r>
      <w:r w:rsidRPr="0094763A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: Proiectul deciziei </w:t>
      </w:r>
      <w:r w:rsidRPr="0094763A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Cu privire la casarea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mijloacelor fixe</w:t>
      </w:r>
      <w:r w:rsidR="007512FB" w:rsidRPr="007512F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7512FB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aflate în administrarea</w:t>
      </w:r>
      <w:r w:rsid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7512FB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IP </w:t>
      </w:r>
      <w:r w:rsidR="00AE6D94">
        <w:rPr>
          <w:rFonts w:ascii="Times New Roman" w:hAnsi="Times New Roman" w:cs="Times New Roman"/>
          <w:bCs/>
          <w:iCs/>
          <w:sz w:val="28"/>
          <w:szCs w:val="28"/>
          <w:lang w:val="ro-RO"/>
        </w:rPr>
        <w:t>Gimnaziul Aluniș</w:t>
      </w:r>
      <w:r w:rsid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”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>a</w:t>
      </w:r>
      <w:r w:rsidRPr="0094763A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 fost elaborat reieșind di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n necesitatea apărută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>: tehnica de calcul este uzată și moral învechită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, </w:t>
      </w:r>
      <w:r w:rsidR="007512FB"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durata de funcționare utilă a expirat</w:t>
      </w:r>
      <w:r w:rsidR="007512FB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, </w:t>
      </w:r>
      <w:r w:rsidR="00071398">
        <w:rPr>
          <w:rFonts w:ascii="Times New Roman" w:eastAsiaTheme="minorHAnsi" w:hAnsi="Times New Roman" w:cs="Times New Roman"/>
          <w:sz w:val="26"/>
          <w:szCs w:val="26"/>
          <w:lang w:val="ro-RO"/>
        </w:rPr>
        <w:t>inventarul de gospodarie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, </w:t>
      </w:r>
      <w:r w:rsidR="00071398">
        <w:rPr>
          <w:rFonts w:ascii="Times New Roman" w:eastAsiaTheme="minorHAnsi" w:hAnsi="Times New Roman" w:cs="Times New Roman"/>
          <w:sz w:val="26"/>
          <w:szCs w:val="26"/>
          <w:lang w:val="ro-RO"/>
        </w:rPr>
        <w:t>mesele</w:t>
      </w:r>
      <w:r w:rsidR="00183A4B">
        <w:rPr>
          <w:rFonts w:ascii="Times New Roman" w:eastAsiaTheme="minorHAnsi" w:hAnsi="Times New Roman" w:cs="Times New Roman"/>
          <w:sz w:val="26"/>
          <w:szCs w:val="26"/>
          <w:lang w:val="ro-RO"/>
        </w:rPr>
        <w:t>,</w:t>
      </w:r>
      <w:r w:rsidR="00071398">
        <w:rPr>
          <w:rFonts w:ascii="Times New Roman" w:eastAsiaTheme="minorHAnsi" w:hAnsi="Times New Roman" w:cs="Times New Roman"/>
          <w:sz w:val="26"/>
          <w:szCs w:val="26"/>
          <w:lang w:val="ro-RO"/>
        </w:rPr>
        <w:t>scaunele</w:t>
      </w:r>
      <w:r w:rsidR="0009106D" w:rsidRPr="0009106D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</w:t>
      </w:r>
      <w:r w:rsidR="00183A4B">
        <w:rPr>
          <w:rFonts w:ascii="Times New Roman" w:eastAsiaTheme="minorHAnsi" w:hAnsi="Times New Roman" w:cs="Times New Roman"/>
          <w:sz w:val="26"/>
          <w:szCs w:val="26"/>
          <w:lang w:val="ro-RO"/>
        </w:rPr>
        <w:t>și dulapurile sunt</w:t>
      </w:r>
      <w:r w:rsidR="0009106D"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uzat</w:t>
      </w:r>
      <w:r w:rsidR="00183A4B">
        <w:rPr>
          <w:rFonts w:ascii="Times New Roman" w:eastAsiaTheme="minorHAnsi" w:hAnsi="Times New Roman" w:cs="Times New Roman"/>
          <w:sz w:val="26"/>
          <w:szCs w:val="26"/>
          <w:lang w:val="ro-RO"/>
        </w:rPr>
        <w:t>e</w:t>
      </w:r>
      <w:r w:rsidR="0009106D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și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au</w:t>
      </w:r>
      <w:r w:rsidR="00B50238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 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>devenit  inutilizabile în urma unor defectări, restabilirea lor este imposibilă.</w:t>
      </w:r>
    </w:p>
    <w:p w14:paraId="59BBBEC2" w14:textId="6D654768" w:rsidR="00DD3245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eastAsiaTheme="minorHAnsi" w:hAnsi="Times New Roman" w:cs="Times New Roman"/>
          <w:b/>
          <w:sz w:val="26"/>
          <w:szCs w:val="26"/>
          <w:lang w:val="ro-RO"/>
        </w:rPr>
        <w:t>3</w:t>
      </w:r>
      <w:r w:rsidRPr="0094763A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.  </w:t>
      </w:r>
      <w:r w:rsidRPr="0094763A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Principalele prevederi ale proiectului şi evidenţierea elementelor noi</w:t>
      </w:r>
      <w:r w:rsidRPr="0094763A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: Proiectul deciziei,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prevede casarea mijloacelor fixe, proprietate publică a Consiliului </w:t>
      </w:r>
      <w:r w:rsidR="00C1208D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R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aional aflate în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administrarea</w:t>
      </w:r>
      <w:r w:rsidR="0009106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IP </w:t>
      </w:r>
      <w:r w:rsidR="005E687A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Gimnaziul Aluniș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în sumă de </w:t>
      </w:r>
      <w:r w:rsidR="00183A4B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175478,89</w:t>
      </w:r>
      <w:r w:rsidR="00B5023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lei; trecerea la pierderi a mijloacelor fixe în sumă totală de </w:t>
      </w:r>
      <w:r w:rsidR="00183A4B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175478,89</w:t>
      </w:r>
      <w:r w:rsidR="00B50238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lei, casate conform deciziei în cauză, în conformitate cu legislația în vigoare. </w:t>
      </w:r>
    </w:p>
    <w:p w14:paraId="1291F22B" w14:textId="77777777" w:rsidR="001C55F5" w:rsidRPr="0094763A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4. Fundamentarea economico-financiară implementarea prezentului proiect</w:t>
      </w:r>
      <w:r w:rsidRPr="0094763A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nu va necesita cheltuieli suplimentare din bugetul raional.</w:t>
      </w:r>
    </w:p>
    <w:p w14:paraId="04041F5C" w14:textId="77777777" w:rsidR="001C55F5" w:rsidRPr="0094763A" w:rsidRDefault="001C55F5" w:rsidP="001C55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2D33C7B1" w14:textId="654E095F" w:rsidR="00633E8A" w:rsidRPr="008B201A" w:rsidRDefault="001C55F5" w:rsidP="00633E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94763A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Cu privire la casarea </w:t>
      </w:r>
      <w:r w:rsidR="0009106D">
        <w:rPr>
          <w:rFonts w:ascii="Times New Roman" w:eastAsiaTheme="minorHAnsi" w:hAnsi="Times New Roman" w:cs="Times New Roman"/>
          <w:sz w:val="26"/>
          <w:szCs w:val="26"/>
          <w:lang w:val="ro-RO"/>
        </w:rPr>
        <w:t>mijloacelor fixe</w:t>
      </w:r>
      <w:r w:rsidR="0009106D" w:rsidRPr="007512FB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>aflate în administrarea</w:t>
      </w:r>
      <w:r w:rsidR="0009106D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 </w:t>
      </w:r>
      <w:r w:rsidR="0009106D" w:rsidRPr="007512FB">
        <w:rPr>
          <w:rFonts w:ascii="Times New Roman" w:hAnsi="Times New Roman" w:cs="Times New Roman"/>
          <w:bCs/>
          <w:iCs/>
          <w:sz w:val="28"/>
          <w:szCs w:val="28"/>
          <w:lang w:val="ro-RO"/>
        </w:rPr>
        <w:t xml:space="preserve">IP </w:t>
      </w:r>
      <w:r w:rsidR="005E687A">
        <w:rPr>
          <w:rFonts w:ascii="Times New Roman" w:hAnsi="Times New Roman" w:cs="Times New Roman"/>
          <w:bCs/>
          <w:iCs/>
          <w:sz w:val="28"/>
          <w:szCs w:val="28"/>
          <w:lang w:val="ro-RO"/>
        </w:rPr>
        <w:t>Gimnaziul Aluniș</w:t>
      </w:r>
      <w:r w:rsidRPr="0094763A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94763A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art.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43, 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alin.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(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1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)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, lit. c) 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 xml:space="preserve">din Legea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nr. 436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/2006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privind administrația publică locală,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 xml:space="preserve"> cu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punctul 8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, 9 și 10 din Regulamentul privind casarea bunurilor uzate, raportate la mijloace fixe, aprobat prin Hotărîrea Guvernului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nr. 500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/1998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, ordinul MF nr. 216 din 28.12.2015 p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ct.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3.3.52</w:t>
      </w:r>
      <w:r w:rsidR="008B201A">
        <w:rPr>
          <w:rFonts w:ascii="Times New Roman" w:hAnsi="Times New Roman" w:cs="Times New Roman"/>
          <w:sz w:val="26"/>
          <w:szCs w:val="26"/>
          <w:lang w:val="ro-RO"/>
        </w:rPr>
        <w:t>,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p</w:t>
      </w:r>
      <w:r w:rsidR="0009106D">
        <w:rPr>
          <w:rFonts w:ascii="Times New Roman" w:hAnsi="Times New Roman" w:cs="Times New Roman"/>
          <w:sz w:val="26"/>
          <w:szCs w:val="26"/>
          <w:lang w:val="ro-RO"/>
        </w:rPr>
        <w:t>ct.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 xml:space="preserve"> 3.3.</w:t>
      </w:r>
      <w:r w:rsidR="008B201A">
        <w:rPr>
          <w:rFonts w:ascii="Times New Roman" w:hAnsi="Times New Roman" w:cs="Times New Roman"/>
          <w:sz w:val="26"/>
          <w:szCs w:val="26"/>
          <w:lang w:val="ro-RO"/>
        </w:rPr>
        <w:t>53</w:t>
      </w:r>
      <w:r w:rsidR="00633E8A" w:rsidRPr="00304D8A">
        <w:rPr>
          <w:rFonts w:ascii="Times New Roman" w:hAnsi="Times New Roman" w:cs="Times New Roman"/>
          <w:sz w:val="28"/>
          <w:szCs w:val="28"/>
          <w:lang w:val="ro-RO"/>
        </w:rPr>
        <w:t xml:space="preserve">, </w:t>
      </w:r>
      <w:r w:rsidR="00633E8A" w:rsidRPr="008B201A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633E8A" w:rsidRPr="008B201A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Normele metodologice privind evidența contabilă și raportarea financiară în sistemul bugetar” </w:t>
      </w:r>
      <w:r w:rsidR="00633E8A" w:rsidRPr="008B201A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216/2015.</w:t>
      </w:r>
    </w:p>
    <w:p w14:paraId="36809EC7" w14:textId="77777777" w:rsidR="001C55F5" w:rsidRPr="0094763A" w:rsidRDefault="001C55F5" w:rsidP="00633E8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94763A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94763A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nr.239/2008 privind transparența în procesul decizional și Legii nr.100/2017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7F580B16" w14:textId="77777777" w:rsidR="001C55F5" w:rsidRPr="0094763A" w:rsidRDefault="001C55F5" w:rsidP="001C55F5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6FAE402D" w14:textId="77777777" w:rsidR="001C55F5" w:rsidRPr="0094763A" w:rsidRDefault="001C55F5" w:rsidP="001C55F5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94763A">
        <w:rPr>
          <w:rFonts w:ascii="Times New Roman" w:hAnsi="Times New Roman"/>
          <w:color w:val="000000"/>
          <w:sz w:val="26"/>
          <w:szCs w:val="26"/>
          <w:lang w:val="ro-RO"/>
        </w:rPr>
        <w:t>Proiectul de decizie a fost examinat de serviciul juridic al Aparatului președintelui, care a confirmat că decizia corespunde normelor legale.</w:t>
      </w:r>
    </w:p>
    <w:p w14:paraId="0AE101DA" w14:textId="77777777" w:rsidR="001C55F5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7510B347" w14:textId="77777777" w:rsidR="001C55F5" w:rsidRDefault="008B201A" w:rsidP="001C55F5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Directoarea</w:t>
      </w:r>
    </w:p>
    <w:p w14:paraId="1CBA95A5" w14:textId="486AFC41" w:rsidR="00FB3D0F" w:rsidRDefault="00DD3245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B3D0F" w:rsidSect="00941F58">
          <w:pgSz w:w="12240" w:h="15840"/>
          <w:pgMar w:top="709" w:right="851" w:bottom="284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IP </w:t>
      </w:r>
      <w:r w:rsidR="005E687A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Gimnaziul Aluniș         </w:t>
      </w: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                 </w:t>
      </w:r>
      <w:r w:rsidR="008B201A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                               </w:t>
      </w:r>
      <w:r w:rsidR="005E687A">
        <w:rPr>
          <w:rFonts w:ascii="Times New Roman" w:hAnsi="Times New Roman"/>
          <w:b/>
          <w:color w:val="000000"/>
          <w:sz w:val="28"/>
          <w:szCs w:val="28"/>
          <w:lang w:val="ro-RO"/>
        </w:rPr>
        <w:t>Aliona</w:t>
      </w:r>
      <w:r w:rsidR="008B201A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 w:rsidR="005E687A">
        <w:rPr>
          <w:rFonts w:ascii="Times New Roman" w:hAnsi="Times New Roman"/>
          <w:b/>
          <w:color w:val="000000"/>
          <w:sz w:val="28"/>
          <w:szCs w:val="28"/>
          <w:lang w:val="ro-RO"/>
        </w:rPr>
        <w:t>Cojocaru</w:t>
      </w:r>
      <w:r w:rsidR="008B201A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</w:p>
    <w:p w14:paraId="5D696609" w14:textId="77777777" w:rsidR="00645466" w:rsidRDefault="00645466" w:rsidP="00645466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lastRenderedPageBreak/>
        <w:t xml:space="preserve">  Anexa nr.1</w:t>
      </w:r>
    </w:p>
    <w:p w14:paraId="2F7C4E86" w14:textId="77777777" w:rsidR="00645466" w:rsidRDefault="00645466" w:rsidP="0064546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val="ro-RO"/>
        </w:rPr>
      </w:pPr>
      <w:smartTag w:uri="urn:schemas-microsoft-com:office:smarttags" w:element="PersonName">
        <w:smartTagPr>
          <w:attr w:name="ProductID" w:val="la Regulamentul"/>
        </w:smartTagPr>
        <w:r>
          <w:rPr>
            <w:rFonts w:ascii="Times New Roman" w:hAnsi="Times New Roman"/>
            <w:sz w:val="20"/>
            <w:szCs w:val="20"/>
            <w:lang w:val="ro-RO"/>
          </w:rPr>
          <w:t>la Regulamentul</w:t>
        </w:r>
      </w:smartTag>
      <w:r>
        <w:rPr>
          <w:rFonts w:ascii="Times New Roman" w:hAnsi="Times New Roman"/>
          <w:sz w:val="20"/>
          <w:szCs w:val="20"/>
          <w:lang w:val="ro-RO"/>
        </w:rPr>
        <w:t xml:space="preserve"> privind casarea </w:t>
      </w:r>
    </w:p>
    <w:p w14:paraId="4EDD29B2" w14:textId="77777777" w:rsidR="00645466" w:rsidRDefault="00645466" w:rsidP="00645466">
      <w:pPr>
        <w:spacing w:after="0" w:line="240" w:lineRule="auto"/>
        <w:ind w:left="6840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bunurilor uzate, raportate la </w:t>
      </w:r>
    </w:p>
    <w:p w14:paraId="1595624A" w14:textId="77777777" w:rsidR="00645466" w:rsidRDefault="00645466" w:rsidP="00645466">
      <w:pPr>
        <w:spacing w:after="0" w:line="240" w:lineRule="auto"/>
        <w:ind w:left="7739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mijloacele fixe </w:t>
      </w:r>
    </w:p>
    <w:p w14:paraId="1EE87572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 </w:t>
      </w:r>
    </w:p>
    <w:p w14:paraId="56EE519B" w14:textId="492799AE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  <w:u w:val="single"/>
          <w:lang w:val="ro-RO"/>
        </w:rPr>
      </w:pPr>
      <w:r>
        <w:rPr>
          <w:rFonts w:ascii="Times New Roman" w:hAnsi="Times New Roman"/>
          <w:b/>
          <w:bCs/>
          <w:sz w:val="20"/>
          <w:szCs w:val="20"/>
          <w:lang w:val="ro-RO"/>
        </w:rPr>
        <w:t>Autorizaţia de casare nr.</w:t>
      </w:r>
      <w:r>
        <w:rPr>
          <w:rFonts w:ascii="Times New Roman" w:hAnsi="Times New Roman"/>
          <w:sz w:val="20"/>
          <w:szCs w:val="20"/>
          <w:lang w:val="ro-RO"/>
        </w:rPr>
        <w:t xml:space="preserve">________ </w:t>
      </w:r>
      <w:r>
        <w:rPr>
          <w:rFonts w:ascii="Times New Roman" w:hAnsi="Times New Roman"/>
          <w:b/>
          <w:bCs/>
          <w:sz w:val="20"/>
          <w:szCs w:val="20"/>
          <w:lang w:val="ro-RO"/>
        </w:rPr>
        <w:t>din</w:t>
      </w:r>
      <w:r>
        <w:rPr>
          <w:rFonts w:ascii="Times New Roman" w:hAnsi="Times New Roman"/>
          <w:sz w:val="20"/>
          <w:szCs w:val="20"/>
          <w:lang w:val="ro-RO"/>
        </w:rPr>
        <w:t xml:space="preserve">  </w:t>
      </w:r>
      <w:r w:rsidRPr="00645466">
        <w:rPr>
          <w:rFonts w:ascii="Times New Roman" w:hAnsi="Times New Roman"/>
          <w:b/>
          <w:bCs/>
          <w:sz w:val="20"/>
          <w:szCs w:val="20"/>
          <w:u w:val="single"/>
          <w:lang w:val="en-US"/>
        </w:rPr>
        <w:t xml:space="preserve">                                </w:t>
      </w:r>
      <w:r>
        <w:rPr>
          <w:rFonts w:ascii="Times New Roman" w:hAnsi="Times New Roman"/>
          <w:b/>
          <w:bCs/>
          <w:sz w:val="20"/>
          <w:szCs w:val="20"/>
          <w:u w:val="single"/>
          <w:lang w:val="ro-RO"/>
        </w:rPr>
        <w:t xml:space="preserve"> </w:t>
      </w:r>
      <w:r>
        <w:rPr>
          <w:rFonts w:ascii="Times New Roman" w:hAnsi="Times New Roman"/>
          <w:sz w:val="20"/>
          <w:szCs w:val="20"/>
          <w:u w:val="single"/>
          <w:lang w:val="ro-RO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u w:val="single"/>
          <w:lang w:val="ro-RO"/>
        </w:rPr>
        <w:t>202</w:t>
      </w:r>
      <w:r w:rsidR="00696329">
        <w:rPr>
          <w:rFonts w:ascii="Times New Roman" w:hAnsi="Times New Roman"/>
          <w:b/>
          <w:bCs/>
          <w:sz w:val="20"/>
          <w:szCs w:val="20"/>
          <w:u w:val="single"/>
          <w:lang w:val="ro-RO"/>
        </w:rPr>
        <w:t>6</w:t>
      </w:r>
    </w:p>
    <w:p w14:paraId="0FBD942F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 xml:space="preserve">  </w:t>
      </w:r>
    </w:p>
    <w:p w14:paraId="76EA7FA0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___________________________________________________</w:t>
      </w:r>
    </w:p>
    <w:p w14:paraId="1D2F11F1" w14:textId="77777777" w:rsidR="00645466" w:rsidRDefault="00645466" w:rsidP="0064546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                                                          (semnătura persoanei responsabile, ştampila autorităţii)</w:t>
      </w:r>
    </w:p>
    <w:p w14:paraId="31D004EC" w14:textId="77777777" w:rsidR="00645466" w:rsidRDefault="00645466" w:rsidP="0064546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 </w:t>
      </w:r>
    </w:p>
    <w:p w14:paraId="14599852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Registrul </w:t>
      </w:r>
    </w:p>
    <w:p w14:paraId="4C35394F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actelor mijloacelor fixe ce urmează a fi casate </w:t>
      </w:r>
    </w:p>
    <w:p w14:paraId="30E47C65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MD"/>
        </w:rPr>
      </w:pPr>
      <w:r>
        <w:rPr>
          <w:rFonts w:ascii="Times New Roman" w:hAnsi="Times New Roman"/>
          <w:b/>
          <w:sz w:val="24"/>
          <w:szCs w:val="24"/>
          <w:u w:val="single"/>
          <w:lang w:val="ro-RO"/>
        </w:rPr>
        <w:t>Gimnaziul Aluni</w:t>
      </w:r>
      <w:r>
        <w:rPr>
          <w:rFonts w:ascii="Times New Roman" w:hAnsi="Times New Roman"/>
          <w:b/>
          <w:sz w:val="24"/>
          <w:szCs w:val="24"/>
          <w:u w:val="single"/>
          <w:lang w:val="ro-MD"/>
        </w:rPr>
        <w:t>ș</w:t>
      </w:r>
    </w:p>
    <w:p w14:paraId="4884E95C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>
        <w:rPr>
          <w:rFonts w:ascii="Times New Roman" w:hAnsi="Times New Roman"/>
          <w:sz w:val="20"/>
          <w:szCs w:val="20"/>
          <w:vertAlign w:val="subscript"/>
          <w:lang w:val="ro-RO"/>
        </w:rPr>
        <w:t>(denumirea întreprinderii)</w:t>
      </w:r>
    </w:p>
    <w:p w14:paraId="2DF950E1" w14:textId="77777777" w:rsidR="00645466" w:rsidRDefault="00645466" w:rsidP="00645466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5037" w:type="dxa"/>
        <w:jc w:val="center"/>
        <w:tblLook w:val="00A0" w:firstRow="1" w:lastRow="0" w:firstColumn="1" w:lastColumn="0" w:noHBand="0" w:noVBand="0"/>
      </w:tblPr>
      <w:tblGrid>
        <w:gridCol w:w="687"/>
        <w:gridCol w:w="1787"/>
        <w:gridCol w:w="1527"/>
        <w:gridCol w:w="1380"/>
        <w:gridCol w:w="1478"/>
        <w:gridCol w:w="1125"/>
        <w:gridCol w:w="974"/>
        <w:gridCol w:w="1132"/>
        <w:gridCol w:w="1103"/>
        <w:gridCol w:w="990"/>
        <w:gridCol w:w="757"/>
        <w:gridCol w:w="2097"/>
      </w:tblGrid>
      <w:tr w:rsidR="00645466" w14:paraId="1E34CD57" w14:textId="77777777" w:rsidTr="00645466">
        <w:trPr>
          <w:trHeight w:val="2233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0A0952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Nr.</w:t>
            </w:r>
          </w:p>
          <w:p w14:paraId="3B8651E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d/o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1043A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610C01D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Denumirea</w:t>
            </w:r>
          </w:p>
          <w:p w14:paraId="24AF1D46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şi marca mijlocului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fix/Denumirea obiectului investițional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2D88C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213A7610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Numărul de inventar sau de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stat/Codul obiectului investițional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FF96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779F1FEE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Data punerii</w:t>
            </w:r>
          </w:p>
          <w:p w14:paraId="2E98ECEA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5A5CC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2876665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Costul </w:t>
            </w:r>
          </w:p>
          <w:p w14:paraId="613FF7C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de intrare/</w:t>
            </w:r>
          </w:p>
          <w:p w14:paraId="6E11A2F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valoarea iniţială, </w:t>
            </w:r>
          </w:p>
          <w:p w14:paraId="35A70DB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lei/Costul total al cheltuielilor investite, lei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51F4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794E012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Valoa-</w:t>
            </w:r>
          </w:p>
          <w:p w14:paraId="408EC92D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rea reziduală/</w:t>
            </w:r>
          </w:p>
          <w:p w14:paraId="40C88A0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rămasă probabilă,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32D37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3FCA838D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Codul </w:t>
            </w:r>
          </w:p>
          <w:p w14:paraId="572599A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de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clasifi-</w:t>
            </w:r>
          </w:p>
          <w:p w14:paraId="5883946C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care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AE1D265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Durata</w:t>
            </w:r>
          </w:p>
          <w:p w14:paraId="54513A6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de utilizare/</w:t>
            </w:r>
          </w:p>
          <w:p w14:paraId="4B39F607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funcţionare utilă  </w:t>
            </w:r>
          </w:p>
          <w:p w14:paraId="09A0535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(norma</w:t>
            </w:r>
          </w:p>
          <w:p w14:paraId="66AB1B6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 anualăde amortizare/ uzură),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ani (%/an)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751F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441FCA1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Amorti-zarea/</w:t>
            </w:r>
          </w:p>
          <w:p w14:paraId="1297D282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 xml:space="preserve">uzura calculată,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3810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1B2974B6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Valoarea contabilă/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 xml:space="preserve">de bilanţ,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F201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622DFD9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Gradul</w:t>
            </w:r>
          </w:p>
          <w:p w14:paraId="1967A79D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amorti-zării/ uzurii,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br/>
              <w:t>%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5E64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69AF62F7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08749AA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  <w:p w14:paraId="7C5D312F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Note</w:t>
            </w:r>
          </w:p>
        </w:tc>
      </w:tr>
      <w:tr w:rsidR="00645466" w14:paraId="00E2D5C8" w14:textId="77777777" w:rsidTr="00645466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AB6406B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CD2437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9729946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C6EEE12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6AFE1A2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46FED6E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4F445D0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7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A2726E3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8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B0BA2A4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86B2EB1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2EB1039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11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DA1EF8" w14:textId="77777777" w:rsidR="00645466" w:rsidRDefault="006454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sz w:val="20"/>
                <w:szCs w:val="20"/>
                <w:lang w:val="ro-RO"/>
              </w:rPr>
              <w:t>12</w:t>
            </w:r>
          </w:p>
        </w:tc>
      </w:tr>
      <w:tr w:rsidR="00645466" w14:paraId="51F1D79C" w14:textId="77777777" w:rsidTr="00696329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9300A4A" w14:textId="77777777" w:rsidR="00645466" w:rsidRPr="00FC72AE" w:rsidRDefault="00645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30767F0" w14:textId="70A76460" w:rsidR="00645466" w:rsidRPr="00FC72AE" w:rsidRDefault="006454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Comput</w:t>
            </w:r>
            <w:r w:rsidR="0053511C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er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69632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</w:t>
            </w:r>
            <w:r w:rsidR="00633C9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E2B4A3A" w14:textId="3018723E" w:rsidR="00645466" w:rsidRPr="00FC72AE" w:rsidRDefault="00645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 w:rsidR="00633C9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DCB61BF" w14:textId="7108B785" w:rsidR="00645466" w:rsidRPr="00FC72AE" w:rsidRDefault="00645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 w:rsidR="0069632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 w:rsidR="0069632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71AB97" w14:textId="0815A9C6" w:rsidR="00645466" w:rsidRPr="00696329" w:rsidRDefault="00696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9D0731B" w14:textId="77777777" w:rsidR="00645466" w:rsidRPr="00FC72AE" w:rsidRDefault="00645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CDCB5F1" w14:textId="77777777" w:rsidR="00645466" w:rsidRPr="003B7830" w:rsidRDefault="006454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A3C9DF2" w14:textId="59C5D616" w:rsidR="00645466" w:rsidRPr="00FC72AE" w:rsidRDefault="00645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3F3A7" w14:textId="20E3B299" w:rsidR="00645466" w:rsidRPr="00FC72AE" w:rsidRDefault="00696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723FD" w14:textId="1FBFA3DE" w:rsidR="00645466" w:rsidRPr="00FC72AE" w:rsidRDefault="006963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79C5DFB" w14:textId="77777777" w:rsidR="00645466" w:rsidRPr="00FC72AE" w:rsidRDefault="006454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4CE1B15" w14:textId="77777777" w:rsidR="00645466" w:rsidRPr="00FC72AE" w:rsidRDefault="0064546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5B8190EF" w14:textId="77777777" w:rsidTr="00633C9E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5E9537D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4B7C1" w14:textId="60C2A89D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nou/2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87A3CAF" w14:textId="3B70118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6C9AF" w14:textId="7B176F06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41CB0" w14:textId="4D0B425F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D44CF" w14:textId="43FE26D4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58DDE" w14:textId="08247793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0613A" w14:textId="7A0BECBC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AED758" w14:textId="3685DA3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82CAE" w14:textId="481040DF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C26BD4B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538B4EC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5A8EA347" w14:textId="77777777" w:rsidTr="00633C9E">
        <w:trPr>
          <w:trHeight w:val="21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4A1FA71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bookmarkStart w:id="0" w:name="_Hlk152877909"/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17DD2" w14:textId="26CB850D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B14A0AE" w14:textId="48DFD1BA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50050" w14:textId="32959842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9D362" w14:textId="2FFEEF6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F13AC" w14:textId="6231EFB8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626263" w14:textId="30C64860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52C95" w14:textId="41D35F3F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C27F3" w14:textId="64F9BB9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54442" w14:textId="5B9E898A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9586D8B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06F57F8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  <w:bookmarkEnd w:id="0"/>
      </w:tr>
      <w:tr w:rsidR="00633C9E" w14:paraId="563ECE98" w14:textId="77777777" w:rsidTr="00633C9E">
        <w:trPr>
          <w:trHeight w:val="21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D1AC0FF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AC72E" w14:textId="68BBFA6B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nou/4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9683A07" w14:textId="3BAA855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7045F" w14:textId="6C0F4C5F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F84A9" w14:textId="21F1BF2A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0FA33" w14:textId="523F826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B2FD8" w14:textId="697A8295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876FF2" w14:textId="1BF06DD1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E8822" w14:textId="71B19CAD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94583" w14:textId="45D48A1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98C7F2B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DF76086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239F722F" w14:textId="77777777" w:rsidTr="00633C9E">
        <w:trPr>
          <w:trHeight w:val="182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28875DC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E4E32" w14:textId="0E82CBA4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nou/5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DAA7C67" w14:textId="2D435C41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343A6" w14:textId="05C1735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7150A" w14:textId="697276D1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F0363" w14:textId="6745223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1D63E" w14:textId="623D8BB7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4C3DE" w14:textId="6E25C41E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AF018" w14:textId="39E1AE88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999765" w14:textId="21F16628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651CCE4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B2E2072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486FAAAD" w14:textId="77777777" w:rsidTr="00633C9E">
        <w:trPr>
          <w:trHeight w:val="268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6EC3477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58656" w14:textId="4ACB143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nou/6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F1F4132" w14:textId="6E455631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4FE97" w14:textId="44E8E2B3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7E87C" w14:textId="354DC286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E99D0" w14:textId="032C4BD3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FA651" w14:textId="55659985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C3EAE" w14:textId="35BF622E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D571B" w14:textId="0A26478B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35BA1" w14:textId="7993684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CFF31DD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528C739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5FCF350A" w14:textId="77777777" w:rsidTr="00633C9E">
        <w:trPr>
          <w:trHeight w:val="29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EF387EF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2DAE7" w14:textId="6BD36050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nou/7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B84AC27" w14:textId="0D9E9E26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D4502" w14:textId="2713476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D4CD8" w14:textId="29A7007A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9E2A0" w14:textId="06CA1BCB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7B3D2" w14:textId="1298FB90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A52C4" w14:textId="11F77B5D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5CF1F" w14:textId="5E444D2A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7884B" w14:textId="7D512ECD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5446947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C87C64C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09C972D3" w14:textId="77777777" w:rsidTr="00633C9E">
        <w:trPr>
          <w:trHeight w:val="242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B329BE6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3832C" w14:textId="7DC08058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nou/8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91C06CC" w14:textId="7A6BCEC5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DBBD0" w14:textId="2E7D79EA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B167F" w14:textId="1EBAE133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ACA66" w14:textId="025E172E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370BD" w14:textId="6EABF548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8D9A8" w14:textId="55EDC67D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2B115" w14:textId="1DE49995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07587" w14:textId="65E49961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D79A278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E5ABB1F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26E9AE7A" w14:textId="77777777" w:rsidTr="00633C9E">
        <w:trPr>
          <w:trHeight w:val="24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046C4F9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F4067" w14:textId="2F53113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nou/9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C566EE2" w14:textId="6220A60D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8A82D" w14:textId="0DDD1D8B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8722F" w14:textId="76C32846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13283" w14:textId="37ECE9E9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4BC9B3" w14:textId="16D65974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5801C" w14:textId="38326765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0B931" w14:textId="00B566A3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D812B" w14:textId="4A2F1FA1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FF1058C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C6E84CE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672DF131" w14:textId="77777777" w:rsidTr="00633C9E">
        <w:trPr>
          <w:trHeight w:val="23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DD7376A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5C714" w14:textId="3CD72B8A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nou/10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56347EB" w14:textId="78B6BACA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AF3BD" w14:textId="0686D825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56CAF" w14:textId="7E1EC3E0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732F0" w14:textId="7D4D70AB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A1853" w14:textId="1EE8398C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4061D" w14:textId="4DF4793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B57D6" w14:textId="36DB062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5634B" w14:textId="0B87D179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9311,80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B5EF0B6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4571DD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64A0125E" w14:textId="77777777" w:rsidTr="005A0768">
        <w:trPr>
          <w:trHeight w:val="38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88AD0B2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52C15" w14:textId="42AABC1D" w:rsidR="00633C9E" w:rsidRPr="00FC72AE" w:rsidRDefault="005A0768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Monitor/1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A28FF4B" w14:textId="3D705011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 w:rsidR="005A07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1D695AC" w14:textId="5F556C63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 w:rsidR="005A07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 w:rsidR="005A076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038AE85" w14:textId="51407AE3" w:rsidR="00633C9E" w:rsidRPr="00FC72AE" w:rsidRDefault="005A0768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98BDF48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601CB7C" w14:textId="77777777" w:rsidR="00633C9E" w:rsidRPr="003B7830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DE83753" w14:textId="3231B3B9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F5ED7" w14:textId="3CB6FD80" w:rsidR="00633C9E" w:rsidRPr="00FC72AE" w:rsidRDefault="005A0768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64955" w14:textId="0D788BEE" w:rsidR="00633C9E" w:rsidRPr="00FC72AE" w:rsidRDefault="005A0768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537F295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E621A85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A0768" w14:paraId="53C93BD3" w14:textId="77777777" w:rsidTr="005A0768">
        <w:trPr>
          <w:trHeight w:val="25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BED86DF" w14:textId="7777777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C1A57" w14:textId="2AFF728A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Monitor/2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B42DC" w14:textId="2685C738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0E829" w14:textId="3FB6B49D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738A6" w14:textId="5F3BCB28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50449" w14:textId="13EDB02D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21F0A" w14:textId="208C5E61" w:rsidR="005A0768" w:rsidRPr="003B7830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D9728" w14:textId="440D7346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C9673" w14:textId="530C1B92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4871B" w14:textId="128A9366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FDBAB" w14:textId="69455DFC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C1B0631" w14:textId="77777777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A0768" w14:paraId="45BD5F74" w14:textId="77777777" w:rsidTr="005A0768">
        <w:trPr>
          <w:trHeight w:val="26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A08E611" w14:textId="7777777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lastRenderedPageBreak/>
              <w:t>13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F00E6" w14:textId="2663C352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Monitor/3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278E2" w14:textId="710EF073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43D5C" w14:textId="0F533E41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2C24C" w14:textId="0788076D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4A936" w14:textId="0891A2D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C6105" w14:textId="5620B519" w:rsidR="005A0768" w:rsidRPr="003B7830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2E5F1" w14:textId="3FD05341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C2253" w14:textId="3616AFEB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D807A" w14:textId="1F6792E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69640" w14:textId="637B7B29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35EC521" w14:textId="77777777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A0768" w14:paraId="37EA5AC7" w14:textId="77777777" w:rsidTr="005A0768">
        <w:trPr>
          <w:trHeight w:val="26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D03AC8D" w14:textId="7777777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F54AB" w14:textId="5C48F156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Monitor/4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00DD8" w14:textId="268DC959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FFCA0" w14:textId="2DA0C28C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B41D8" w14:textId="0B54439D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9CC65" w14:textId="3AB28DD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2F8C2" w14:textId="6EF84699" w:rsidR="005A0768" w:rsidRPr="003B7830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E21EA" w14:textId="45B93F16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7D62A" w14:textId="6EB61138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FE007" w14:textId="59BF9691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22D0E" w14:textId="26001105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2775AFD" w14:textId="77777777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A0768" w14:paraId="16C3CE9F" w14:textId="77777777" w:rsidTr="005A0768">
        <w:trPr>
          <w:trHeight w:val="26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A946FC" w14:textId="7777777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4EEFD" w14:textId="755F5432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Monitor/5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137A8" w14:textId="6FCB5C8F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0D00C" w14:textId="537A7432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A0FB0" w14:textId="1BC894F5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D896AD" w14:textId="7907446E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9261E" w14:textId="26D93077" w:rsidR="005A0768" w:rsidRPr="003B7830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81A5F" w14:textId="75250C7C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8A7AB" w14:textId="295CE749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54063" w14:textId="6C21A745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3D3B5" w14:textId="621AF468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11D9401" w14:textId="77777777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A0768" w14:paraId="662C5AA2" w14:textId="77777777" w:rsidTr="005A0768">
        <w:trPr>
          <w:trHeight w:val="20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0DA5EBC" w14:textId="7777777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13C40" w14:textId="652DE7D7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Monitor/6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110BC" w14:textId="16F432AA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BB997" w14:textId="6FC00D3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B9FA8" w14:textId="35C7E92C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8ED03" w14:textId="51490FEE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96507" w14:textId="7AF4FA38" w:rsidR="005A0768" w:rsidRPr="003B7830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5AEAF" w14:textId="2330319A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B540D" w14:textId="0AEBB325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466D0" w14:textId="0F444FE3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92F94" w14:textId="4AB968D8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992F778" w14:textId="77777777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A0768" w14:paraId="33948695" w14:textId="77777777" w:rsidTr="005A0768">
        <w:trPr>
          <w:trHeight w:val="212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E9DE0DA" w14:textId="77777777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7E988" w14:textId="2D240FAE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Monitor/7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6D42F" w14:textId="686283B6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6D762" w14:textId="3BA2D4A1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188F0" w14:textId="70C4061E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F6430" w14:textId="2B2BA0BD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B348CC" w14:textId="43C2459B" w:rsidR="005A0768" w:rsidRPr="003B7830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C9F44" w14:textId="0EF52813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6AF93" w14:textId="6E0F0F6E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A52E6" w14:textId="52CFE772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B19BE" w14:textId="0CEEDD41" w:rsidR="005A0768" w:rsidRPr="00FC72AE" w:rsidRDefault="005A0768" w:rsidP="005A07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9678636" w14:textId="77777777" w:rsidR="005A0768" w:rsidRPr="00FC72AE" w:rsidRDefault="005A0768" w:rsidP="005A076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633C9E" w14:paraId="1B6D7BD1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3FBC81C" w14:textId="77777777" w:rsidR="00633C9E" w:rsidRPr="00FC72AE" w:rsidRDefault="00633C9E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8CD09" w14:textId="2D3377E5" w:rsidR="00633C9E" w:rsidRPr="00FC72AE" w:rsidRDefault="005A0768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sistema/8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EBD92" w14:textId="157E3C1D" w:rsidR="00633C9E" w:rsidRPr="00500375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31400114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B41B7" w14:textId="28880EA4" w:rsidR="00633C9E" w:rsidRPr="00FC72AE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4BB61" w14:textId="15F9D6E5" w:rsidR="00633C9E" w:rsidRPr="00FC72AE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57764" w14:textId="488ECB0A" w:rsidR="00633C9E" w:rsidRPr="00FC72AE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21A9C" w14:textId="29CEF6D1" w:rsidR="00633C9E" w:rsidRPr="003B7830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3A013" w14:textId="03DF67AD" w:rsidR="00633C9E" w:rsidRPr="00FC72AE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0C4BC" w14:textId="2D89362F" w:rsidR="00633C9E" w:rsidRPr="00FC72AE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80CE2" w14:textId="1E971B08" w:rsidR="00633C9E" w:rsidRPr="00FC72AE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2F080" w14:textId="35495BCD" w:rsidR="00633C9E" w:rsidRPr="00FC72AE" w:rsidRDefault="00500375" w:rsidP="00633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6913365" w14:textId="77777777" w:rsidR="00633C9E" w:rsidRPr="00FC72AE" w:rsidRDefault="00633C9E" w:rsidP="00633C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00375" w14:paraId="55A47886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233B766" w14:textId="77777777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F9FEB" w14:textId="2A3EA3E7" w:rsidR="00500375" w:rsidRPr="00FC72AE" w:rsidRDefault="00500375" w:rsidP="005003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6C85F" w14:textId="23C905BE" w:rsidR="00500375" w:rsidRPr="00500375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1C1B9" w14:textId="3446C3FA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1AE8B" w14:textId="19D90D70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2109F" w14:textId="36E53D55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45CA2" w14:textId="136EAFD6" w:rsidR="00500375" w:rsidRPr="003B7830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28784" w14:textId="185C62EF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5DCE6" w14:textId="2B4C3B86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82678" w14:textId="26944F36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884F1" w14:textId="22AF81B1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760BFA1" w14:textId="77777777" w:rsidR="00500375" w:rsidRPr="00FC72AE" w:rsidRDefault="00500375" w:rsidP="00500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00375" w14:paraId="55C7ABA0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1B0A265" w14:textId="77777777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2BDE2" w14:textId="5FDB2E26" w:rsidR="00500375" w:rsidRPr="00FC72AE" w:rsidRDefault="00500375" w:rsidP="005003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4B3BA0" w14:textId="16B6F622" w:rsidR="00500375" w:rsidRPr="00500375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31400116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B4FA0" w14:textId="420F2A2F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A998C" w14:textId="5AD22078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16355" w14:textId="4A347BCD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C74B2" w14:textId="5A7E4A01" w:rsidR="00500375" w:rsidRPr="003B7830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3588B6" w14:textId="39E9DCBC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A82DC" w14:textId="5BC5E000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0B1C78" w14:textId="512F59AF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00CAD" w14:textId="209067D1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802FD98" w14:textId="77777777" w:rsidR="00500375" w:rsidRPr="00FC72AE" w:rsidRDefault="00500375" w:rsidP="00500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00375" w14:paraId="43C6D3F6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80FF92E" w14:textId="77777777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754AB" w14:textId="28A5E04E" w:rsidR="00500375" w:rsidRPr="00FC72AE" w:rsidRDefault="00500375" w:rsidP="005003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800BC" w14:textId="6D5641A6" w:rsidR="00500375" w:rsidRPr="00500375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0F341" w14:textId="5EEB7D36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0DEFB" w14:textId="0B2F7AFB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6F8E8" w14:textId="378D940D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7BF30" w14:textId="4D757849" w:rsidR="00500375" w:rsidRPr="003B7830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E6549" w14:textId="2E945FE3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07AFD" w14:textId="0D2F595D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AEABE" w14:textId="6C840CB7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C42A8" w14:textId="20E8B0B5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F35F362" w14:textId="77777777" w:rsidR="00500375" w:rsidRPr="00FC72AE" w:rsidRDefault="00500375" w:rsidP="00500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00375" w14:paraId="664D089F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DBE6AA5" w14:textId="77777777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E1375" w14:textId="7CD04720" w:rsidR="00500375" w:rsidRPr="00FC72AE" w:rsidRDefault="00500375" w:rsidP="005003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/12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D4F57" w14:textId="78755015" w:rsidR="00500375" w:rsidRPr="00500375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31400118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97C4C" w14:textId="19CFDCB5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23238" w14:textId="5652D422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D7A8A" w14:textId="42A10806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2E50F" w14:textId="36BDA8B2" w:rsidR="00500375" w:rsidRPr="003B7830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A63FC" w14:textId="24FD7854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ABE32" w14:textId="2AFDE2D1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F638D" w14:textId="68F33D85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467,31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AD478" w14:textId="568C101A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BE5B491" w14:textId="77777777" w:rsidR="00500375" w:rsidRPr="00FC72AE" w:rsidRDefault="00500375" w:rsidP="00500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500375" w14:paraId="7BE6761A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50B5F9" w14:textId="77777777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1CEC0" w14:textId="4D769376" w:rsidR="00500375" w:rsidRPr="00FC72AE" w:rsidRDefault="00500375" w:rsidP="0050037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13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5658F" w14:textId="6C253FCD" w:rsidR="00500375" w:rsidRPr="00500375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31400119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5CF33" w14:textId="565287CA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AD6D4" w14:textId="77E41650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</w:t>
            </w:r>
            <w:r w:rsidR="00F535F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07428" w14:textId="51659520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50702" w14:textId="4116BBC0" w:rsidR="00500375" w:rsidRPr="003B7830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AC7E5" w14:textId="202D8766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4372D0" w14:textId="7106C554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</w:t>
            </w:r>
            <w:r w:rsidR="00F535F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84823" w14:textId="25B875E0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</w:t>
            </w:r>
            <w:r w:rsidR="00F535F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457DB" w14:textId="6C4DE915" w:rsidR="00500375" w:rsidRPr="00FC72AE" w:rsidRDefault="00500375" w:rsidP="005003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E7B5131" w14:textId="77777777" w:rsidR="00500375" w:rsidRPr="00FC72AE" w:rsidRDefault="00500375" w:rsidP="005003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6510144C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34DB137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468DD" w14:textId="454D44A8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7D6FA" w14:textId="5E332263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F15DB" w14:textId="36B5B43B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62EA6" w14:textId="73D00E00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88A12" w14:textId="0FB61CA6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5A05D" w14:textId="5875CF84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60917" w14:textId="3AA6D22C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87BA8D" w14:textId="2CD9A5F2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CB586" w14:textId="34C0051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CAABA" w14:textId="45900478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C4E5B43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28CC2C54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E7844C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B2589" w14:textId="597DDC31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BCF02" w14:textId="3CE18378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1828D" w14:textId="41084384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A3AC2" w14:textId="7512E336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CEEA8" w14:textId="70A37AA9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FC7620" w14:textId="4AA5A2E6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C9452" w14:textId="4F6734FC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300CE" w14:textId="456882CF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2B1C9" w14:textId="556F222E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8B226B" w14:textId="237F168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CB437C3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153CE656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BCD48FD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5EDC6" w14:textId="5EA419C6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16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F92EE" w14:textId="2B015D2B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491AB" w14:textId="5D900E63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54BD4" w14:textId="7A84C188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ABD7C" w14:textId="520168E1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42419" w14:textId="1B215DED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9BC0E" w14:textId="6A1D0CEF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05149" w14:textId="778623BB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B1C15" w14:textId="7015C740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1452B" w14:textId="0E89C815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847600E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7E7249EB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C5D1E46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F43A2" w14:textId="1A79D523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17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2A6C0" w14:textId="20294622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3C1D5" w14:textId="56CD7B69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FD70D" w14:textId="24044450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A034A" w14:textId="52BD6A62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CE136" w14:textId="47A709B8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8985A" w14:textId="6E2CA2B2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099654" w14:textId="416A721D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8E1FE" w14:textId="2BA8884C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2A012" w14:textId="7B818334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6A3A15C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18D55CB7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18AB430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F33A2" w14:textId="1E85C332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4731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Bloc de sistema/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18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CAF69" w14:textId="70225106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2211F" w14:textId="3293598D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D4ACB" w14:textId="59DF5335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B5836" w14:textId="6788020D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4033C" w14:textId="67C398D8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CD2C3" w14:textId="55CB746E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E64FF" w14:textId="793E7141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456286" w14:textId="6B8BCDE3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1B15B" w14:textId="6D66604B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55DC182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6E75EDA6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C528CB4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CC663" w14:textId="47C47F55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Bloc de Sistema/19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37425" w14:textId="3FD8486E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B816A" w14:textId="0B890D91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08E68" w14:textId="23DA31F1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40FE3" w14:textId="04BAC239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244B7" w14:textId="0BB9A5C1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304BC" w14:textId="6C18948F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97BA2" w14:textId="06081BAD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8DFCC" w14:textId="001A7AB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E8F2B" w14:textId="12E2812B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4A73A58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1FFB7C80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D2AF589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A68E7" w14:textId="7310285A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Bloc de Sistema/20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7417A" w14:textId="58D345FB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7E42D" w14:textId="16821B6D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959C2" w14:textId="1862ED69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51EED" w14:textId="263AA5C0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02D75" w14:textId="32F58329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CC6A9" w14:textId="0FB581BB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4DFD1D" w14:textId="413EA180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41275" w14:textId="1AC678AE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4F2EF" w14:textId="4B106222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F98B242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5DE80CAA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DE3EAFB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A66A9" w14:textId="20F90665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Bloc de Sistema/21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16C8A" w14:textId="7BA96619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DA973" w14:textId="4E9191A9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A66E9" w14:textId="418DDC08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5AD315" w14:textId="7A3EFE5D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0AFAF" w14:textId="5DB11F5C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0AB83" w14:textId="6F0CE3B6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07962" w14:textId="5C88AE68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D98AA" w14:textId="0297BE33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69989" w14:textId="12686C05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40CE633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72AB1C26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A3AC34E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3503E" w14:textId="7FE6983C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Bloc de Sistema/22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A2A40" w14:textId="25EF9E0C" w:rsidR="00F535F7" w:rsidRPr="00500375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31400128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396EA" w14:textId="4B04A5DA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01.01.2015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17BA8" w14:textId="0C5B8938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19E0C" w14:textId="2EABE7D6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08E6D0" w14:textId="13E9C2F4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B72BB" w14:textId="09E8C5B0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D607A" w14:textId="41F4A982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AFB6A" w14:textId="6217BF62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467,30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BFC35" w14:textId="441606AA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00749E8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F535F7" w14:paraId="0CD39B90" w14:textId="77777777" w:rsidTr="005A0768">
        <w:trPr>
          <w:trHeight w:val="23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963D9F6" w14:textId="77777777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D8B74" w14:textId="1D8CA57D" w:rsidR="00F535F7" w:rsidRPr="00FC72AE" w:rsidRDefault="00F535F7" w:rsidP="00F53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Boiler electric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BE037" w14:textId="3737AF35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314000</w:t>
            </w:r>
            <w:r w:rsidR="002A24E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5A094" w14:textId="6BB176AF" w:rsidR="00F535F7" w:rsidRPr="00FC72AE" w:rsidRDefault="002A24E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03.11.2017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E3EAF" w14:textId="733FEBF9" w:rsidR="00F535F7" w:rsidRPr="00FC72AE" w:rsidRDefault="002A24E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3250</w:t>
            </w:r>
            <w:r w:rsidR="00F535F7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78F39" w14:textId="0D857E6E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E5AC6" w14:textId="554FF4FC" w:rsidR="00F535F7" w:rsidRPr="003B7830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8402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D01F8" w14:textId="0E677291" w:rsidR="00F535F7" w:rsidRPr="00FC72AE" w:rsidRDefault="002A24E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16F18" w14:textId="595746CB" w:rsidR="00F535F7" w:rsidRPr="00FC72AE" w:rsidRDefault="002A24E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3250</w:t>
            </w:r>
            <w:r w:rsidR="00F535F7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FCA0F" w14:textId="28FB68E0" w:rsidR="00F535F7" w:rsidRPr="00FC72AE" w:rsidRDefault="002A24E6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3250</w:t>
            </w:r>
            <w:r w:rsidR="00F535F7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748DE" w14:textId="309992CB" w:rsidR="00F535F7" w:rsidRPr="00FC72AE" w:rsidRDefault="00F535F7" w:rsidP="00F535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6830E98" w14:textId="77777777" w:rsidR="00F535F7" w:rsidRPr="00FC72AE" w:rsidRDefault="00F535F7" w:rsidP="00F53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2A24E6" w14:paraId="177EE36E" w14:textId="77777777" w:rsidTr="005A0768">
        <w:trPr>
          <w:trHeight w:val="38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D039B96" w14:textId="7777777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748CC6" w14:textId="03FA516E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gratuit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98C7A" w14:textId="43DCA545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F0A9A" w14:textId="3ED4D078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6671A" w14:textId="328DE9BC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6318,00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E09E9" w14:textId="2C063FF4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F3C10" w14:textId="06D045C4" w:rsidR="002A24E6" w:rsidRPr="003B7830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FF493" w14:textId="7F1126AC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67F2D" w14:textId="595DBD6E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6318,00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997AC" w14:textId="42285E6C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6318,00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C6F69" w14:textId="49BF25DA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D3AE563" w14:textId="77777777" w:rsidR="002A24E6" w:rsidRPr="00FC72AE" w:rsidRDefault="002A24E6" w:rsidP="002A24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2A24E6" w14:paraId="3C12FE7D" w14:textId="77777777" w:rsidTr="00500375">
        <w:trPr>
          <w:trHeight w:val="248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9E7ABFA" w14:textId="7777777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D9ECA" w14:textId="59E0A66C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Cazan 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186B8" w14:textId="330728BB" w:rsidR="002A24E6" w:rsidRPr="002A24E6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31400004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A2ACC" w14:textId="06C93805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88171" w14:textId="71B27716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5529,40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BAA1C5" w14:textId="326A1F5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CD49E" w14:textId="397EFBE1" w:rsidR="002A24E6" w:rsidRPr="003B7830" w:rsidRDefault="00174E93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8402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560E7" w14:textId="0C03518C" w:rsidR="002A24E6" w:rsidRPr="00FC72AE" w:rsidRDefault="00174E93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35DE8" w14:textId="43E85642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5529,40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6348C" w14:textId="0D80BD19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5529,40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A993A" w14:textId="1A47DF1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6D53305" w14:textId="77777777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2A24E6" w14:paraId="1C1B3181" w14:textId="77777777" w:rsidTr="00500375">
        <w:trPr>
          <w:trHeight w:val="22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FB9D9AD" w14:textId="7777777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09AA3" w14:textId="15C9F46A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Computer 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9426B" w14:textId="7924AA2A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5EF98" w14:textId="28F83918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2014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56332" w14:textId="2C0DA694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12488,04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B7239" w14:textId="56896E8F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9AE54" w14:textId="71633FBC" w:rsidR="002A24E6" w:rsidRPr="003B7830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19A25" w14:textId="0790FCB2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3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337D0" w14:textId="6D97F5EB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12488,04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0ED25" w14:textId="058B0412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12488,04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68254" w14:textId="5ACBE634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FA29AD7" w14:textId="77777777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2A24E6" w14:paraId="668919CA" w14:textId="77777777" w:rsidTr="00500375">
        <w:trPr>
          <w:trHeight w:val="228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A46DE08" w14:textId="7777777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0AD46" w14:textId="4ECCD77F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contor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44480" w14:textId="70E36D25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31400139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4B5E5" w14:textId="6B87FDB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2F266" w14:textId="4CF24535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1054,00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A1596" w14:textId="0A5E2F06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AEFDC" w14:textId="5505F68D" w:rsidR="002A24E6" w:rsidRPr="003B7830" w:rsidRDefault="00174E93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9028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0B8FE" w14:textId="53120113" w:rsidR="002A24E6" w:rsidRPr="00FC72AE" w:rsidRDefault="00174E93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55BBAA" w14:textId="6260916B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1054,00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D6F55" w14:textId="67EE7252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1054,00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4CC0B" w14:textId="4570321D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0C4BCBB" w14:textId="77777777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2A24E6" w14:paraId="7D90F0CF" w14:textId="77777777" w:rsidTr="00500375">
        <w:trPr>
          <w:trHeight w:val="24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AF3BA4" w14:textId="7777777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FD393" w14:textId="72A21D71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Aparat fotografic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495CE" w14:textId="2306CF0F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3140008</w:t>
            </w:r>
            <w:r w:rsidR="0092572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3CCCA" w14:textId="376D669A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31.12.2016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429C4" w14:textId="55CC47AD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="0092572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995,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30983" w14:textId="30FAAFC9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0C11A" w14:textId="1C368352" w:rsidR="002A24E6" w:rsidRPr="003B7830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9006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CEC79" w14:textId="72589756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89241" w14:textId="58FADA26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="0092572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995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FBF93" w14:textId="3D9E986D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  <w:r w:rsidR="00925726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995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553D4" w14:textId="3104F91D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D2DB54C" w14:textId="77777777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2A24E6" w14:paraId="170A5B1E" w14:textId="77777777" w:rsidTr="00A737D0">
        <w:trPr>
          <w:trHeight w:val="24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C732AFD" w14:textId="77777777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4F411" w14:textId="26D59E3C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Frigider nord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406F1" w14:textId="68BA996E" w:rsidR="002A24E6" w:rsidRPr="00925726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3140001</w:t>
            </w:r>
            <w:r w:rsidR="00925726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B326E" w14:textId="530CC183" w:rsidR="002A24E6" w:rsidRPr="00FC72AE" w:rsidRDefault="0092572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03.11.2017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A687F" w14:textId="13837BC5" w:rsidR="002A24E6" w:rsidRPr="00FC72AE" w:rsidRDefault="0092572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9690</w:t>
            </w:r>
            <w:r w:rsidR="002A24E6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7B55E" w14:textId="3E75D0ED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599D6" w14:textId="48DCF02F" w:rsidR="002A24E6" w:rsidRPr="003B7830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8418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B738B" w14:textId="24C3FF39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EC7C4D" w14:textId="5FFF63EE" w:rsidR="002A24E6" w:rsidRPr="00FC72AE" w:rsidRDefault="0092572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9690</w:t>
            </w:r>
            <w:r w:rsidR="002A24E6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989E2" w14:textId="063E72BA" w:rsidR="002A24E6" w:rsidRPr="00FC72AE" w:rsidRDefault="0092572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9690</w:t>
            </w:r>
            <w:r w:rsidR="002A24E6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BA34F" w14:textId="7D475CB4" w:rsidR="002A24E6" w:rsidRPr="00FC72AE" w:rsidRDefault="002A24E6" w:rsidP="002A2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514B902" w14:textId="77777777" w:rsidR="002A24E6" w:rsidRPr="00FC72AE" w:rsidRDefault="002A24E6" w:rsidP="002A24E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925726" w14:paraId="395606E7" w14:textId="77777777" w:rsidTr="00A737D0">
        <w:trPr>
          <w:trHeight w:val="24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3565C21" w14:textId="77777777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90361" w14:textId="0296F93D" w:rsidR="00925726" w:rsidRPr="00925726" w:rsidRDefault="00925726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Imprimant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ă</w:t>
            </w: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Laser gimnaziu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36C38" w14:textId="762331F6" w:rsidR="00925726" w:rsidRPr="00925726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3140001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B5ADD" w14:textId="087BA47E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9A4CE" w14:textId="7B9B611B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4487B" w14:textId="5F1D38B3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D61C3" w14:textId="7F1503D0" w:rsidR="00925726" w:rsidRPr="003B7830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8443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C4FD3" w14:textId="64404C21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5F57A0" w14:textId="47729432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16646" w14:textId="54182138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329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D5A68" w14:textId="5366D2C6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3720C7E" w14:textId="77777777" w:rsidR="00925726" w:rsidRPr="00FC72AE" w:rsidRDefault="00925726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925726" w14:paraId="7089E405" w14:textId="77777777" w:rsidTr="00952DC2">
        <w:trPr>
          <w:trHeight w:val="24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453B08C" w14:textId="77777777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8C287" w14:textId="20F60B07" w:rsidR="00925726" w:rsidRPr="00FC72AE" w:rsidRDefault="00925726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Noteb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ook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B7C74" w14:textId="64C2503A" w:rsidR="00925726" w:rsidRPr="00925726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087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22596" w14:textId="5539CE32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27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.2016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8D538" w14:textId="7AD6FE54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4799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88422" w14:textId="19FB88EA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1EE6F" w14:textId="61C02DD5" w:rsidR="00925726" w:rsidRPr="003B7830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4E940" w14:textId="24AB2065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4F652" w14:textId="37FAF2A1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4799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A78DD" w14:textId="6FE6DD85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4799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B7E4A" w14:textId="24EDA893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408CC13" w14:textId="77777777" w:rsidR="00925726" w:rsidRPr="00FC72AE" w:rsidRDefault="00925726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925726" w14:paraId="3E5DFA24" w14:textId="77777777" w:rsidTr="00952DC2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4FD7BF7" w14:textId="77777777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99F27" w14:textId="4C68E81E" w:rsidR="00925726" w:rsidRPr="00FC72AE" w:rsidRDefault="00925726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Noteb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ook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B6EB7" w14:textId="05254294" w:rsidR="00925726" w:rsidRPr="00A23F14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3140</w:t>
            </w:r>
            <w:r w:rsidR="00A23F14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0050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32A43" w14:textId="5553DD54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08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.201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926A1" w14:textId="576BB43B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8195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BC39C" w14:textId="6B2BCD85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BF856" w14:textId="0A785397" w:rsidR="00925726" w:rsidRPr="003B7830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2CBB8" w14:textId="452B8D77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E0878" w14:textId="48E3E1D7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8195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7A707" w14:textId="44D6DCF9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8195</w:t>
            </w:r>
            <w:r w:rsidR="00925726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FA3AA" w14:textId="6993DD54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AC68EB8" w14:textId="77777777" w:rsidR="00925726" w:rsidRPr="00FC72AE" w:rsidRDefault="00925726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925726" w14:paraId="7D2571E4" w14:textId="77777777" w:rsidTr="00A737D0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65213FD" w14:textId="77777777" w:rsidR="00925726" w:rsidRPr="00FC72AE" w:rsidRDefault="00925726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5B3BF" w14:textId="5B5147FD" w:rsidR="00925726" w:rsidRPr="00FC72AE" w:rsidRDefault="00A23F14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Televizor-dvd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D49E6" w14:textId="7739DBC5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31400038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90080" w14:textId="54A7F6A9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01.12.2012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C529C2" w14:textId="7DC940C4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3800,00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FC9AD" w14:textId="0E690A99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8AF4A" w14:textId="2AAF9136" w:rsidR="00925726" w:rsidRPr="003B7830" w:rsidRDefault="00174E93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8528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981A0" w14:textId="59583A5F" w:rsidR="00925726" w:rsidRPr="00174E93" w:rsidRDefault="00174E93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EA581" w14:textId="59FC019C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3800,00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FF931" w14:textId="69C54297" w:rsidR="00925726" w:rsidRPr="00A23F14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3800,00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7908A" w14:textId="7277942E" w:rsidR="00925726" w:rsidRPr="00FC72AE" w:rsidRDefault="00A23F14" w:rsidP="00925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A90B966" w14:textId="77777777" w:rsidR="00925726" w:rsidRPr="00FC72AE" w:rsidRDefault="00925726" w:rsidP="009257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A23F14" w14:paraId="0D6C4E30" w14:textId="77777777" w:rsidTr="00E23BA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08F30FD" w14:textId="77777777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728D0" w14:textId="6452C7DE" w:rsidR="00A23F14" w:rsidRPr="00A23F14" w:rsidRDefault="00A23F14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Tableta 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5714E" w14:textId="7B2416BE" w:rsidR="00A23F14" w:rsidRPr="00A23F14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31400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055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88A97" w14:textId="587C0AFF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  <w:r w:rsidR="0099242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</w:t>
            </w:r>
            <w:r w:rsidR="0099242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09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.201</w:t>
            </w:r>
            <w:r w:rsidR="0099242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980BF" w14:textId="561B84A9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2304</w:t>
            </w:r>
            <w:r w:rsidR="00A23F14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CFA93" w14:textId="5939CAD9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5B56A" w14:textId="1927DC79" w:rsidR="00A23F14" w:rsidRPr="003B7830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3B783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8471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D7F71" w14:textId="2941C82E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F0D63" w14:textId="1D9ED730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2304,36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141D7" w14:textId="15F7BA22" w:rsidR="00A23F14" w:rsidRPr="00992424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2304,36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7BBC1" w14:textId="4EE5ED04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1CAD578" w14:textId="77777777" w:rsidR="00A23F14" w:rsidRPr="00FC72AE" w:rsidRDefault="00A23F14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A23F14" w14:paraId="372451F5" w14:textId="77777777" w:rsidTr="00925726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F004901" w14:textId="77777777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D5C5E" w14:textId="3F0F5FCD" w:rsidR="00A23F14" w:rsidRPr="00FC72AE" w:rsidRDefault="00992424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 xml:space="preserve">Acordeon 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D540B" w14:textId="2FE040AB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31600001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1E184A" w14:textId="3916329D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01.01.2000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6B71C" w14:textId="50F58770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1495,00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FB7A0D" w14:textId="6BF1A453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60623" w14:textId="72DF509B" w:rsidR="00A23F14" w:rsidRPr="003B7830" w:rsidRDefault="00174E93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920410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63625" w14:textId="13C4BDF3" w:rsidR="00A23F14" w:rsidRPr="00174E93" w:rsidRDefault="00174E93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80395" w14:textId="6AADFE4E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1495,00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E324F" w14:textId="28C49935" w:rsidR="00A23F14" w:rsidRPr="00992424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1495,00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CEFF8" w14:textId="46F9A518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09ECCD2" w14:textId="77777777" w:rsidR="00A23F14" w:rsidRPr="00FC72AE" w:rsidRDefault="00A23F14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A23F14" w14:paraId="40ACEA0B" w14:textId="77777777" w:rsidTr="00925726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768EA4A" w14:textId="77777777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46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0DAE5" w14:textId="7B020D4F" w:rsidR="00A23F14" w:rsidRPr="00992424" w:rsidRDefault="00992424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Baian stend-roial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A5E01" w14:textId="2502DA35" w:rsidR="00A23F14" w:rsidRPr="00992424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92424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1600003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52BE5" w14:textId="70278942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01.01.2000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1E0BD" w14:textId="2A081965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2294,00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75F8A" w14:textId="5A44D3FC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929C5" w14:textId="00C94416" w:rsidR="00A23F14" w:rsidRPr="003B7830" w:rsidRDefault="00174E93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920410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42EFA" w14:textId="0DC0F241" w:rsidR="00A23F14" w:rsidRPr="00174E93" w:rsidRDefault="00174E93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  <w:lang w:val="ro-MD"/>
              </w:rPr>
              <w:t>10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B0071" w14:textId="2E5E1E91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2294,00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CBDCE" w14:textId="2BD16AD4" w:rsidR="00A23F14" w:rsidRPr="00FC72AE" w:rsidRDefault="0099242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2294,00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A37A4" w14:textId="131AE813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5156413" w14:textId="77777777" w:rsidR="00A23F14" w:rsidRPr="00FC72AE" w:rsidRDefault="00A23F14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Uzat moral,fizic,defectat</w:t>
            </w:r>
          </w:p>
        </w:tc>
      </w:tr>
      <w:tr w:rsidR="00A23F14" w14:paraId="55945375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47BA7" w14:textId="3903495C" w:rsidR="00A23F14" w:rsidRPr="00FC72AE" w:rsidRDefault="00D15657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884DE" w14:textId="04FC2CD1" w:rsidR="00A23F14" w:rsidRPr="00FC72AE" w:rsidRDefault="00FB64F9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A6E1243" w14:textId="62EC4760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 w:rsid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</w:t>
            </w:r>
            <w:r w:rsidR="00D1565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BBF7778" w14:textId="651F243D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 w:rsid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B571C5A" w14:textId="1F53334F" w:rsidR="00A23F14" w:rsidRPr="00FC72AE" w:rsidRDefault="00FB64F9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="00A23F14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7E74F6F" w14:textId="77777777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FDF2BA4" w14:textId="77777777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F9A1602" w14:textId="77777777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54B2611" w14:textId="4F290AAA" w:rsidR="00A23F14" w:rsidRPr="00FC72AE" w:rsidRDefault="00FB64F9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="00A23F14"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F001DC3" w14:textId="1D761272" w:rsidR="00A23F14" w:rsidRPr="00FC72AE" w:rsidRDefault="00FB64F9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="00A23F14"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2829588" w14:textId="77777777" w:rsidR="00A23F14" w:rsidRPr="00FC72AE" w:rsidRDefault="00A23F14" w:rsidP="00A23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6AF7E7D" w14:textId="77777777" w:rsidR="00A23F14" w:rsidRPr="00FC72AE" w:rsidRDefault="00A23F14" w:rsidP="00A23F1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D15657" w14:paraId="5D026BA8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2855F" w14:textId="11131122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48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36D7F" w14:textId="290412CF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C6EC3" w14:textId="1816D8CA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55/14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20F93" w14:textId="1E27923E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AC40FC" w14:textId="6F220F57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5E16E" w14:textId="08B36D00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629A8" w14:textId="66695E28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8CCB4" w14:textId="734E1778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1D17C" w14:textId="15E748DD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E4F73" w14:textId="64E2F9E9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AC61B" w14:textId="729A3F40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80EDB5E" w14:textId="77777777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D15657" w14:paraId="26C9E981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8E2F3" w14:textId="410B1A83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752BA" w14:textId="227971C3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D8A3A" w14:textId="35CB3049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</w:t>
            </w:r>
            <w:r w:rsidR="004C1AA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CB90B" w14:textId="3F443A82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3E35D" w14:textId="3785523D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C6571A" w14:textId="10B0ACCE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86500" w14:textId="64E2089D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781B3" w14:textId="4E716E90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77B8D" w14:textId="70AB69FE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BD406" w14:textId="7B0E33C0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1B122" w14:textId="6AE43DF7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5256615" w14:textId="77777777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D15657" w14:paraId="79F9C8FF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FC458" w14:textId="7368975F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C2C94" w14:textId="512A1840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6DD9D" w14:textId="2B1BFF58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</w:t>
            </w:r>
            <w:r w:rsidR="004C1AA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0C48C" w14:textId="0087FD94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11A16" w14:textId="7C17C631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26EB1" w14:textId="371B452E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D7F0E" w14:textId="2C39D300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FEE36" w14:textId="41605FF2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27B50" w14:textId="294DA28E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182E8" w14:textId="2261DAAF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7C5C4" w14:textId="1F0F2ECA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7AAAE9E" w14:textId="77777777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77203625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3C40A" w14:textId="71B69AE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4B854" w14:textId="71C2E5BD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062BA" w14:textId="5DC105A9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55/17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86F49" w14:textId="297F5D89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204B4" w14:textId="1634254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7B6EA5" w14:textId="69875D8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07028" w14:textId="091BCF20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B7B90" w14:textId="0AE5B241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FF7CC" w14:textId="28F420DC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2434F" w14:textId="389D6912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DD08F7" w14:textId="09D4A68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DA859" w14:textId="3E04DAAA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758AE968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8381F" w14:textId="22C7B3CE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DADE5" w14:textId="12A20D19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4D93E" w14:textId="7D051CC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55/18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F226C" w14:textId="5889825F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86FAA" w14:textId="2E5B5466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808BDA" w14:textId="00C1976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1DB6D" w14:textId="1DD96BA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BA509" w14:textId="3903084F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72C33" w14:textId="4462979A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789E0" w14:textId="155EC976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13F0D" w14:textId="7063778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CA60B" w14:textId="32ED50B5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67FBE62B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15E53" w14:textId="3FDB5D95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C5638" w14:textId="46CC6BDC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4616F" w14:textId="133EE981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55/19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AB6EB" w14:textId="1BF855A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815CF" w14:textId="20FB6FF1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98822" w14:textId="69023CD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84357" w14:textId="15E46769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C22EC" w14:textId="765FEB2D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461B2" w14:textId="58CE1ADA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4CFB8" w14:textId="75E9009F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18875" w14:textId="06C9D56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CB657" w14:textId="080C1A19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16D2CFB2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9BDB5" w14:textId="2B4425F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FCE0C" w14:textId="09831F10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0A7F4" w14:textId="2658708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836BF" w14:textId="13993AA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92802" w14:textId="786B341C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0C0D9" w14:textId="43BB1F8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322DE" w14:textId="7CB4E2D7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D76EB" w14:textId="426F54C8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7C7CC" w14:textId="44144E1A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8C051" w14:textId="5A05264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6A9C8" w14:textId="129AE5D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6C4D00" w14:textId="5B700D5F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55938C44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49CB8" w14:textId="5A4CBD77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CF803" w14:textId="304A070F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37BA1" w14:textId="7D51F48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AC919" w14:textId="75F68F2D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1965A" w14:textId="0EDF9CB9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1E579" w14:textId="338C23E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D0036" w14:textId="224AEFD9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E0CBA" w14:textId="2FE02CE0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B381B" w14:textId="46266D6F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412F1" w14:textId="4B410FE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764B1" w14:textId="1A0C86F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FEBC88" w14:textId="6DA33880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2A1A1BBB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3E08E" w14:textId="175C9528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A7A88" w14:textId="285E9026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B902B" w14:textId="61FD4D4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69685" w14:textId="20E2BF58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891813" w14:textId="35D3597A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D6DBC" w14:textId="081C743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7C786" w14:textId="46A4169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E2DD5" w14:textId="20043F55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1092A" w14:textId="5DFE5F7E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9605C" w14:textId="02A246C9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26391" w14:textId="2682309D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289B8" w14:textId="6B8FB53A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14D58049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2DC4F" w14:textId="171AA131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A7E1D" w14:textId="3E08C364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5204F" w14:textId="5A67A008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5679E" w14:textId="4075CBA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4E80D" w14:textId="0213227C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6F16D" w14:textId="331EADD7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886A4" w14:textId="3AFFCCD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20338" w14:textId="0261A295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23351" w14:textId="76A6DF21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77834" w14:textId="7ACAED3F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B2B33" w14:textId="55FC8F2F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7501DF" w14:textId="550DDD4F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6BDC8E52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F3797" w14:textId="5642A36A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496BC" w14:textId="1A3F984F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7A64E" w14:textId="62A50041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3C969" w14:textId="1212825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2C17F" w14:textId="6B1E37A3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604D1" w14:textId="01495CB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53C468" w14:textId="767736C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294A2" w14:textId="567DE0D0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CF64D" w14:textId="3626737D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1ADBB" w14:textId="7C2959C6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2BCE5" w14:textId="5965F930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56E7E" w14:textId="381594CF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D15657" w14:paraId="2F3441E1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A0EA86" w14:textId="41B3F3A9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21BAD" w14:textId="2482AC3D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FCA593" w14:textId="0FCFE9BD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68B745" w14:textId="2A0BC970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B94C1" w14:textId="213B8ECD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67CEA" w14:textId="04E22265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2FDD1" w14:textId="724E40F3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0087A" w14:textId="3F1E9653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20A16" w14:textId="1379C54C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9B8B2" w14:textId="4192B19A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F622C" w14:textId="33B4353E" w:rsidR="00D15657" w:rsidRPr="00FC72AE" w:rsidRDefault="00D15657" w:rsidP="00D156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5462633" w14:textId="77777777" w:rsidR="00D15657" w:rsidRPr="00FC72AE" w:rsidRDefault="00D15657" w:rsidP="00D1565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71B476E3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839D5" w14:textId="405631C5" w:rsidR="004C1AA7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F5F18" w14:textId="7CAF53BA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FF6D6" w14:textId="3C7E5315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D1E6D" w14:textId="4D68A78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4F54A" w14:textId="42F028C8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312D8" w14:textId="12595DB8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69ECB" w14:textId="096D2640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69FAD" w14:textId="3B6126E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85FBB" w14:textId="191DB0CD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D3F09" w14:textId="23147640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7F54B" w14:textId="63093D8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A05FD" w14:textId="748B5549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43A6A625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015EE" w14:textId="05B33E19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5FFFD" w14:textId="236B4C43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A4D0E" w14:textId="4E45E4B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AC8C7" w14:textId="123B3A8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53573" w14:textId="0540EA7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052FC" w14:textId="2670A60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C5358" w14:textId="4A9D8A7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62532" w14:textId="18D50A9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DBAEB" w14:textId="4003E7C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89559" w14:textId="70E045A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65837" w14:textId="66DC77D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4B30A7F" w14:textId="77777777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1810CDE0" w14:textId="77777777" w:rsidTr="00FB64F9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1CB64" w14:textId="12547A32" w:rsidR="004C1AA7" w:rsidRPr="00D15657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49791" w14:textId="7E7D663C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76027" w14:textId="4DBBC609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0A723" w14:textId="33AC7751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8C3ED" w14:textId="7A6A3CD5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14F9D" w14:textId="58ACB27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7FEE5" w14:textId="744829AB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A6E42" w14:textId="0F73712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4B65C" w14:textId="5AC955C3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4E633" w14:textId="78EBFD31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01941" w14:textId="105D3B7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5AD94" w14:textId="63BEDEAE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710AB8DF" w14:textId="77777777" w:rsidTr="00FB64F9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2470B" w14:textId="68AEFD31" w:rsidR="004C1AA7" w:rsidRPr="00D15657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C3E05" w14:textId="2C71979F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cu sectii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43B88" w14:textId="6D0F105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55/29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7C91AC" w14:textId="530BD669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D2EFB" w14:textId="082D5F3A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00F33" w14:textId="4FAAE8D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40452" w14:textId="6AB29555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6B41A" w14:textId="6017BDEF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81C18" w14:textId="09DE74C9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A859B" w14:textId="3632F945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34</w:t>
            </w: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22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470B1" w14:textId="5C91930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3E090" w14:textId="57C2278B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519F18C6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0A484" w14:textId="1B277B1E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45C4F" w14:textId="71B65B7C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de carti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85FC06" w14:textId="4EBD1F5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31600056/11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223EF" w14:textId="0B3DE69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952AD" w14:textId="41832DA2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5A24C" w14:textId="3F059F3F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00339" w14:textId="334B3FB9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E84B5E" w14:textId="68D861E3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02EB0" w14:textId="584E65D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288,00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BF219" w14:textId="293BC003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392F5" w14:textId="46FD5C01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7598DBB" w14:textId="77777777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502A6F4C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6359A" w14:textId="3ACB8F17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32E56" w14:textId="1A796DD8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de carti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56777" w14:textId="7CEE97A5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31600056/12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F3258" w14:textId="704710A8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B4C62" w14:textId="7156EFF8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E3375" w14:textId="2F40EF8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8B98A" w14:textId="6931362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2B927" w14:textId="1FF74D89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5D4BA" w14:textId="6D6652A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288,00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EA8F4" w14:textId="097E320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47A1F" w14:textId="495304F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DDD2B" w14:textId="10F1AB28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13DE89E4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C84B0" w14:textId="7E609653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B11C1" w14:textId="223FDEF2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de carti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4ED56" w14:textId="75AB8FC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31600056/15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1B603" w14:textId="70E5111B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06CA6" w14:textId="1ECE265B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51B28" w14:textId="65A23A1D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FBB4D" w14:textId="1B9C483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156C8" w14:textId="558A81F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0B2062" w14:textId="3DA834A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288,00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60E78" w14:textId="78F98BD0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5D447" w14:textId="1875A8E5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D9AF4" w14:textId="74DD1641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47B35AB1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C9E0F" w14:textId="2BE81241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88210" w14:textId="60ABBD3D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de carti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266C5" w14:textId="0B1BDBC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31600056/24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D6DEE" w14:textId="6B82ECA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F1F8D" w14:textId="18BCF65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A20C3" w14:textId="244257D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7D00D" w14:textId="202FD75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55C44" w14:textId="6664624B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15281" w14:textId="341BBA9A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288,00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6E260" w14:textId="26D27A3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7499A" w14:textId="73A85D4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F72CA" w14:textId="1D0EAAC9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61EF1277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0C698" w14:textId="0637F39B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F846C" w14:textId="193E169A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Scaf de carti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7D67C" w14:textId="755A995E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31600056/27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C362E" w14:textId="585E950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7421A" w14:textId="3F875D7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FAC8C" w14:textId="4718B196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B4D2D" w14:textId="196192CC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C9AC7" w14:textId="4F4964A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A9F8F" w14:textId="4DA6BAD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288,00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7ED90" w14:textId="105A02ED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288,00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A1AB7F" w14:textId="682F0281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CD61E" w14:textId="6E8008D8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17E60062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CB3017" w14:textId="491147D1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0A066" w14:textId="7E80C891" w:rsidR="004C1AA7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divan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62BD0" w14:textId="4FF45AE9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31600014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BC4B3" w14:textId="144F8BB7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5BD59" w14:textId="27AC2DD3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87,50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DF39F" w14:textId="4BE025E6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7F101" w14:textId="56A49DD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58FD4" w14:textId="0448AF9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B710A" w14:textId="112F8F51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87,50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C48E1" w14:textId="267B8734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87,50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4ABB6" w14:textId="1980AAAB" w:rsidR="004C1AA7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C6C5D" w14:textId="1DB520E2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4C1AA7" w14:paraId="50A9E63E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449B5" w14:textId="24805D26" w:rsidR="004C1AA7" w:rsidRPr="00FC72AE" w:rsidRDefault="005E5C88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C5C80" w14:textId="12D08C20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Trimo fara oglinda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579BB" w14:textId="08D64A15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31600096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BF5F7" w14:textId="14B38D74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7E84F" w14:textId="57A0293D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250,00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807E7" w14:textId="1C8ED3F3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3DD4C" w14:textId="329A031B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D5ED1" w14:textId="5975F29B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B36DE" w14:textId="6300FFC2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250,00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4AC4D" w14:textId="54C3DE5E" w:rsidR="004C1AA7" w:rsidRPr="00FB64F9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250,00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2F505" w14:textId="53C96A4D" w:rsidR="004C1AA7" w:rsidRPr="00FC72AE" w:rsidRDefault="004C1AA7" w:rsidP="004C1A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E7BA3" w14:textId="4AFB69BE" w:rsidR="004C1AA7" w:rsidRPr="00FC72AE" w:rsidRDefault="004C1AA7" w:rsidP="004C1AA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0C158BDA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B9327" w14:textId="0177954F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E90D77" w14:textId="2AAAEE7F" w:rsidR="00666FD8" w:rsidRPr="00FC72AE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o tumbă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68751" w14:textId="72D99A69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31600031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1F648" w14:textId="1B92A74B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20969" w14:textId="51AC1373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73,59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FF8A7" w14:textId="08A52EF2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31402" w14:textId="4406B9D4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35595" w14:textId="5113D188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F7328F" w14:textId="5B86CD09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73,59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B747C" w14:textId="0892EBA9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73,59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09F67" w14:textId="6456C097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FEA8B" w14:textId="6F275B70" w:rsidR="00666FD8" w:rsidRPr="00FC72AE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0082E8C9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4AECF" w14:textId="30C0C1A5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343F1" w14:textId="2843776A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2 tumbe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2616C" w14:textId="3AD0E6A4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31600046/1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0433A" w14:textId="2F7D1BDC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FDD7C" w14:textId="5C9B2BFC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0E0F3" w14:textId="12CA6CD8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228A57" w14:textId="7ABE4AF2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221110" w14:textId="714E13C2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54432" w14:textId="120C9A0E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69,18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5DA2D" w14:textId="1C8A9CBC" w:rsidR="00666FD8" w:rsidRP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FCA0A" w14:textId="21BC5C2A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6A55F" w14:textId="52286C3B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19140F79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CFEB1" w14:textId="1F106A7F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D3AAEF" w14:textId="059BB49F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2 tumbe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17C79" w14:textId="7B2CF9EA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31600046/2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10C4A" w14:textId="0A97B430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16707" w14:textId="78E85A38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A19A2" w14:textId="04DA0CCF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64E7E" w14:textId="3C2A1B6B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2E0E51" w14:textId="366AB6E2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80B65" w14:textId="36F6BBDE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69,18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A16F5" w14:textId="3291FD3B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F72BF" w14:textId="25AC8226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1D6A4" w14:textId="6609AABE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2773EE28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0AEB3" w14:textId="45F9A608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AE771" w14:textId="1BE82B0B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2 tumbe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D886F" w14:textId="077C8C22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31600046/3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7CE82" w14:textId="79C1870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A4D4D" w14:textId="106607F0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445BC" w14:textId="354B4759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41112" w14:textId="23FCEDE9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1F95DC" w14:textId="393FCF8C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50D37" w14:textId="600A07C6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69,18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8A6DD" w14:textId="7BD90F91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62262" w14:textId="5137294F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1E8FC" w14:textId="4C388A73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38943962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B71C4" w14:textId="1F9D2310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82766" w14:textId="302433F2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2 tumbe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C3A90" w14:textId="5018AD39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31600046/4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F7D3C" w14:textId="58BB9949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40EE3" w14:textId="2FF467C0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BD4C3" w14:textId="4E3D0F9C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DFC74" w14:textId="178CABDE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AD025" w14:textId="0AAA0F1C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00BC3" w14:textId="39126623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69,18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FF61B" w14:textId="11E512B3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69,18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1417A" w14:textId="1C0B2988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9ACB9" w14:textId="73450B56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66D4F2D8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5D8A1" w14:textId="1F703955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47EFE" w14:textId="3FF8D298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0 tumbă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89C55" w14:textId="6929D02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31600047/1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23C5A" w14:textId="17DD733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20982" w14:textId="753E87E6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73,59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39EA2" w14:textId="1579EFDA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9A7F5" w14:textId="01F333C6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D4C8E" w14:textId="6A15E188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EA273" w14:textId="493554E3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73,59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AFED3" w14:textId="2884B2D5" w:rsidR="00666FD8" w:rsidRP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73,59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ED7D0" w14:textId="796616BF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A4DBC" w14:textId="5C838F0D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0E981DAA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A30C06" w14:textId="4DCD3BD4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12F0E" w14:textId="5AFEA123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o tumbă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6DCA5" w14:textId="34A3319B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31600047/2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B4E07" w14:textId="41A417BF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D4334" w14:textId="06898C0A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73,59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7E181" w14:textId="783E2EA1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2F3DF" w14:textId="048FC516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27BF7" w14:textId="1A88945E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A9748" w14:textId="1D40D8A3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73,59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A9C37" w14:textId="4BBC44F5" w:rsidR="00666FD8" w:rsidRP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73,59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7DBE0" w14:textId="6A1E187C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AD773" w14:textId="1F9E47DB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696033FB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89DD7" w14:textId="3A979013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C1972" w14:textId="3235CA69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o tumbă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90A2D" w14:textId="77951059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31600047/3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81911" w14:textId="5EE82F40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68E45" w14:textId="013A96CE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73,59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CD8E4" w14:textId="4861A7FE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964EA" w14:textId="6576885F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146CA" w14:textId="0F5AA132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E58ECC" w14:textId="47759479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73,59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3F2AA" w14:textId="358949FD" w:rsidR="00666FD8" w:rsidRP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73,59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13355" w14:textId="2F73B1A5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B19FA" w14:textId="0472DEC3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772938CC" w14:textId="77777777" w:rsidTr="00D15657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3DC1A" w14:textId="19F80BF1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FC62F" w14:textId="06B50267" w:rsidR="00666FD8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Masă cu o tumbă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2D2C3" w14:textId="395E1F6A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31600047/4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C6CF1" w14:textId="77D36A0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01.01.1984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6C14D1" w14:textId="04276B0B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73,60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789C4" w14:textId="45EFDFB0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CF701" w14:textId="1E65379C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C89D3" w14:textId="2C1318E4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040CB" w14:textId="1B1F0BB3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73,60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256C1" w14:textId="2067823B" w:rsidR="00666FD8" w:rsidRP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73,60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70DFF" w14:textId="0774F1C8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0A7FC" w14:textId="2C6C3490" w:rsidR="00666FD8" w:rsidRPr="00FB64F9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B64F9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6292B520" w14:textId="77777777" w:rsidTr="00666FD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F71D6" w14:textId="73B52DF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lastRenderedPageBreak/>
              <w:t>80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EF630" w14:textId="669419F1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741F1" w14:textId="4A9BF12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97E5D" w14:textId="4AD2ECE7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17806" w14:textId="18D72CC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65E8B" w14:textId="11DE172E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859E3C" w14:textId="102BF25E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4564A" w14:textId="00FDAB8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F1D57" w14:textId="1EAA60C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55EE3" w14:textId="094F095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5DA7F" w14:textId="3824F35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BFE2C" w14:textId="7C97B49E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3E18097E" w14:textId="77777777" w:rsidTr="00666FD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81130" w14:textId="04BA643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8647D" w14:textId="62F9047D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3C13D" w14:textId="5B802C1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912FC" w14:textId="2F25ADEC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A0E84" w14:textId="538E101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B7D92" w14:textId="0C0D69D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D3CE8" w14:textId="79A29BF2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660AE" w14:textId="6E45854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7C93A" w14:textId="7C15EFA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FA3FE" w14:textId="70976F7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30CA8" w14:textId="7C9C496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96A83" w14:textId="12B8C32C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564D6555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101D0" w14:textId="050C9F3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F56A3" w14:textId="55241EDD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B8F64" w14:textId="5F27E83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8E9E9" w14:textId="337ADEC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26FC7" w14:textId="0BC10E2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700DA" w14:textId="08498953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8AA0C" w14:textId="0825F8BE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07C20" w14:textId="33C43E5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C6DBCD" w14:textId="0A98FEC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B0AD5" w14:textId="2A72EA57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B7288" w14:textId="1594E17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5AD7C" w14:textId="0B9ABEF2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70C9DD79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508AA" w14:textId="55FC7811" w:rsidR="00666FD8" w:rsidRPr="00FC72AE" w:rsidRDefault="005E5C8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AEA27AA" w14:textId="09A9AE88" w:rsidR="00666FD8" w:rsidRPr="00FC72AE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40090A9" w14:textId="19043D81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4BA4617" w14:textId="77777777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91F97A8" w14:textId="0260FA64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C09BD74" w14:textId="77777777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CB5F889" w14:textId="77777777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C0C8119" w14:textId="77777777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6C19A6A" w14:textId="7BCCE2B5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4C4D9193" w14:textId="31A0DEBF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 w:rsidR="005E5C88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6D68FAA" w14:textId="77777777" w:rsidR="00666FD8" w:rsidRPr="00FC72AE" w:rsidRDefault="00666FD8" w:rsidP="00666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0524FBE" w14:textId="77777777" w:rsidR="00666FD8" w:rsidRPr="00FC72AE" w:rsidRDefault="00666FD8" w:rsidP="00666FD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2590098B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76B005" w14:textId="27E3B967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B62B2" w14:textId="68BEAF54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606F5" w14:textId="52B8483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592A2" w14:textId="52C26A9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74271" w14:textId="0781427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CD0F9" w14:textId="04E0580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9DE2F" w14:textId="2D9DDB3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DA97C" w14:textId="1BF06CB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BCFEB" w14:textId="7187226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423FD" w14:textId="683FFAF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594E5" w14:textId="798CF55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FE1C49" w14:textId="2FAD9367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2FAB91CA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C0DA0" w14:textId="1ECB44B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85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33A132" w14:textId="30FCAD43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BCE7B" w14:textId="02B660D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D444A" w14:textId="6A991F1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618B40" w14:textId="0F49B4C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7CAD9" w14:textId="19A91BD3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DD44D" w14:textId="079D25D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67645" w14:textId="32C1D88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42F47" w14:textId="519BFBE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67429" w14:textId="681B660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319AA" w14:textId="7E25A1E2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C879E" w14:textId="04C053AA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2D71F025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0B084" w14:textId="59D754B2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86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0A580" w14:textId="61565E46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9E88E" w14:textId="29ADADD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B6D3E" w14:textId="3C6C695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AE5AD" w14:textId="2611BBF2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9E4F5" w14:textId="1163F32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14CF2" w14:textId="4273060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18D65" w14:textId="51BA96C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A3F59" w14:textId="7E381E0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D0322" w14:textId="49E4A71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E2C54" w14:textId="63EA1DC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791D2" w14:textId="27844224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47C6C62E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66CA4" w14:textId="05D0C467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87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2BBED" w14:textId="17EA2E6E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03F99" w14:textId="06F2B82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4BBE2" w14:textId="4893D3B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884C7" w14:textId="6A2D13C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A7832" w14:textId="5E5D8BE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1EEF4" w14:textId="45CCA3A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8E9D9" w14:textId="56AF7192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FF030" w14:textId="23A4CC73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3E50C8" w14:textId="04442C8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DDF59" w14:textId="466CD4D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E393D" w14:textId="582F075D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4E5A5F45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7253C" w14:textId="0C7C3E9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88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C62B5" w14:textId="1F3A55E6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33B9E2" w14:textId="288F464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9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6EDDF5" w14:textId="012826A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5C517" w14:textId="7C5F362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6C8F7" w14:textId="6BAE129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87BC1" w14:textId="100C4A1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074A8" w14:textId="4282BAA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806D4" w14:textId="2C3F8D42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ADCE3" w14:textId="1D1AE8B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8E38D" w14:textId="2C5F19E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E986D" w14:textId="5771E087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3E621CA2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8B22A" w14:textId="1F77C77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89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7A955" w14:textId="46BF6F90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804EF" w14:textId="4043754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2239D" w14:textId="4488CE1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CE8E5" w14:textId="4F56D59E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F6F22" w14:textId="514DEE02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7524D" w14:textId="35B093E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D43D6" w14:textId="5225C75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07049" w14:textId="0E5D8C6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090FD" w14:textId="35E03AE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6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7060A" w14:textId="7640E14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F7617" w14:textId="320F1219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496EAFCE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7AA7C" w14:textId="7571768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90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044E8F" w14:textId="073610A4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692FF" w14:textId="075242C3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11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8232AE" w14:textId="061546D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F0239" w14:textId="389F410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50359" w14:textId="6DC67F5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E417A" w14:textId="730FD46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2BE7D" w14:textId="4153EB8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27ABB" w14:textId="1C9FD76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B300D" w14:textId="37668F3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</w:t>
            </w: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F2D94" w14:textId="60222F5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44BD9" w14:textId="1A80369E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135DC7DD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F31D53" w14:textId="63199CF3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91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8AE5A" w14:textId="386845C7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58B30" w14:textId="40BAD677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12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977C5" w14:textId="0E2BDB9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349768" w14:textId="4392D9C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15EA0" w14:textId="73B9CFE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B804E8" w14:textId="3A68DF1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A0F785" w14:textId="6443C5B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448ED9" w14:textId="1705763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8D31A" w14:textId="4796042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377618" w14:textId="612A785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A550D" w14:textId="3557FE45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3FDC07AD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E8630" w14:textId="6BA36F0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92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EE989" w14:textId="0BC27449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1D740" w14:textId="578746D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13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ABB214" w14:textId="4EC4B6D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B7E75" w14:textId="6BA7D70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F3C81" w14:textId="20F1483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0C6D9" w14:textId="636B440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9768F" w14:textId="251EDF7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60C03" w14:textId="2C70E22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7B48A" w14:textId="019FE16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61016" w14:textId="6D972F51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402CC" w14:textId="5BFF1CC7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5B9CE39E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19B84" w14:textId="0CED59D9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93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67E7CD" w14:textId="64FFE851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47CF0" w14:textId="40E1ED23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9D862" w14:textId="7C0DB1F3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EEF3D" w14:textId="3470B01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C9D26" w14:textId="621F2828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5982A" w14:textId="6054784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B698A" w14:textId="2396E4EE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C844A" w14:textId="6ED94D9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BC45B" w14:textId="21824624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896BF" w14:textId="1DC9940B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4C065D" w14:textId="59412FFA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5E5C88" w14:paraId="799157E5" w14:textId="77777777" w:rsidTr="005E5C88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F9A726" w14:textId="7BA341D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</w:t>
            </w: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E5DFB" w14:textId="34DA7CB0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Scaun cu materie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845B9" w14:textId="256F3047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31600060/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76E18" w14:textId="18D5B90D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01.01.1991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78F26" w14:textId="5A28D9A0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B652A" w14:textId="6C31A7EA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0,00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4FD96" w14:textId="48039F3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940330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12AC0" w14:textId="4DFFC756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5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1D7A0" w14:textId="688F1D95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104,97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9E0BB" w14:textId="556EDA2F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MD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MD"/>
              </w:rPr>
              <w:t>104,97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F23FA" w14:textId="18B51CFC" w:rsidR="005E5C88" w:rsidRPr="00FC72AE" w:rsidRDefault="005E5C88" w:rsidP="005E5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100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3F095" w14:textId="7725B634" w:rsidR="005E5C88" w:rsidRPr="00FC72AE" w:rsidRDefault="005E5C88" w:rsidP="005E5C8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FC72AE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Uzat moral,fizic,defectat</w:t>
            </w:r>
          </w:p>
        </w:tc>
      </w:tr>
      <w:tr w:rsidR="00666FD8" w14:paraId="750FAD04" w14:textId="77777777" w:rsidTr="00645466">
        <w:trPr>
          <w:trHeight w:val="234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5EF3D" w14:textId="5880FA34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MD"/>
              </w:rPr>
            </w:pPr>
          </w:p>
        </w:tc>
        <w:tc>
          <w:tcPr>
            <w:tcW w:w="1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B17EB87" w14:textId="77777777" w:rsidR="00666FD8" w:rsidRDefault="00666FD8" w:rsidP="00666FD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350E4" w14:textId="7777777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3132C" w14:textId="7777777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33862" w14:textId="7777777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6C053" w14:textId="7777777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CF6E2" w14:textId="7777777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827ED" w14:textId="7777777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08107143" w14:textId="3B612A27" w:rsidR="00666FD8" w:rsidRPr="003B7830" w:rsidRDefault="00183A4B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175</w:t>
            </w:r>
            <w:r w:rsidR="00666FD8" w:rsidRPr="003B783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478</w:t>
            </w:r>
            <w:r w:rsidR="00666FD8" w:rsidRPr="003B783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89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79D5D9BA" w14:textId="7D4F9888" w:rsidR="00666FD8" w:rsidRPr="003B7830" w:rsidRDefault="00183A4B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  <w:t>175 478,89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EA2DC" w14:textId="77777777" w:rsidR="00666FD8" w:rsidRPr="003B7830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8A84A5" w14:textId="77777777" w:rsidR="00666FD8" w:rsidRDefault="00666FD8" w:rsidP="00666FD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</w:p>
        </w:tc>
      </w:tr>
    </w:tbl>
    <w:p w14:paraId="033064A5" w14:textId="77777777" w:rsidR="00645466" w:rsidRDefault="00645466" w:rsidP="00645466">
      <w:pPr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  <w:lang w:val="ro-RO"/>
        </w:rPr>
      </w:pPr>
    </w:p>
    <w:p w14:paraId="463443AB" w14:textId="7E1FC005" w:rsidR="00661BDF" w:rsidRPr="00645466" w:rsidRDefault="00645466" w:rsidP="00645466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ro-RO"/>
        </w:rPr>
      </w:pPr>
      <w:r>
        <w:rPr>
          <w:rFonts w:ascii="Times New Roman" w:hAnsi="Times New Roman"/>
          <w:b/>
          <w:bCs/>
          <w:sz w:val="18"/>
          <w:szCs w:val="18"/>
          <w:lang w:val="ro-RO"/>
        </w:rPr>
        <w:t>Notă:</w:t>
      </w:r>
      <w:r>
        <w:rPr>
          <w:rFonts w:ascii="Times New Roman" w:hAnsi="Times New Roman"/>
          <w:sz w:val="18"/>
          <w:szCs w:val="18"/>
          <w:lang w:val="ro-RO"/>
        </w:rPr>
        <w:t>Amortizarea/Uzura calculată a mijloacelor fixe, puse în funcţiune pînă la 1 ianuarie 2004, precum şi uzura calculată a mijloacelor fixe, pentru care durata de funcţionare utilă (norma anuală de amortizare) a fost modificată pe parcursul utilizării lor, conform politicii de contabilitate a întreprinderii, se reflectă în Registru în rînduri separate pentru fiecare perioadă şi se sumează.</w:t>
      </w:r>
    </w:p>
    <w:p w14:paraId="5E14CD36" w14:textId="101533CC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 xml:space="preserve">Președintele comisiei   </w:t>
      </w:r>
      <w:r w:rsidR="00573900">
        <w:rPr>
          <w:color w:val="000000"/>
          <w:u w:val="single"/>
          <w:lang w:val="ro-RO"/>
        </w:rPr>
        <w:t>administrator baze de date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 xml:space="preserve">   ___________   </w:t>
      </w:r>
      <w:r>
        <w:rPr>
          <w:color w:val="000000"/>
          <w:lang w:val="ro-RO"/>
        </w:rPr>
        <w:t xml:space="preserve">        </w:t>
      </w:r>
      <w:r w:rsidR="00645466">
        <w:rPr>
          <w:color w:val="000000"/>
          <w:u w:val="single"/>
          <w:lang w:val="ro-RO"/>
        </w:rPr>
        <w:t>Ștefanco Aurelia</w:t>
      </w:r>
    </w:p>
    <w:p w14:paraId="5F118581" w14:textId="5B327DA9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 xml:space="preserve">                                                (funcția)                 </w:t>
      </w:r>
      <w:r>
        <w:rPr>
          <w:color w:val="000000"/>
          <w:sz w:val="20"/>
          <w:szCs w:val="20"/>
          <w:lang w:val="ro-RO"/>
        </w:rPr>
        <w:t xml:space="preserve">          </w:t>
      </w:r>
      <w:r w:rsidR="00573900">
        <w:rPr>
          <w:color w:val="000000"/>
          <w:sz w:val="20"/>
          <w:szCs w:val="20"/>
          <w:lang w:val="ro-RO"/>
        </w:rPr>
        <w:t xml:space="preserve">                 </w:t>
      </w:r>
      <w:r>
        <w:rPr>
          <w:color w:val="000000"/>
          <w:sz w:val="20"/>
          <w:szCs w:val="20"/>
          <w:lang w:val="ro-RO"/>
        </w:rPr>
        <w:t xml:space="preserve"> </w:t>
      </w:r>
      <w:r w:rsidRPr="00161228">
        <w:rPr>
          <w:color w:val="000000"/>
          <w:sz w:val="20"/>
          <w:szCs w:val="20"/>
          <w:lang w:val="ro-RO"/>
        </w:rPr>
        <w:t>(semnătura)             (numele, prenumele)</w:t>
      </w:r>
    </w:p>
    <w:p w14:paraId="3E3B8D7D" w14:textId="1AF9BC1E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>Membrii comisiei        </w:t>
      </w:r>
      <w:r w:rsidR="005203A0">
        <w:rPr>
          <w:color w:val="000000"/>
          <w:u w:val="single"/>
          <w:lang w:val="ro-RO"/>
        </w:rPr>
        <w:t xml:space="preserve">șefă de gospodărie   </w:t>
      </w:r>
      <w:r w:rsidR="00573900">
        <w:rPr>
          <w:color w:val="000000"/>
          <w:u w:val="single"/>
          <w:lang w:val="ro-RO"/>
        </w:rPr>
        <w:t xml:space="preserve">                    </w:t>
      </w:r>
      <w:r w:rsidRPr="00161228">
        <w:rPr>
          <w:color w:val="000000"/>
          <w:lang w:val="ro-RO"/>
        </w:rPr>
        <w:t>__________   </w:t>
      </w:r>
      <w:r>
        <w:rPr>
          <w:color w:val="000000"/>
          <w:lang w:val="ro-RO"/>
        </w:rPr>
        <w:t xml:space="preserve">          </w:t>
      </w:r>
      <w:r w:rsidRPr="00161228">
        <w:rPr>
          <w:color w:val="000000"/>
          <w:lang w:val="ro-RO"/>
        </w:rPr>
        <w:t xml:space="preserve"> </w:t>
      </w:r>
      <w:r w:rsidR="005203A0">
        <w:rPr>
          <w:color w:val="000000"/>
          <w:u w:val="single"/>
          <w:lang w:val="ro-RO"/>
        </w:rPr>
        <w:t>Cazacu Rodica</w:t>
      </w:r>
    </w:p>
    <w:p w14:paraId="0DAFD645" w14:textId="7D9428AE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 xml:space="preserve">                                               (funcția)                </w:t>
      </w:r>
      <w:r>
        <w:rPr>
          <w:color w:val="000000"/>
          <w:sz w:val="20"/>
          <w:szCs w:val="20"/>
          <w:lang w:val="ro-RO"/>
        </w:rPr>
        <w:t xml:space="preserve">      </w:t>
      </w:r>
      <w:r w:rsidRPr="00161228">
        <w:rPr>
          <w:color w:val="000000"/>
          <w:sz w:val="20"/>
          <w:szCs w:val="20"/>
          <w:lang w:val="ro-RO"/>
        </w:rPr>
        <w:t xml:space="preserve">  </w:t>
      </w:r>
      <w:r w:rsidR="00BD620C">
        <w:rPr>
          <w:color w:val="000000"/>
          <w:sz w:val="20"/>
          <w:szCs w:val="20"/>
          <w:lang w:val="ro-RO"/>
        </w:rPr>
        <w:t xml:space="preserve">   </w:t>
      </w:r>
      <w:r w:rsidR="00573900">
        <w:rPr>
          <w:color w:val="000000"/>
          <w:sz w:val="20"/>
          <w:szCs w:val="20"/>
          <w:lang w:val="ro-RO"/>
        </w:rPr>
        <w:t xml:space="preserve">                  </w:t>
      </w:r>
      <w:r w:rsidR="00BD620C">
        <w:rPr>
          <w:color w:val="000000"/>
          <w:sz w:val="20"/>
          <w:szCs w:val="20"/>
          <w:lang w:val="ro-RO"/>
        </w:rPr>
        <w:t xml:space="preserve"> </w:t>
      </w:r>
      <w:r w:rsidRPr="00161228">
        <w:rPr>
          <w:color w:val="000000"/>
          <w:sz w:val="20"/>
          <w:szCs w:val="20"/>
          <w:lang w:val="ro-RO"/>
        </w:rPr>
        <w:t>(semnătura)             </w:t>
      </w:r>
      <w:r w:rsidR="005203A0">
        <w:rPr>
          <w:color w:val="000000"/>
          <w:sz w:val="20"/>
          <w:szCs w:val="20"/>
          <w:lang w:val="ro-RO"/>
        </w:rPr>
        <w:t xml:space="preserve">     </w:t>
      </w:r>
      <w:r w:rsidRPr="00161228">
        <w:rPr>
          <w:color w:val="000000"/>
          <w:sz w:val="20"/>
          <w:szCs w:val="20"/>
          <w:lang w:val="ro-RO"/>
        </w:rPr>
        <w:t xml:space="preserve"> (numele, prenumele)</w:t>
      </w:r>
    </w:p>
    <w:p w14:paraId="2DBBD116" w14:textId="729593B7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</w:t>
      </w:r>
      <w:r w:rsidR="00BD620C">
        <w:rPr>
          <w:color w:val="000000"/>
          <w:lang w:val="ro-RO"/>
        </w:rPr>
        <w:t xml:space="preserve">   </w:t>
      </w:r>
      <w:r>
        <w:rPr>
          <w:color w:val="000000"/>
          <w:lang w:val="ro-RO"/>
        </w:rPr>
        <w:t xml:space="preserve"> </w:t>
      </w:r>
      <w:r w:rsidR="005203A0">
        <w:rPr>
          <w:color w:val="000000"/>
          <w:u w:val="single"/>
          <w:lang w:val="ro-RO"/>
        </w:rPr>
        <w:t>Contabilă-șefă</w:t>
      </w:r>
      <w:r w:rsidRPr="00161228">
        <w:rPr>
          <w:color w:val="000000"/>
          <w:lang w:val="ro-RO"/>
        </w:rPr>
        <w:t xml:space="preserve">  </w:t>
      </w:r>
      <w:r w:rsidR="005203A0">
        <w:rPr>
          <w:color w:val="000000"/>
          <w:lang w:val="ro-RO"/>
        </w:rPr>
        <w:t xml:space="preserve">       </w:t>
      </w:r>
      <w:r w:rsidR="00573900">
        <w:rPr>
          <w:color w:val="000000"/>
          <w:lang w:val="ro-RO"/>
        </w:rPr>
        <w:t xml:space="preserve">                   </w:t>
      </w:r>
      <w:r w:rsidRPr="00161228">
        <w:rPr>
          <w:color w:val="000000"/>
          <w:lang w:val="ro-RO"/>
        </w:rPr>
        <w:t xml:space="preserve"> ___________  </w:t>
      </w:r>
      <w:r>
        <w:rPr>
          <w:color w:val="000000"/>
          <w:lang w:val="ro-RO"/>
        </w:rPr>
        <w:t xml:space="preserve">   </w:t>
      </w:r>
      <w:r w:rsidRPr="00161228">
        <w:rPr>
          <w:color w:val="000000"/>
          <w:lang w:val="ro-RO"/>
        </w:rPr>
        <w:t>  </w:t>
      </w:r>
      <w:r w:rsidR="005203A0">
        <w:rPr>
          <w:color w:val="000000"/>
          <w:lang w:val="ro-RO"/>
        </w:rPr>
        <w:t xml:space="preserve">     </w:t>
      </w:r>
      <w:r w:rsidR="005203A0">
        <w:rPr>
          <w:color w:val="000000"/>
          <w:u w:val="single"/>
          <w:lang w:val="ro-RO"/>
        </w:rPr>
        <w:t>Pleșca Lucia</w:t>
      </w:r>
    </w:p>
    <w:p w14:paraId="56D2DD3E" w14:textId="6736CD77" w:rsidR="00661BDF" w:rsidRPr="00BD620C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(funcția)        </w:t>
      </w:r>
      <w:r>
        <w:rPr>
          <w:color w:val="000000"/>
          <w:sz w:val="20"/>
          <w:szCs w:val="20"/>
        </w:rPr>
        <w:t xml:space="preserve">           </w:t>
      </w:r>
      <w:r w:rsidR="00BD620C">
        <w:rPr>
          <w:color w:val="000000"/>
          <w:sz w:val="20"/>
          <w:szCs w:val="20"/>
        </w:rPr>
        <w:t xml:space="preserve">     </w:t>
      </w:r>
      <w:r w:rsidR="002A4E4C">
        <w:rPr>
          <w:color w:val="000000"/>
          <w:sz w:val="20"/>
          <w:szCs w:val="20"/>
        </w:rPr>
        <w:t xml:space="preserve">                   </w:t>
      </w:r>
      <w:r w:rsidR="00BD62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</w:t>
      </w:r>
      <w:r w:rsidRPr="007B2EDF">
        <w:rPr>
          <w:color w:val="000000"/>
          <w:sz w:val="20"/>
          <w:szCs w:val="20"/>
        </w:rPr>
        <w:t xml:space="preserve"> (semnătura)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</w:t>
      </w:r>
      <w:r w:rsidR="005203A0">
        <w:rPr>
          <w:color w:val="000000"/>
          <w:sz w:val="20"/>
          <w:szCs w:val="20"/>
        </w:rPr>
        <w:t xml:space="preserve">   </w:t>
      </w:r>
      <w:r w:rsidRPr="007B2EDF">
        <w:rPr>
          <w:color w:val="000000"/>
          <w:sz w:val="20"/>
          <w:szCs w:val="20"/>
        </w:rPr>
        <w:t xml:space="preserve"> (numele, prenumele)</w:t>
      </w:r>
    </w:p>
    <w:p w14:paraId="7B1EC04F" w14:textId="25C78A9F" w:rsidR="005203A0" w:rsidRPr="00161228" w:rsidRDefault="005203A0" w:rsidP="005203A0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sz w:val="20"/>
          <w:szCs w:val="20"/>
        </w:rPr>
        <w:tab/>
        <w:t xml:space="preserve">                          </w:t>
      </w:r>
      <w:r w:rsidR="00BD620C">
        <w:rPr>
          <w:color w:val="000000"/>
          <w:sz w:val="20"/>
          <w:szCs w:val="20"/>
        </w:rPr>
        <w:t xml:space="preserve">   </w:t>
      </w:r>
      <w:r>
        <w:rPr>
          <w:color w:val="000000"/>
          <w:sz w:val="20"/>
          <w:szCs w:val="20"/>
        </w:rPr>
        <w:t xml:space="preserve"> </w:t>
      </w:r>
      <w:r w:rsidR="00573900">
        <w:rPr>
          <w:color w:val="000000"/>
          <w:u w:val="single"/>
          <w:lang w:val="ro-RO"/>
        </w:rPr>
        <w:t>Învățătoare clase primare</w:t>
      </w:r>
      <w:r w:rsidRPr="00161228">
        <w:rPr>
          <w:color w:val="000000"/>
          <w:lang w:val="ro-RO"/>
        </w:rPr>
        <w:t> </w:t>
      </w:r>
      <w:r w:rsidR="00BD620C"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 xml:space="preserve">  ___________  </w:t>
      </w:r>
      <w:r>
        <w:rPr>
          <w:color w:val="000000"/>
          <w:lang w:val="ro-RO"/>
        </w:rPr>
        <w:t xml:space="preserve">   </w:t>
      </w:r>
      <w:r w:rsidR="00BD620C"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 </w:t>
      </w:r>
      <w:r w:rsidR="00BD620C">
        <w:rPr>
          <w:color w:val="000000"/>
          <w:u w:val="single"/>
          <w:lang w:val="ro-RO"/>
        </w:rPr>
        <w:t>Pădureac Angela</w:t>
      </w:r>
    </w:p>
    <w:p w14:paraId="7BF3EE01" w14:textId="58C66C13" w:rsidR="005203A0" w:rsidRDefault="005203A0" w:rsidP="00BD620C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(funcția)        </w:t>
      </w:r>
      <w:r>
        <w:rPr>
          <w:color w:val="000000"/>
          <w:sz w:val="20"/>
          <w:szCs w:val="20"/>
        </w:rPr>
        <w:t xml:space="preserve">         </w:t>
      </w:r>
      <w:r w:rsidR="00BD620C">
        <w:rPr>
          <w:color w:val="000000"/>
          <w:sz w:val="20"/>
          <w:szCs w:val="20"/>
        </w:rPr>
        <w:t xml:space="preserve">     </w:t>
      </w:r>
      <w:r w:rsidR="002A4E4C">
        <w:rPr>
          <w:color w:val="000000"/>
          <w:sz w:val="20"/>
          <w:szCs w:val="20"/>
        </w:rPr>
        <w:t xml:space="preserve">                   </w:t>
      </w:r>
      <w:r w:rsidR="00BD620C">
        <w:rPr>
          <w:color w:val="000000"/>
          <w:sz w:val="20"/>
          <w:szCs w:val="20"/>
        </w:rPr>
        <w:t xml:space="preserve">  </w:t>
      </w:r>
      <w:r w:rsidRPr="007B2EDF">
        <w:rPr>
          <w:color w:val="000000"/>
          <w:sz w:val="20"/>
          <w:szCs w:val="20"/>
        </w:rPr>
        <w:t xml:space="preserve"> (semnătura)      </w:t>
      </w:r>
      <w:r>
        <w:rPr>
          <w:color w:val="000000"/>
          <w:sz w:val="20"/>
          <w:szCs w:val="20"/>
        </w:rPr>
        <w:t xml:space="preserve">      </w:t>
      </w:r>
      <w:r w:rsidR="00BD620C"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(numele, prenumele)</w:t>
      </w:r>
    </w:p>
    <w:p w14:paraId="727E7D05" w14:textId="6E366FE1" w:rsidR="00661BDF" w:rsidRPr="00161228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sz w:val="20"/>
          <w:szCs w:val="20"/>
        </w:rPr>
        <w:tab/>
        <w:t xml:space="preserve">                               </w:t>
      </w:r>
      <w:bookmarkStart w:id="1" w:name="_Hlk196817254"/>
      <w:r w:rsidR="00BD620C">
        <w:rPr>
          <w:color w:val="000000"/>
          <w:u w:val="single"/>
          <w:lang w:val="ro-RO"/>
        </w:rPr>
        <w:t>Asistentă medicală</w:t>
      </w:r>
      <w:r w:rsidRPr="00161228">
        <w:rPr>
          <w:color w:val="000000"/>
          <w:lang w:val="ro-RO"/>
        </w:rPr>
        <w:t> </w:t>
      </w:r>
      <w:r w:rsidR="00BD620C"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 xml:space="preserve">  </w:t>
      </w:r>
      <w:r w:rsidR="002A4E4C">
        <w:rPr>
          <w:color w:val="000000"/>
          <w:lang w:val="ro-RO"/>
        </w:rPr>
        <w:t xml:space="preserve">          </w:t>
      </w:r>
      <w:r w:rsidRPr="00161228">
        <w:rPr>
          <w:color w:val="000000"/>
          <w:lang w:val="ro-RO"/>
        </w:rPr>
        <w:t>___________ </w:t>
      </w:r>
      <w:r w:rsidR="002A4E4C">
        <w:rPr>
          <w:color w:val="000000"/>
          <w:lang w:val="ro-RO"/>
        </w:rPr>
        <w:t xml:space="preserve">        </w:t>
      </w:r>
      <w:r w:rsidRPr="00161228">
        <w:rPr>
          <w:color w:val="000000"/>
          <w:lang w:val="ro-RO"/>
        </w:rPr>
        <w:t> </w:t>
      </w:r>
      <w:r>
        <w:rPr>
          <w:color w:val="000000"/>
          <w:lang w:val="ro-RO"/>
        </w:rPr>
        <w:t xml:space="preserve">   </w:t>
      </w:r>
      <w:r w:rsidRPr="00161228">
        <w:rPr>
          <w:color w:val="000000"/>
          <w:lang w:val="ro-RO"/>
        </w:rPr>
        <w:t>  </w:t>
      </w:r>
      <w:r w:rsidR="00BD620C">
        <w:rPr>
          <w:color w:val="000000"/>
          <w:u w:val="single"/>
          <w:lang w:val="ro-RO"/>
        </w:rPr>
        <w:t>Bendas Alesea</w:t>
      </w:r>
    </w:p>
    <w:p w14:paraId="090D60BE" w14:textId="1D7F82C0" w:rsidR="00661BDF" w:rsidRDefault="00661BDF" w:rsidP="00661BD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(funcția)        </w:t>
      </w:r>
      <w:r>
        <w:rPr>
          <w:color w:val="000000"/>
          <w:sz w:val="20"/>
          <w:szCs w:val="20"/>
        </w:rPr>
        <w:t xml:space="preserve">      </w:t>
      </w:r>
      <w:r w:rsidR="00BD620C">
        <w:rPr>
          <w:color w:val="000000"/>
          <w:sz w:val="20"/>
          <w:szCs w:val="20"/>
        </w:rPr>
        <w:t xml:space="preserve">       </w:t>
      </w:r>
      <w:r>
        <w:rPr>
          <w:color w:val="000000"/>
          <w:sz w:val="20"/>
          <w:szCs w:val="20"/>
        </w:rPr>
        <w:t xml:space="preserve">   </w:t>
      </w:r>
      <w:r w:rsidR="00BD620C">
        <w:rPr>
          <w:color w:val="000000"/>
          <w:sz w:val="20"/>
          <w:szCs w:val="20"/>
        </w:rPr>
        <w:t xml:space="preserve">   </w:t>
      </w:r>
      <w:r w:rsidR="002A4E4C">
        <w:rPr>
          <w:color w:val="000000"/>
          <w:sz w:val="20"/>
          <w:szCs w:val="20"/>
        </w:rPr>
        <w:t xml:space="preserve">           </w:t>
      </w:r>
      <w:r w:rsidR="00BD620C">
        <w:rPr>
          <w:color w:val="000000"/>
          <w:sz w:val="20"/>
          <w:szCs w:val="20"/>
        </w:rPr>
        <w:t xml:space="preserve">     </w:t>
      </w:r>
      <w:r w:rsidRPr="007B2EDF">
        <w:rPr>
          <w:color w:val="000000"/>
          <w:sz w:val="20"/>
          <w:szCs w:val="20"/>
        </w:rPr>
        <w:t xml:space="preserve"> (semnătura)      </w:t>
      </w:r>
      <w:r>
        <w:rPr>
          <w:color w:val="000000"/>
          <w:sz w:val="20"/>
          <w:szCs w:val="20"/>
        </w:rPr>
        <w:t xml:space="preserve">      </w:t>
      </w:r>
      <w:r w:rsidR="002A4E4C">
        <w:rPr>
          <w:color w:val="000000"/>
          <w:sz w:val="20"/>
          <w:szCs w:val="20"/>
        </w:rPr>
        <w:t xml:space="preserve">       </w:t>
      </w:r>
      <w:r w:rsidRPr="007B2EDF">
        <w:rPr>
          <w:color w:val="000000"/>
          <w:sz w:val="20"/>
          <w:szCs w:val="20"/>
        </w:rPr>
        <w:t xml:space="preserve"> (numele, prenumele)</w:t>
      </w:r>
      <w:bookmarkEnd w:id="1"/>
    </w:p>
    <w:p w14:paraId="2A8B0EF8" w14:textId="77777777" w:rsidR="00BD620C" w:rsidRDefault="00BD620C" w:rsidP="00EA418C">
      <w:pP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        </w:t>
      </w:r>
      <w:r w:rsidR="00661BDF" w:rsidRPr="00661BD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 </w:t>
      </w:r>
    </w:p>
    <w:p w14:paraId="61452081" w14:textId="6EE53F31" w:rsidR="00304D8A" w:rsidRPr="00BD620C" w:rsidRDefault="00661BDF" w:rsidP="00EA418C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661BDF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„___”__________ 202</w:t>
      </w:r>
      <w:r w:rsidR="002A4E4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6</w:t>
      </w:r>
    </w:p>
    <w:sectPr w:rsidR="00304D8A" w:rsidRPr="00BD620C" w:rsidSect="007644AB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1768F"/>
    <w:multiLevelType w:val="hybridMultilevel"/>
    <w:tmpl w:val="3A68263A"/>
    <w:lvl w:ilvl="0" w:tplc="F7C25BAA">
      <w:start w:val="1"/>
      <w:numFmt w:val="decimal"/>
      <w:lvlText w:val="%1."/>
      <w:lvlJc w:val="left"/>
      <w:pPr>
        <w:ind w:left="285" w:hanging="284"/>
        <w:jc w:val="left"/>
      </w:pPr>
      <w:rPr>
        <w:rFonts w:hint="default"/>
        <w:spacing w:val="0"/>
        <w:w w:val="89"/>
        <w:lang w:val="ro-RO" w:eastAsia="en-US" w:bidi="ar-SA"/>
      </w:rPr>
    </w:lvl>
    <w:lvl w:ilvl="1" w:tplc="264A2980">
      <w:numFmt w:val="bullet"/>
      <w:lvlText w:val="•"/>
      <w:lvlJc w:val="left"/>
      <w:pPr>
        <w:ind w:left="1173" w:hanging="284"/>
      </w:pPr>
      <w:rPr>
        <w:rFonts w:hint="default"/>
        <w:lang w:val="ro-RO" w:eastAsia="en-US" w:bidi="ar-SA"/>
      </w:rPr>
    </w:lvl>
    <w:lvl w:ilvl="2" w:tplc="899A5400">
      <w:numFmt w:val="bullet"/>
      <w:lvlText w:val="•"/>
      <w:lvlJc w:val="left"/>
      <w:pPr>
        <w:ind w:left="2066" w:hanging="284"/>
      </w:pPr>
      <w:rPr>
        <w:rFonts w:hint="default"/>
        <w:lang w:val="ro-RO" w:eastAsia="en-US" w:bidi="ar-SA"/>
      </w:rPr>
    </w:lvl>
    <w:lvl w:ilvl="3" w:tplc="DD3CF4C8">
      <w:numFmt w:val="bullet"/>
      <w:lvlText w:val="•"/>
      <w:lvlJc w:val="left"/>
      <w:pPr>
        <w:ind w:left="2960" w:hanging="284"/>
      </w:pPr>
      <w:rPr>
        <w:rFonts w:hint="default"/>
        <w:lang w:val="ro-RO" w:eastAsia="en-US" w:bidi="ar-SA"/>
      </w:rPr>
    </w:lvl>
    <w:lvl w:ilvl="4" w:tplc="4EA8E390">
      <w:numFmt w:val="bullet"/>
      <w:lvlText w:val="•"/>
      <w:lvlJc w:val="left"/>
      <w:pPr>
        <w:ind w:left="3853" w:hanging="284"/>
      </w:pPr>
      <w:rPr>
        <w:rFonts w:hint="default"/>
        <w:lang w:val="ro-RO" w:eastAsia="en-US" w:bidi="ar-SA"/>
      </w:rPr>
    </w:lvl>
    <w:lvl w:ilvl="5" w:tplc="95B603B4">
      <w:numFmt w:val="bullet"/>
      <w:lvlText w:val="•"/>
      <w:lvlJc w:val="left"/>
      <w:pPr>
        <w:ind w:left="4747" w:hanging="284"/>
      </w:pPr>
      <w:rPr>
        <w:rFonts w:hint="default"/>
        <w:lang w:val="ro-RO" w:eastAsia="en-US" w:bidi="ar-SA"/>
      </w:rPr>
    </w:lvl>
    <w:lvl w:ilvl="6" w:tplc="8EDE7A78">
      <w:numFmt w:val="bullet"/>
      <w:lvlText w:val="•"/>
      <w:lvlJc w:val="left"/>
      <w:pPr>
        <w:ind w:left="5640" w:hanging="284"/>
      </w:pPr>
      <w:rPr>
        <w:rFonts w:hint="default"/>
        <w:lang w:val="ro-RO" w:eastAsia="en-US" w:bidi="ar-SA"/>
      </w:rPr>
    </w:lvl>
    <w:lvl w:ilvl="7" w:tplc="E2BE210A">
      <w:numFmt w:val="bullet"/>
      <w:lvlText w:val="•"/>
      <w:lvlJc w:val="left"/>
      <w:pPr>
        <w:ind w:left="6534" w:hanging="284"/>
      </w:pPr>
      <w:rPr>
        <w:rFonts w:hint="default"/>
        <w:lang w:val="ro-RO" w:eastAsia="en-US" w:bidi="ar-SA"/>
      </w:rPr>
    </w:lvl>
    <w:lvl w:ilvl="8" w:tplc="C03EA50E">
      <w:numFmt w:val="bullet"/>
      <w:lvlText w:val="•"/>
      <w:lvlJc w:val="left"/>
      <w:pPr>
        <w:ind w:left="7427" w:hanging="284"/>
      </w:pPr>
      <w:rPr>
        <w:rFonts w:hint="default"/>
        <w:lang w:val="ro-RO" w:eastAsia="en-US" w:bidi="ar-SA"/>
      </w:r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22826"/>
    <w:multiLevelType w:val="hybridMultilevel"/>
    <w:tmpl w:val="FBA8F7D8"/>
    <w:lvl w:ilvl="0" w:tplc="B7E434D0">
      <w:start w:val="1"/>
      <w:numFmt w:val="decimal"/>
      <w:lvlText w:val="%1."/>
      <w:lvlJc w:val="left"/>
      <w:pPr>
        <w:ind w:left="7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8A9058E6">
      <w:numFmt w:val="bullet"/>
      <w:lvlText w:val="-"/>
      <w:lvlJc w:val="left"/>
      <w:pPr>
        <w:ind w:left="72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2" w:tplc="0526BC42">
      <w:numFmt w:val="bullet"/>
      <w:lvlText w:val="•"/>
      <w:lvlJc w:val="left"/>
      <w:pPr>
        <w:ind w:left="2418" w:hanging="180"/>
      </w:pPr>
      <w:rPr>
        <w:rFonts w:hint="default"/>
        <w:lang w:val="ro-RO" w:eastAsia="en-US" w:bidi="ar-SA"/>
      </w:rPr>
    </w:lvl>
    <w:lvl w:ilvl="3" w:tplc="B84A633C">
      <w:numFmt w:val="bullet"/>
      <w:lvlText w:val="•"/>
      <w:lvlJc w:val="left"/>
      <w:pPr>
        <w:ind w:left="3268" w:hanging="180"/>
      </w:pPr>
      <w:rPr>
        <w:rFonts w:hint="default"/>
        <w:lang w:val="ro-RO" w:eastAsia="en-US" w:bidi="ar-SA"/>
      </w:rPr>
    </w:lvl>
    <w:lvl w:ilvl="4" w:tplc="66A2AAAA">
      <w:numFmt w:val="bullet"/>
      <w:lvlText w:val="•"/>
      <w:lvlJc w:val="left"/>
      <w:pPr>
        <w:ind w:left="4117" w:hanging="180"/>
      </w:pPr>
      <w:rPr>
        <w:rFonts w:hint="default"/>
        <w:lang w:val="ro-RO" w:eastAsia="en-US" w:bidi="ar-SA"/>
      </w:rPr>
    </w:lvl>
    <w:lvl w:ilvl="5" w:tplc="B9EAB9A0">
      <w:numFmt w:val="bullet"/>
      <w:lvlText w:val="•"/>
      <w:lvlJc w:val="left"/>
      <w:pPr>
        <w:ind w:left="4967" w:hanging="180"/>
      </w:pPr>
      <w:rPr>
        <w:rFonts w:hint="default"/>
        <w:lang w:val="ro-RO" w:eastAsia="en-US" w:bidi="ar-SA"/>
      </w:rPr>
    </w:lvl>
    <w:lvl w:ilvl="6" w:tplc="BB764BB4">
      <w:numFmt w:val="bullet"/>
      <w:lvlText w:val="•"/>
      <w:lvlJc w:val="left"/>
      <w:pPr>
        <w:ind w:left="5816" w:hanging="180"/>
      </w:pPr>
      <w:rPr>
        <w:rFonts w:hint="default"/>
        <w:lang w:val="ro-RO" w:eastAsia="en-US" w:bidi="ar-SA"/>
      </w:rPr>
    </w:lvl>
    <w:lvl w:ilvl="7" w:tplc="B23A0CAC">
      <w:numFmt w:val="bullet"/>
      <w:lvlText w:val="•"/>
      <w:lvlJc w:val="left"/>
      <w:pPr>
        <w:ind w:left="6666" w:hanging="180"/>
      </w:pPr>
      <w:rPr>
        <w:rFonts w:hint="default"/>
        <w:lang w:val="ro-RO" w:eastAsia="en-US" w:bidi="ar-SA"/>
      </w:rPr>
    </w:lvl>
    <w:lvl w:ilvl="8" w:tplc="8EB06490">
      <w:numFmt w:val="bullet"/>
      <w:lvlText w:val="•"/>
      <w:lvlJc w:val="left"/>
      <w:pPr>
        <w:ind w:left="7515" w:hanging="180"/>
      </w:pPr>
      <w:rPr>
        <w:rFonts w:hint="default"/>
        <w:lang w:val="ro-RO" w:eastAsia="en-US" w:bidi="ar-SA"/>
      </w:r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3C9"/>
    <w:rsid w:val="000217BE"/>
    <w:rsid w:val="00071398"/>
    <w:rsid w:val="00077501"/>
    <w:rsid w:val="0009106D"/>
    <w:rsid w:val="000B161F"/>
    <w:rsid w:val="00146E0A"/>
    <w:rsid w:val="00146EDE"/>
    <w:rsid w:val="00152EE5"/>
    <w:rsid w:val="00174E93"/>
    <w:rsid w:val="00183A4B"/>
    <w:rsid w:val="0019605A"/>
    <w:rsid w:val="001B5182"/>
    <w:rsid w:val="001C55F5"/>
    <w:rsid w:val="001E1725"/>
    <w:rsid w:val="00280B6C"/>
    <w:rsid w:val="002A24E6"/>
    <w:rsid w:val="002A4E4C"/>
    <w:rsid w:val="002A601C"/>
    <w:rsid w:val="002B3AE7"/>
    <w:rsid w:val="00304D8A"/>
    <w:rsid w:val="003410CC"/>
    <w:rsid w:val="00362B37"/>
    <w:rsid w:val="003B7830"/>
    <w:rsid w:val="003C1E5C"/>
    <w:rsid w:val="003F6B6E"/>
    <w:rsid w:val="00405916"/>
    <w:rsid w:val="0041512B"/>
    <w:rsid w:val="0041530F"/>
    <w:rsid w:val="004165D4"/>
    <w:rsid w:val="00421814"/>
    <w:rsid w:val="00421A83"/>
    <w:rsid w:val="00442AA2"/>
    <w:rsid w:val="0044382C"/>
    <w:rsid w:val="00473341"/>
    <w:rsid w:val="00484F79"/>
    <w:rsid w:val="0049506C"/>
    <w:rsid w:val="004C1AA7"/>
    <w:rsid w:val="004D2C50"/>
    <w:rsid w:val="00500375"/>
    <w:rsid w:val="005203A0"/>
    <w:rsid w:val="0053511C"/>
    <w:rsid w:val="00536059"/>
    <w:rsid w:val="00563C55"/>
    <w:rsid w:val="00573900"/>
    <w:rsid w:val="005853C9"/>
    <w:rsid w:val="005A0768"/>
    <w:rsid w:val="005E5C88"/>
    <w:rsid w:val="005E687A"/>
    <w:rsid w:val="00633C9E"/>
    <w:rsid w:val="00633E8A"/>
    <w:rsid w:val="00645466"/>
    <w:rsid w:val="00654D0C"/>
    <w:rsid w:val="00660F9E"/>
    <w:rsid w:val="00661BDF"/>
    <w:rsid w:val="00666FD8"/>
    <w:rsid w:val="00696329"/>
    <w:rsid w:val="006F354D"/>
    <w:rsid w:val="007512FB"/>
    <w:rsid w:val="00791142"/>
    <w:rsid w:val="007A78B6"/>
    <w:rsid w:val="007B0FC0"/>
    <w:rsid w:val="007B4C36"/>
    <w:rsid w:val="007B7F81"/>
    <w:rsid w:val="007E68B9"/>
    <w:rsid w:val="00846964"/>
    <w:rsid w:val="008A292C"/>
    <w:rsid w:val="008B1331"/>
    <w:rsid w:val="008B201A"/>
    <w:rsid w:val="008F3287"/>
    <w:rsid w:val="00901A7B"/>
    <w:rsid w:val="00915396"/>
    <w:rsid w:val="00925726"/>
    <w:rsid w:val="00931D12"/>
    <w:rsid w:val="00931FF0"/>
    <w:rsid w:val="00935DAE"/>
    <w:rsid w:val="00941F58"/>
    <w:rsid w:val="00946EBB"/>
    <w:rsid w:val="009659A7"/>
    <w:rsid w:val="00977A99"/>
    <w:rsid w:val="00981E06"/>
    <w:rsid w:val="00992424"/>
    <w:rsid w:val="009A471C"/>
    <w:rsid w:val="009C0437"/>
    <w:rsid w:val="009D24F4"/>
    <w:rsid w:val="00A12606"/>
    <w:rsid w:val="00A23F14"/>
    <w:rsid w:val="00A65E9D"/>
    <w:rsid w:val="00AE6D94"/>
    <w:rsid w:val="00B36D82"/>
    <w:rsid w:val="00B37D8C"/>
    <w:rsid w:val="00B5000B"/>
    <w:rsid w:val="00B50238"/>
    <w:rsid w:val="00BD620C"/>
    <w:rsid w:val="00BE6FF2"/>
    <w:rsid w:val="00BF790C"/>
    <w:rsid w:val="00C1208D"/>
    <w:rsid w:val="00C25A8B"/>
    <w:rsid w:val="00C868FD"/>
    <w:rsid w:val="00CA16BA"/>
    <w:rsid w:val="00CE7F43"/>
    <w:rsid w:val="00D15657"/>
    <w:rsid w:val="00D267BB"/>
    <w:rsid w:val="00D32D4E"/>
    <w:rsid w:val="00DB50E1"/>
    <w:rsid w:val="00DC0F78"/>
    <w:rsid w:val="00DC62CF"/>
    <w:rsid w:val="00DC79A6"/>
    <w:rsid w:val="00DD3245"/>
    <w:rsid w:val="00DD51BF"/>
    <w:rsid w:val="00E00D43"/>
    <w:rsid w:val="00E15D53"/>
    <w:rsid w:val="00E71687"/>
    <w:rsid w:val="00E74B56"/>
    <w:rsid w:val="00EA418C"/>
    <w:rsid w:val="00ED236C"/>
    <w:rsid w:val="00F05133"/>
    <w:rsid w:val="00F27134"/>
    <w:rsid w:val="00F535F7"/>
    <w:rsid w:val="00F56116"/>
    <w:rsid w:val="00F93495"/>
    <w:rsid w:val="00FB3D0F"/>
    <w:rsid w:val="00FB64F9"/>
    <w:rsid w:val="00FC11DB"/>
    <w:rsid w:val="00FC7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9"/>
    <o:shapelayout v:ext="edit">
      <o:idmap v:ext="edit" data="1"/>
    </o:shapelayout>
  </w:shapeDefaults>
  <w:decimalSymbol w:val=","/>
  <w:listSeparator w:val=";"/>
  <w14:docId w14:val="7C288CAE"/>
  <w15:docId w15:val="{AC8EC675-2A72-4B14-91EA-2E517090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aliases w:val="Обычный (веб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6">
    <w:name w:val="Body Text"/>
    <w:basedOn w:val="a"/>
    <w:link w:val="a7"/>
    <w:uiPriority w:val="1"/>
    <w:qFormat/>
    <w:rsid w:val="00CE7F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 w:eastAsia="en-US"/>
    </w:rPr>
  </w:style>
  <w:style w:type="character" w:customStyle="1" w:styleId="a7">
    <w:name w:val="Основной текст Знак"/>
    <w:basedOn w:val="a0"/>
    <w:link w:val="a6"/>
    <w:uiPriority w:val="1"/>
    <w:rsid w:val="00CE7F43"/>
    <w:rPr>
      <w:rFonts w:ascii="Times New Roman" w:eastAsia="Times New Roman" w:hAnsi="Times New Roman" w:cs="Times New Roman"/>
      <w:sz w:val="26"/>
      <w:szCs w:val="26"/>
      <w:lang w:val="ro-RO" w:eastAsia="en-US"/>
    </w:rPr>
  </w:style>
  <w:style w:type="paragraph" w:styleId="a8">
    <w:name w:val="No Spacing"/>
    <w:uiPriority w:val="1"/>
    <w:qFormat/>
    <w:rsid w:val="00661BDF"/>
    <w:pPr>
      <w:spacing w:after="0" w:line="240" w:lineRule="auto"/>
    </w:pPr>
    <w:rPr>
      <w:rFonts w:ascii="Calibri" w:eastAsia="Calibri" w:hAnsi="Calibri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2568</Words>
  <Characters>14895</Characters>
  <Application>Microsoft Office Word</Application>
  <DocSecurity>0</DocSecurity>
  <Lines>124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2</cp:revision>
  <cp:lastPrinted>2026-10-01T10:17:00Z</cp:lastPrinted>
  <dcterms:created xsi:type="dcterms:W3CDTF">2026-10-05T05:14:00Z</dcterms:created>
  <dcterms:modified xsi:type="dcterms:W3CDTF">2026-10-05T05:14:00Z</dcterms:modified>
</cp:coreProperties>
</file>