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6909" w14:textId="77777777" w:rsidR="0039048B" w:rsidRPr="00207ECE" w:rsidRDefault="00B171BD" w:rsidP="003904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1440" w:dyaOrig="1440" w14:anchorId="0F96EC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15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14308267" r:id="rId6"/>
        </w:object>
      </w:r>
      <w:r w:rsidR="0039048B" w:rsidRPr="00207ECE">
        <w:rPr>
          <w:rFonts w:ascii="Times New Roman" w:eastAsia="Times New Roman" w:hAnsi="Times New Roman" w:cs="Times New Roman"/>
          <w:sz w:val="24"/>
          <w:szCs w:val="24"/>
          <w:lang w:eastAsia="ru-RU"/>
        </w:rPr>
        <w:t>REPUBLICA  MOLDOVA</w:t>
      </w:r>
      <w:r w:rsidR="0039048B" w:rsidRPr="00207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9048B" w:rsidRPr="00207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РЕСПУБЛИКА  МОЛДОВА</w:t>
      </w:r>
    </w:p>
    <w:p w14:paraId="5B0B6359" w14:textId="77777777" w:rsidR="0039048B" w:rsidRPr="00207ECE" w:rsidRDefault="0039048B" w:rsidP="00390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CONSILIUL   RAIONAL </w:t>
      </w:r>
      <w:r w:rsidRPr="00207E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207E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07E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РАЙОННЫЙ СОВЕТ</w:t>
      </w:r>
    </w:p>
    <w:p w14:paraId="5EEF2871" w14:textId="77777777" w:rsidR="0039048B" w:rsidRPr="00207ECE" w:rsidRDefault="0039048B" w:rsidP="003904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RÎŞCANI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РЫШКАНЬ</w:t>
      </w:r>
    </w:p>
    <w:p w14:paraId="17EF7276" w14:textId="77777777" w:rsidR="0039048B" w:rsidRPr="00207ECE" w:rsidRDefault="0039048B" w:rsidP="0039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5806D290" w14:textId="77777777" w:rsidR="0039048B" w:rsidRPr="00D10EF6" w:rsidRDefault="0039048B" w:rsidP="00390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Proiect</w:t>
      </w:r>
      <w:r w:rsidRPr="00D1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18C8B2E9" w14:textId="77777777" w:rsidR="0039048B" w:rsidRPr="000E757F" w:rsidRDefault="0039048B" w:rsidP="0039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757F">
        <w:rPr>
          <w:rFonts w:ascii="Times New Roman" w:hAnsi="Times New Roman" w:cs="Times New Roman"/>
          <w:b/>
          <w:sz w:val="28"/>
          <w:szCs w:val="24"/>
        </w:rPr>
        <w:t>Decizia nr.</w:t>
      </w:r>
      <w:r>
        <w:rPr>
          <w:rFonts w:ascii="Times New Roman" w:hAnsi="Times New Roman" w:cs="Times New Roman"/>
          <w:b/>
          <w:sz w:val="28"/>
          <w:szCs w:val="24"/>
        </w:rPr>
        <w:t>03</w:t>
      </w:r>
    </w:p>
    <w:p w14:paraId="66844AE4" w14:textId="77777777" w:rsidR="0039048B" w:rsidRPr="000E757F" w:rsidRDefault="0039048B" w:rsidP="0039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757F">
        <w:rPr>
          <w:rFonts w:ascii="Times New Roman" w:hAnsi="Times New Roman" w:cs="Times New Roman"/>
          <w:b/>
          <w:sz w:val="28"/>
          <w:szCs w:val="24"/>
        </w:rPr>
        <w:t xml:space="preserve">din </w:t>
      </w:r>
      <w:r>
        <w:rPr>
          <w:rFonts w:ascii="Times New Roman" w:hAnsi="Times New Roman" w:cs="Times New Roman"/>
          <w:b/>
          <w:sz w:val="28"/>
          <w:szCs w:val="24"/>
        </w:rPr>
        <w:t>iunie</w:t>
      </w:r>
      <w:r w:rsidRPr="00E73D9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E757F">
        <w:rPr>
          <w:rFonts w:ascii="Times New Roman" w:hAnsi="Times New Roman" w:cs="Times New Roman"/>
          <w:b/>
          <w:sz w:val="28"/>
          <w:szCs w:val="24"/>
        </w:rPr>
        <w:t xml:space="preserve"> 2022</w:t>
      </w:r>
    </w:p>
    <w:p w14:paraId="0ACD057D" w14:textId="77777777" w:rsidR="00EF1BB8" w:rsidRPr="0022271A" w:rsidRDefault="00EF1BB8" w:rsidP="00F966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C86F46A" w14:textId="402950D5" w:rsidR="00B171BD" w:rsidRDefault="00DC387F" w:rsidP="00B171B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Cu </w:t>
      </w:r>
      <w:proofErr w:type="spell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privire</w:t>
      </w:r>
      <w:proofErr w:type="spell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instituirea</w:t>
      </w:r>
      <w:proofErr w:type="spell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comisiei</w:t>
      </w:r>
      <w:proofErr w:type="spell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raionale</w:t>
      </w:r>
      <w:proofErr w:type="spellEnd"/>
    </w:p>
    <w:p w14:paraId="7640121F" w14:textId="5AE9309E" w:rsidR="00B171BD" w:rsidRDefault="00DC387F" w:rsidP="00B171B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 </w:t>
      </w:r>
      <w:proofErr w:type="spell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evaluare</w:t>
      </w:r>
      <w:proofErr w:type="spellEnd"/>
      <w:r w:rsidR="00D27B69"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ș</w:t>
      </w:r>
      <w:r w:rsidR="00D27B69"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="00D27B69"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27B69"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validare</w:t>
      </w:r>
      <w:proofErr w:type="spell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indicatorilor</w:t>
      </w:r>
      <w:proofErr w:type="spell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performan</w:t>
      </w:r>
      <w:r w:rsid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ță</w:t>
      </w:r>
      <w:proofErr w:type="spellEnd"/>
    </w:p>
    <w:p w14:paraId="765841D5" w14:textId="61828969" w:rsidR="00EF1BB8" w:rsidRPr="00B171BD" w:rsidRDefault="00DC387F" w:rsidP="00B171B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proofErr w:type="spell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activit</w:t>
      </w:r>
      <w:r w:rsid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ăț</w:t>
      </w:r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spell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institu</w:t>
      </w:r>
      <w:r w:rsid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ț</w:t>
      </w:r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iilor</w:t>
      </w:r>
      <w:proofErr w:type="spell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medico</w:t>
      </w:r>
      <w:proofErr w:type="gram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proofErr w:type="spell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sanitare</w:t>
      </w:r>
      <w:proofErr w:type="spellEnd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171BD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publice</w:t>
      </w:r>
      <w:proofErr w:type="spellEnd"/>
    </w:p>
    <w:p w14:paraId="32E275C6" w14:textId="77777777" w:rsidR="00DC387F" w:rsidRPr="0022271A" w:rsidRDefault="00DC387F" w:rsidP="00EF1B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4CD0E43" w14:textId="73A08FCA" w:rsidR="00F9669B" w:rsidRDefault="00043B85" w:rsidP="00C54D9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271A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F9669B" w:rsidRPr="0022271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F9669B"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69B" w:rsidRPr="0022271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F9669B"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387F">
        <w:rPr>
          <w:rFonts w:ascii="Times New Roman" w:hAnsi="Times New Roman" w:cs="Times New Roman"/>
          <w:sz w:val="28"/>
          <w:szCs w:val="28"/>
          <w:lang w:val="en-US"/>
        </w:rPr>
        <w:t>ord.</w:t>
      </w:r>
      <w:r w:rsidR="00B171BD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DC387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13C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C387F">
        <w:rPr>
          <w:rFonts w:ascii="Times New Roman" w:hAnsi="Times New Roman" w:cs="Times New Roman"/>
          <w:sz w:val="28"/>
          <w:szCs w:val="28"/>
          <w:lang w:val="en-US"/>
        </w:rPr>
        <w:t xml:space="preserve">316 </w:t>
      </w:r>
      <w:proofErr w:type="gramStart"/>
      <w:r w:rsidR="00DC387F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DC387F">
        <w:rPr>
          <w:rFonts w:ascii="Times New Roman" w:hAnsi="Times New Roman" w:cs="Times New Roman"/>
          <w:sz w:val="28"/>
          <w:szCs w:val="28"/>
          <w:lang w:val="en-US"/>
        </w:rPr>
        <w:t xml:space="preserve"> 01.04.2022</w:t>
      </w:r>
      <w:r w:rsidR="00FF1BC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571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B6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27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B69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D27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ordinul</w:t>
      </w:r>
      <w:r w:rsidR="00D27B69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1B5">
        <w:rPr>
          <w:rFonts w:ascii="Times New Roman" w:hAnsi="Times New Roman" w:cs="Times New Roman"/>
          <w:sz w:val="28"/>
          <w:szCs w:val="28"/>
          <w:lang w:val="en-US"/>
        </w:rPr>
        <w:t xml:space="preserve">nr.567 din 17 </w:t>
      </w:r>
      <w:proofErr w:type="spellStart"/>
      <w:r w:rsidR="00C571B5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C571B5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“Cu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Listei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performanta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activitatii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institutiei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medico-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1BD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FF1B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171BD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FF1BC3">
        <w:rPr>
          <w:rFonts w:ascii="Times New Roman" w:hAnsi="Times New Roman" w:cs="Times New Roman"/>
          <w:sz w:val="28"/>
          <w:szCs w:val="28"/>
          <w:lang w:val="en-US"/>
        </w:rPr>
        <w:t>ndeplinirii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modifica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7, care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urmatorul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BC3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="00FF1BC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9A8F84E" w14:textId="77777777" w:rsidR="00FF1BC3" w:rsidRPr="00C54D90" w:rsidRDefault="00FF1BC3" w:rsidP="00C54D9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Comisia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validare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institute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4AAB9E" w14:textId="77777777" w:rsidR="00F9669B" w:rsidRPr="0022271A" w:rsidRDefault="00F9669B" w:rsidP="00F966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27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3B85" w:rsidRPr="002227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2271A">
        <w:rPr>
          <w:rFonts w:ascii="Times New Roman" w:hAnsi="Times New Roman" w:cs="Times New Roman"/>
          <w:sz w:val="28"/>
          <w:szCs w:val="28"/>
          <w:lang w:val="en-US"/>
        </w:rPr>
        <w:t>aional</w:t>
      </w:r>
      <w:proofErr w:type="spellEnd"/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71A">
        <w:rPr>
          <w:rFonts w:ascii="Times New Roman" w:hAnsi="Times New Roman" w:cs="Times New Roman"/>
          <w:sz w:val="28"/>
          <w:szCs w:val="28"/>
          <w:lang w:val="en-US"/>
        </w:rPr>
        <w:t>DECIDE :</w:t>
      </w:r>
      <w:proofErr w:type="gramEnd"/>
    </w:p>
    <w:p w14:paraId="25A699BA" w14:textId="77777777" w:rsidR="00413CCB" w:rsidRPr="00413CCB" w:rsidRDefault="00413CCB" w:rsidP="00C54D90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413CCB">
        <w:rPr>
          <w:rFonts w:ascii="Times New Roman" w:hAnsi="Times New Roman" w:cs="Times New Roman"/>
          <w:sz w:val="28"/>
          <w:szCs w:val="28"/>
          <w:lang w:val="en-US"/>
        </w:rPr>
        <w:t>aproba</w:t>
      </w:r>
      <w:proofErr w:type="spellEnd"/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 Comisia </w:t>
      </w:r>
      <w:proofErr w:type="spellStart"/>
      <w:proofErr w:type="gramStart"/>
      <w:r w:rsidRPr="00413CCB">
        <w:rPr>
          <w:rFonts w:ascii="Times New Roman" w:hAnsi="Times New Roman" w:cs="Times New Roman"/>
          <w:sz w:val="28"/>
          <w:szCs w:val="28"/>
          <w:lang w:val="en-US"/>
        </w:rPr>
        <w:t>raionala</w:t>
      </w:r>
      <w:proofErr w:type="spellEnd"/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CCB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validare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413CCB"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13CCB">
        <w:rPr>
          <w:rFonts w:ascii="Times New Roman" w:hAnsi="Times New Roman" w:cs="Times New Roman"/>
          <w:sz w:val="28"/>
          <w:szCs w:val="28"/>
          <w:lang w:val="en-US"/>
        </w:rPr>
        <w:t>performanta</w:t>
      </w:r>
      <w:proofErr w:type="spellEnd"/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13CCB">
        <w:rPr>
          <w:rFonts w:ascii="Times New Roman" w:hAnsi="Times New Roman" w:cs="Times New Roman"/>
          <w:sz w:val="28"/>
          <w:szCs w:val="28"/>
          <w:lang w:val="en-US"/>
        </w:rPr>
        <w:t>activitatii</w:t>
      </w:r>
      <w:proofErr w:type="spellEnd"/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CCB">
        <w:rPr>
          <w:rFonts w:ascii="Times New Roman" w:hAnsi="Times New Roman" w:cs="Times New Roman"/>
          <w:sz w:val="28"/>
          <w:szCs w:val="28"/>
          <w:lang w:val="en-US"/>
        </w:rPr>
        <w:t>institutiilor</w:t>
      </w:r>
      <w:proofErr w:type="spellEnd"/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  medico-</w:t>
      </w:r>
      <w:proofErr w:type="spellStart"/>
      <w:r w:rsidRPr="00413CCB"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 w:rsidRPr="00413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CC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compusa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364396F" w14:textId="77777777" w:rsidR="00043B85" w:rsidRDefault="00413CCB" w:rsidP="00C54D9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Riscani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Vasile Secrieru</w:t>
      </w:r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presedintele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validare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performanta</w:t>
      </w:r>
      <w:proofErr w:type="spellEnd"/>
    </w:p>
    <w:p w14:paraId="36FC0807" w14:textId="77777777" w:rsidR="00413CCB" w:rsidRDefault="00413CCB" w:rsidP="00C54D9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Vicepresedint</w:t>
      </w:r>
      <w:proofErr w:type="spellEnd"/>
      <w:r w:rsidR="00C54D9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27C">
        <w:rPr>
          <w:rFonts w:ascii="Times New Roman" w:hAnsi="Times New Roman" w:cs="Times New Roman"/>
          <w:sz w:val="28"/>
          <w:szCs w:val="28"/>
          <w:lang w:val="en-US"/>
        </w:rPr>
        <w:t>– Daniela Ciumac</w:t>
      </w:r>
    </w:p>
    <w:p w14:paraId="7DCCD0ED" w14:textId="77777777" w:rsidR="00FF027C" w:rsidRDefault="00FF027C" w:rsidP="00C54D9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</w:t>
      </w:r>
      <w:r w:rsidR="00C54D9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Rodica Postolachi</w:t>
      </w:r>
    </w:p>
    <w:p w14:paraId="357812E1" w14:textId="77777777" w:rsidR="00FF027C" w:rsidRDefault="00FF027C" w:rsidP="00C54D9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IMSP CS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Gabriela Sandu</w:t>
      </w:r>
    </w:p>
    <w:p w14:paraId="5A79021A" w14:textId="77777777" w:rsidR="00FF027C" w:rsidRDefault="00FF027C" w:rsidP="00C54D9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IMSP CS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IMSP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Spitalul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Margareta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Carazan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2ED540" w14:textId="77777777" w:rsidR="00FF027C" w:rsidRDefault="00FF027C" w:rsidP="00C54D9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D90">
        <w:rPr>
          <w:rFonts w:ascii="Times New Roman" w:hAnsi="Times New Roman" w:cs="Times New Roman"/>
          <w:sz w:val="28"/>
          <w:szCs w:val="28"/>
          <w:lang w:val="en-US"/>
        </w:rPr>
        <w:t>Vicepresedinta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Daniela Ciumac</w:t>
      </w:r>
    </w:p>
    <w:p w14:paraId="063134F1" w14:textId="77777777" w:rsidR="00FF027C" w:rsidRDefault="00FF027C" w:rsidP="00C54D9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exercitat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consultativ</w:t>
      </w:r>
      <w:r w:rsidR="00C54D9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="00C54D9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invatamint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C8BABA" w14:textId="77777777" w:rsidR="00FF027C" w:rsidRDefault="00FF027C" w:rsidP="00FF027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37B02C61" w14:textId="77777777" w:rsidR="00FF027C" w:rsidRDefault="00FF027C" w:rsidP="00FF027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7CA36661" w14:textId="77777777" w:rsidR="00FF027C" w:rsidRPr="00FF027C" w:rsidRDefault="00FF027C" w:rsidP="00FF027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239B975E" w14:textId="77777777" w:rsidR="00043B85" w:rsidRDefault="00043B85" w:rsidP="00043B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271A"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2271A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71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71A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</w:t>
      </w:r>
    </w:p>
    <w:p w14:paraId="230ABC01" w14:textId="77777777" w:rsidR="00363343" w:rsidRPr="0022271A" w:rsidRDefault="00363343" w:rsidP="00043B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DDB3772" w14:textId="4A02C4B4" w:rsidR="00043B85" w:rsidRDefault="00043B85" w:rsidP="00043B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271A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2271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ratio</w:t>
      </w:r>
      <w:r w:rsidR="00363343">
        <w:rPr>
          <w:rFonts w:ascii="Times New Roman" w:hAnsi="Times New Roman" w:cs="Times New Roman"/>
          <w:sz w:val="28"/>
          <w:szCs w:val="28"/>
          <w:lang w:val="en-US"/>
        </w:rPr>
        <w:t>nal</w:t>
      </w:r>
      <w:r w:rsidR="00C54D9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63343">
        <w:rPr>
          <w:rFonts w:ascii="Times New Roman" w:hAnsi="Times New Roman" w:cs="Times New Roman"/>
          <w:sz w:val="28"/>
          <w:szCs w:val="28"/>
          <w:lang w:val="en-US"/>
        </w:rPr>
        <w:t xml:space="preserve"> ________________</w:t>
      </w:r>
      <w:proofErr w:type="spellStart"/>
      <w:proofErr w:type="gramStart"/>
      <w:r w:rsidR="00363343">
        <w:rPr>
          <w:rFonts w:ascii="Times New Roman" w:hAnsi="Times New Roman" w:cs="Times New Roman"/>
          <w:sz w:val="28"/>
          <w:szCs w:val="28"/>
          <w:lang w:val="en-US"/>
        </w:rPr>
        <w:t>R.Postolachi</w:t>
      </w:r>
      <w:proofErr w:type="spellEnd"/>
      <w:proofErr w:type="gramEnd"/>
    </w:p>
    <w:p w14:paraId="67410E59" w14:textId="45D047D2" w:rsidR="0039048B" w:rsidRDefault="0039048B" w:rsidP="00043B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26014CF" w14:textId="1B0B3B05" w:rsidR="0039048B" w:rsidRDefault="0039048B" w:rsidP="00043B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8E3DEEC" w14:textId="78EBCEBC" w:rsidR="0039048B" w:rsidRDefault="0039048B" w:rsidP="00043B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966FBAF" w14:textId="4ED225F1" w:rsidR="0039048B" w:rsidRDefault="0039048B" w:rsidP="00043B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283C5A6" w14:textId="77777777" w:rsidR="0039048B" w:rsidRPr="002D7304" w:rsidRDefault="0039048B" w:rsidP="00390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304">
        <w:rPr>
          <w:rFonts w:ascii="Times New Roman" w:hAnsi="Times New Roman" w:cs="Times New Roman"/>
          <w:sz w:val="28"/>
          <w:szCs w:val="28"/>
        </w:rPr>
        <w:t>Notă informativă</w:t>
      </w:r>
    </w:p>
    <w:p w14:paraId="74424AB1" w14:textId="77777777" w:rsidR="0039048B" w:rsidRDefault="0039048B" w:rsidP="003904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7304">
        <w:rPr>
          <w:rFonts w:ascii="Times New Roman" w:hAnsi="Times New Roman" w:cs="Times New Roman"/>
          <w:sz w:val="28"/>
          <w:szCs w:val="28"/>
        </w:rPr>
        <w:t xml:space="preserve">la proiectul de decizie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validare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institutiilor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medico-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.”</w:t>
      </w:r>
    </w:p>
    <w:p w14:paraId="2E385CE4" w14:textId="77777777" w:rsidR="0039048B" w:rsidRPr="002D7304" w:rsidRDefault="0039048B" w:rsidP="0039048B">
      <w:pPr>
        <w:rPr>
          <w:rFonts w:ascii="Times New Roman" w:hAnsi="Times New Roman" w:cs="Times New Roman"/>
          <w:sz w:val="28"/>
          <w:szCs w:val="28"/>
        </w:rPr>
      </w:pPr>
    </w:p>
    <w:p w14:paraId="43506295" w14:textId="77777777" w:rsidR="0039048B" w:rsidRPr="00FC5BAB" w:rsidRDefault="0039048B" w:rsidP="0039048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C5BAB">
        <w:rPr>
          <w:rFonts w:ascii="Times New Roman" w:hAnsi="Times New Roman" w:cs="Times New Roman"/>
          <w:b/>
          <w:sz w:val="28"/>
          <w:szCs w:val="28"/>
        </w:rPr>
        <w:t>Denumirea autorului și după caz a participanț</w:t>
      </w:r>
      <w:r>
        <w:rPr>
          <w:rFonts w:ascii="Times New Roman" w:hAnsi="Times New Roman" w:cs="Times New Roman"/>
          <w:b/>
          <w:sz w:val="28"/>
          <w:szCs w:val="28"/>
        </w:rPr>
        <w:t>ilor la elaborarea proiectului:</w:t>
      </w:r>
    </w:p>
    <w:p w14:paraId="7DE2BA1A" w14:textId="77777777" w:rsidR="0039048B" w:rsidRPr="002D7304" w:rsidRDefault="0039048B" w:rsidP="0039048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2D7304">
        <w:rPr>
          <w:rFonts w:ascii="Times New Roman" w:hAnsi="Times New Roman" w:cs="Times New Roman"/>
          <w:sz w:val="28"/>
          <w:szCs w:val="28"/>
        </w:rPr>
        <w:t xml:space="preserve">Proiectul de decizie a fost elaborat de către </w:t>
      </w:r>
      <w:r>
        <w:rPr>
          <w:rFonts w:ascii="Times New Roman" w:hAnsi="Times New Roman" w:cs="Times New Roman"/>
          <w:sz w:val="28"/>
          <w:szCs w:val="28"/>
        </w:rPr>
        <w:t>Gabriela Sandu – Sef IMSP</w:t>
      </w:r>
      <w:r w:rsidRPr="002D7304">
        <w:rPr>
          <w:rFonts w:ascii="Times New Roman" w:hAnsi="Times New Roman" w:cs="Times New Roman"/>
          <w:sz w:val="28"/>
          <w:szCs w:val="28"/>
        </w:rPr>
        <w:t xml:space="preserve"> CS Rîșcani.</w:t>
      </w:r>
    </w:p>
    <w:p w14:paraId="7E0A7EB0" w14:textId="77777777" w:rsidR="0039048B" w:rsidRPr="00FC5BAB" w:rsidRDefault="0039048B" w:rsidP="0039048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C5BAB">
        <w:rPr>
          <w:rFonts w:ascii="Times New Roman" w:hAnsi="Times New Roman" w:cs="Times New Roman"/>
          <w:b/>
          <w:sz w:val="28"/>
          <w:szCs w:val="28"/>
        </w:rPr>
        <w:t xml:space="preserve">Condițiile ce </w:t>
      </w:r>
      <w:r>
        <w:rPr>
          <w:rFonts w:ascii="Times New Roman" w:hAnsi="Times New Roman" w:cs="Times New Roman"/>
          <w:b/>
          <w:sz w:val="28"/>
          <w:szCs w:val="28"/>
        </w:rPr>
        <w:t>au impus elaborarea proiectului:</w:t>
      </w:r>
    </w:p>
    <w:p w14:paraId="73AB20E4" w14:textId="77777777" w:rsidR="0039048B" w:rsidRDefault="0039048B" w:rsidP="0039048B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D7304">
        <w:rPr>
          <w:rFonts w:ascii="Times New Roman" w:hAnsi="Times New Roman" w:cs="Times New Roman"/>
          <w:sz w:val="28"/>
          <w:szCs w:val="28"/>
        </w:rPr>
        <w:t xml:space="preserve">roiectul deciziei a fost elaborat </w:t>
      </w:r>
      <w:r>
        <w:rPr>
          <w:rFonts w:ascii="Times New Roman" w:hAnsi="Times New Roman" w:cs="Times New Roman"/>
          <w:sz w:val="28"/>
          <w:szCs w:val="28"/>
        </w:rPr>
        <w:t>ca urmare a</w:t>
      </w:r>
      <w:r w:rsidRPr="002D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ordinului  MS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ord.Nr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316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01.04.2022,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nr.567 din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“Cu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institutiei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medico-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indeplinirii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0719CDE2" w14:textId="77777777" w:rsidR="0039048B" w:rsidRPr="005B1035" w:rsidRDefault="0039048B" w:rsidP="00390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035">
        <w:rPr>
          <w:rFonts w:ascii="Times New Roman" w:hAnsi="Times New Roman" w:cs="Times New Roman"/>
          <w:b/>
          <w:sz w:val="28"/>
          <w:szCs w:val="28"/>
        </w:rPr>
        <w:t>Fundamentarea economico-financiară:</w:t>
      </w:r>
      <w:r w:rsidRPr="005B1035">
        <w:rPr>
          <w:rFonts w:ascii="Times New Roman" w:hAnsi="Times New Roman" w:cs="Times New Roman"/>
          <w:sz w:val="28"/>
          <w:szCs w:val="28"/>
        </w:rPr>
        <w:t>implementarea prezentului proiect nu va necesita cheltuieli suplimentare din bugetul raional.</w:t>
      </w:r>
    </w:p>
    <w:p w14:paraId="03FBFEBE" w14:textId="77777777" w:rsidR="0039048B" w:rsidRPr="00FC5BAB" w:rsidRDefault="0039048B" w:rsidP="00390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BAB">
        <w:rPr>
          <w:rFonts w:ascii="Times New Roman" w:hAnsi="Times New Roman" w:cs="Times New Roman"/>
          <w:b/>
          <w:sz w:val="28"/>
          <w:szCs w:val="28"/>
        </w:rPr>
        <w:t>Modul de încorporare a actulu</w:t>
      </w:r>
      <w:r>
        <w:rPr>
          <w:rFonts w:ascii="Times New Roman" w:hAnsi="Times New Roman" w:cs="Times New Roman"/>
          <w:b/>
          <w:sz w:val="28"/>
          <w:szCs w:val="28"/>
        </w:rPr>
        <w:t>i în cadrul normativ în vigoare:</w:t>
      </w:r>
    </w:p>
    <w:p w14:paraId="756875DE" w14:textId="77777777" w:rsidR="0039048B" w:rsidRPr="002D7304" w:rsidRDefault="0039048B" w:rsidP="00390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elaborate i</w:t>
      </w:r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22271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22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ord.Nr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316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01.04.2022,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nr.567 din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“Cu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institutiei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medico-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indeplinirii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14:paraId="437EC45A" w14:textId="77777777" w:rsidR="0039048B" w:rsidRPr="00FC5BAB" w:rsidRDefault="0039048B" w:rsidP="0039048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C5BAB">
        <w:rPr>
          <w:rFonts w:ascii="Times New Roman" w:hAnsi="Times New Roman" w:cs="Times New Roman"/>
          <w:b/>
          <w:sz w:val="28"/>
          <w:szCs w:val="28"/>
        </w:rPr>
        <w:t>Avizarea și co</w:t>
      </w:r>
      <w:r>
        <w:rPr>
          <w:rFonts w:ascii="Times New Roman" w:hAnsi="Times New Roman" w:cs="Times New Roman"/>
          <w:b/>
          <w:sz w:val="28"/>
          <w:szCs w:val="28"/>
        </w:rPr>
        <w:t>nsultarea publică a proiectului:</w:t>
      </w:r>
    </w:p>
    <w:p w14:paraId="713F9087" w14:textId="73DD40DA" w:rsidR="0039048B" w:rsidRPr="002D7304" w:rsidRDefault="0039048B" w:rsidP="0039048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2D7304">
        <w:rPr>
          <w:rFonts w:ascii="Times New Roman" w:hAnsi="Times New Roman" w:cs="Times New Roman"/>
          <w:sz w:val="28"/>
          <w:szCs w:val="28"/>
        </w:rPr>
        <w:t>În scopul respectării prevederilor Legii nr.239 din 13.11.2008, privind transparența în procesul decizional, pro</w:t>
      </w:r>
      <w:r>
        <w:rPr>
          <w:rFonts w:ascii="Times New Roman" w:hAnsi="Times New Roman" w:cs="Times New Roman"/>
          <w:sz w:val="28"/>
          <w:szCs w:val="28"/>
        </w:rPr>
        <w:t>iectul a fost plasat pe pagina web</w:t>
      </w:r>
      <w:r w:rsidRPr="002D7304">
        <w:rPr>
          <w:rFonts w:ascii="Times New Roman" w:hAnsi="Times New Roman" w:cs="Times New Roman"/>
          <w:sz w:val="28"/>
          <w:szCs w:val="28"/>
        </w:rPr>
        <w:t xml:space="preserve"> a Consiliului raional </w:t>
      </w:r>
      <w:hyperlink r:id="rId7" w:history="1">
        <w:r w:rsidR="00B171BD" w:rsidRPr="007E2F61">
          <w:rPr>
            <w:rStyle w:val="a4"/>
            <w:rFonts w:ascii="Times New Roman" w:hAnsi="Times New Roman" w:cs="Times New Roman"/>
            <w:sz w:val="28"/>
            <w:szCs w:val="28"/>
          </w:rPr>
          <w:t>www.consiliulriscani.md</w:t>
        </w:r>
      </w:hyperlink>
      <w:r w:rsidRPr="002D7304">
        <w:rPr>
          <w:rFonts w:ascii="Times New Roman" w:hAnsi="Times New Roman" w:cs="Times New Roman"/>
          <w:sz w:val="28"/>
          <w:szCs w:val="28"/>
        </w:rPr>
        <w:t xml:space="preserve"> la direcția Transparență decizională, secțiunea consultări publice ale proiectelor. Proiectul deciziei se prezintă comisiei consultative de specialitate pentru avizare și se propune Consiliului raional pentru examinare și adoptare în ședință.</w:t>
      </w:r>
    </w:p>
    <w:p w14:paraId="2E987119" w14:textId="77777777" w:rsidR="0039048B" w:rsidRPr="00FC5BAB" w:rsidRDefault="0039048B" w:rsidP="0039048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C5BAB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onstatările expertizei juridice:</w:t>
      </w:r>
    </w:p>
    <w:p w14:paraId="29378ED8" w14:textId="77777777" w:rsidR="0039048B" w:rsidRPr="002D7304" w:rsidRDefault="0039048B" w:rsidP="0039048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2D7304">
        <w:rPr>
          <w:rFonts w:ascii="Times New Roman" w:hAnsi="Times New Roman" w:cs="Times New Roman"/>
          <w:sz w:val="28"/>
          <w:szCs w:val="28"/>
        </w:rPr>
        <w:t>Proiectul se propune de a fi ex</w:t>
      </w:r>
      <w:r>
        <w:rPr>
          <w:rFonts w:ascii="Times New Roman" w:hAnsi="Times New Roman" w:cs="Times New Roman"/>
          <w:sz w:val="28"/>
          <w:szCs w:val="28"/>
        </w:rPr>
        <w:t>aminat de serviciul juridic al Aparatului P</w:t>
      </w:r>
      <w:r w:rsidRPr="002D7304">
        <w:rPr>
          <w:rFonts w:ascii="Times New Roman" w:hAnsi="Times New Roman" w:cs="Times New Roman"/>
          <w:sz w:val="28"/>
          <w:szCs w:val="28"/>
        </w:rPr>
        <w:t>reședintelui, care va confirma, că decizia corespunde normelor legale.</w:t>
      </w:r>
    </w:p>
    <w:p w14:paraId="536FC83D" w14:textId="77777777" w:rsidR="0039048B" w:rsidRDefault="0039048B" w:rsidP="003904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498DE3" w14:textId="6CC876CD" w:rsidR="0039048B" w:rsidRPr="005B1035" w:rsidRDefault="0039048B" w:rsidP="00B17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5B1035">
        <w:rPr>
          <w:rFonts w:ascii="Times New Roman" w:hAnsi="Times New Roman" w:cs="Times New Roman"/>
          <w:sz w:val="28"/>
          <w:szCs w:val="28"/>
        </w:rPr>
        <w:t xml:space="preserve">ef IMSP CS Rîșcani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B1035">
        <w:rPr>
          <w:rFonts w:ascii="Times New Roman" w:hAnsi="Times New Roman" w:cs="Times New Roman"/>
          <w:sz w:val="28"/>
          <w:szCs w:val="28"/>
        </w:rPr>
        <w:t>Gabriela Sandu</w:t>
      </w:r>
    </w:p>
    <w:p w14:paraId="35D4F25D" w14:textId="77777777" w:rsidR="0039048B" w:rsidRPr="002D7304" w:rsidRDefault="0039048B" w:rsidP="0039048B">
      <w:pPr>
        <w:rPr>
          <w:rFonts w:ascii="Times New Roman" w:hAnsi="Times New Roman" w:cs="Times New Roman"/>
          <w:sz w:val="28"/>
          <w:szCs w:val="28"/>
        </w:rPr>
      </w:pPr>
    </w:p>
    <w:sectPr w:rsidR="0039048B" w:rsidRPr="002D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F6D"/>
    <w:multiLevelType w:val="hybridMultilevel"/>
    <w:tmpl w:val="693E09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1CE"/>
    <w:multiLevelType w:val="hybridMultilevel"/>
    <w:tmpl w:val="5C405A9E"/>
    <w:lvl w:ilvl="0" w:tplc="1038AA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6693A"/>
    <w:multiLevelType w:val="hybridMultilevel"/>
    <w:tmpl w:val="90B87B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149D"/>
    <w:multiLevelType w:val="hybridMultilevel"/>
    <w:tmpl w:val="7960D38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246CED"/>
    <w:multiLevelType w:val="hybridMultilevel"/>
    <w:tmpl w:val="23DC36D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C20D9C"/>
    <w:multiLevelType w:val="hybridMultilevel"/>
    <w:tmpl w:val="993AE1E6"/>
    <w:lvl w:ilvl="0" w:tplc="C2A85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9B"/>
    <w:rsid w:val="00043B85"/>
    <w:rsid w:val="0022271A"/>
    <w:rsid w:val="00340D4C"/>
    <w:rsid w:val="00363343"/>
    <w:rsid w:val="0039048B"/>
    <w:rsid w:val="00413CCB"/>
    <w:rsid w:val="00442666"/>
    <w:rsid w:val="005D3917"/>
    <w:rsid w:val="006C1768"/>
    <w:rsid w:val="00B171BD"/>
    <w:rsid w:val="00C54D90"/>
    <w:rsid w:val="00C571B5"/>
    <w:rsid w:val="00CA1570"/>
    <w:rsid w:val="00D27B69"/>
    <w:rsid w:val="00DC387F"/>
    <w:rsid w:val="00EF1BB8"/>
    <w:rsid w:val="00F9669B"/>
    <w:rsid w:val="00FF027C"/>
    <w:rsid w:val="00FF03AB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13211"/>
  <w15:chartTrackingRefBased/>
  <w15:docId w15:val="{C4D244E7-9D57-4D88-80E4-8239F61E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4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lris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</dc:creator>
  <cp:keywords/>
  <dc:description/>
  <cp:lastModifiedBy>Administratia Publica</cp:lastModifiedBy>
  <cp:revision>3</cp:revision>
  <dcterms:created xsi:type="dcterms:W3CDTF">2022-05-17T11:16:00Z</dcterms:created>
  <dcterms:modified xsi:type="dcterms:W3CDTF">2022-05-17T12:58:00Z</dcterms:modified>
</cp:coreProperties>
</file>