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F8B" w:rsidRPr="00373BBC" w:rsidRDefault="001C4987" w:rsidP="00726F8B">
      <w:pPr>
        <w:pStyle w:val="a3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>
        <w:rPr>
          <w:lang w:val="en-US"/>
        </w:rPr>
        <w:t>Anexa</w:t>
      </w:r>
      <w:proofErr w:type="spellEnd"/>
      <w:r>
        <w:rPr>
          <w:lang w:val="en-US"/>
        </w:rPr>
        <w:t xml:space="preserve"> nr.</w:t>
      </w:r>
      <w:proofErr w:type="gramStart"/>
      <w:r>
        <w:rPr>
          <w:lang w:val="en-US"/>
        </w:rPr>
        <w:t>3</w:t>
      </w:r>
      <w:r w:rsidR="00726F8B" w:rsidRPr="00726F8B">
        <w:rPr>
          <w:lang w:val="en-US"/>
        </w:rPr>
        <w:t xml:space="preserve"> </w:t>
      </w:r>
      <w:r w:rsidR="004D251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26F8B">
        <w:rPr>
          <w:rFonts w:ascii="Times New Roman" w:hAnsi="Times New Roman" w:cs="Times New Roman"/>
          <w:sz w:val="24"/>
          <w:szCs w:val="24"/>
          <w:lang w:val="ro-RO"/>
        </w:rPr>
        <w:t>l</w:t>
      </w:r>
      <w:r w:rsidR="004D2510">
        <w:rPr>
          <w:rFonts w:ascii="Times New Roman" w:hAnsi="Times New Roman" w:cs="Times New Roman"/>
          <w:sz w:val="24"/>
          <w:szCs w:val="24"/>
          <w:lang w:val="ro-RO"/>
        </w:rPr>
        <w:t>a</w:t>
      </w:r>
      <w:proofErr w:type="gramEnd"/>
      <w:r w:rsidR="00726F8B">
        <w:rPr>
          <w:rFonts w:ascii="Times New Roman" w:hAnsi="Times New Roman" w:cs="Times New Roman"/>
          <w:sz w:val="24"/>
          <w:szCs w:val="24"/>
          <w:lang w:val="ro-RO"/>
        </w:rPr>
        <w:t xml:space="preserve"> decizia Consiliului raional nr. </w:t>
      </w:r>
      <w:r w:rsidR="00726F8B" w:rsidRPr="00373BBC">
        <w:rPr>
          <w:rFonts w:ascii="Times New Roman" w:hAnsi="Times New Roman" w:cs="Times New Roman"/>
          <w:sz w:val="24"/>
          <w:szCs w:val="24"/>
          <w:lang w:val="ro-RO"/>
        </w:rPr>
        <w:t>04/04</w:t>
      </w:r>
      <w:r w:rsidR="00726F8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26F8B" w:rsidRPr="00373BBC">
        <w:rPr>
          <w:rFonts w:ascii="Times New Roman" w:hAnsi="Times New Roman" w:cs="Times New Roman"/>
          <w:sz w:val="24"/>
          <w:szCs w:val="24"/>
          <w:lang w:val="ro-RO"/>
        </w:rPr>
        <w:t>din  21 iunie  2018</w:t>
      </w:r>
    </w:p>
    <w:p w:rsidR="001C4987" w:rsidRDefault="001C4987" w:rsidP="001C4987">
      <w:pPr>
        <w:pStyle w:val="a3"/>
        <w:tabs>
          <w:tab w:val="left" w:pos="7650"/>
          <w:tab w:val="right" w:pos="9355"/>
        </w:tabs>
        <w:jc w:val="right"/>
        <w:rPr>
          <w:lang w:val="en-US"/>
        </w:rPr>
      </w:pPr>
    </w:p>
    <w:p w:rsidR="00C543C6" w:rsidRPr="003420CC" w:rsidRDefault="0039580A" w:rsidP="00726F8B">
      <w:pPr>
        <w:pStyle w:val="a3"/>
        <w:tabs>
          <w:tab w:val="left" w:pos="7650"/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proofErr w:type="gramStart"/>
      <w:r w:rsidRPr="003420CC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3420CC">
        <w:rPr>
          <w:rFonts w:ascii="Times New Roman" w:hAnsi="Times New Roman" w:cs="Times New Roman"/>
          <w:b/>
          <w:sz w:val="28"/>
          <w:szCs w:val="28"/>
          <w:lang w:val="en-US"/>
        </w:rPr>
        <w:t>ont</w:t>
      </w:r>
      <w:proofErr w:type="spellEnd"/>
      <w:r w:rsidR="003420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316110</w:t>
      </w:r>
      <w:proofErr w:type="gramEnd"/>
      <w:r w:rsidR="003420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3420CC">
        <w:rPr>
          <w:rFonts w:ascii="Times New Roman" w:hAnsi="Times New Roman" w:cs="Times New Roman"/>
          <w:b/>
          <w:sz w:val="28"/>
          <w:szCs w:val="28"/>
          <w:lang w:val="en-US"/>
        </w:rPr>
        <w:t>Unelte</w:t>
      </w:r>
      <w:proofErr w:type="spellEnd"/>
      <w:r w:rsidR="004D2510" w:rsidRPr="003420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="00726F8B" w:rsidRPr="003420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1E489A" w:rsidRPr="003420CC">
        <w:rPr>
          <w:rFonts w:ascii="Times New Roman" w:hAnsi="Times New Roman" w:cs="Times New Roman"/>
          <w:b/>
          <w:sz w:val="28"/>
          <w:szCs w:val="28"/>
          <w:lang w:val="en-US"/>
        </w:rPr>
        <w:t>scule</w:t>
      </w:r>
      <w:proofErr w:type="spellEnd"/>
      <w:r w:rsidR="004D2510" w:rsidRPr="004D251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4D2510" w:rsidRPr="003420CC">
        <w:rPr>
          <w:rFonts w:ascii="Times New Roman" w:hAnsi="Times New Roman" w:cs="Times New Roman"/>
          <w:b/>
          <w:sz w:val="28"/>
          <w:szCs w:val="28"/>
          <w:lang w:val="en-US"/>
        </w:rPr>
        <w:t>și</w:t>
      </w:r>
      <w:proofErr w:type="spellEnd"/>
      <w:r w:rsidR="004D251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726F8B" w:rsidRPr="003420CC">
        <w:rPr>
          <w:rFonts w:ascii="Times New Roman" w:hAnsi="Times New Roman" w:cs="Times New Roman"/>
          <w:b/>
          <w:sz w:val="28"/>
          <w:szCs w:val="28"/>
          <w:lang w:val="en-US"/>
        </w:rPr>
        <w:t>inventar</w:t>
      </w:r>
      <w:proofErr w:type="spellEnd"/>
      <w:r w:rsidR="00726F8B" w:rsidRPr="003420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 </w:t>
      </w:r>
      <w:proofErr w:type="spellStart"/>
      <w:r w:rsidR="00726F8B" w:rsidRPr="003420CC">
        <w:rPr>
          <w:rFonts w:ascii="Times New Roman" w:hAnsi="Times New Roman" w:cs="Times New Roman"/>
          <w:b/>
          <w:sz w:val="28"/>
          <w:szCs w:val="28"/>
          <w:lang w:val="en-US"/>
        </w:rPr>
        <w:t>producere</w:t>
      </w:r>
      <w:proofErr w:type="spellEnd"/>
      <w:r w:rsidR="00726F8B" w:rsidRPr="003420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726F8B" w:rsidRPr="003420CC">
        <w:rPr>
          <w:rFonts w:ascii="Times New Roman" w:hAnsi="Times New Roman" w:cs="Times New Roman"/>
          <w:b/>
          <w:sz w:val="28"/>
          <w:szCs w:val="28"/>
          <w:lang w:val="en-US"/>
        </w:rPr>
        <w:t>ș</w:t>
      </w:r>
      <w:r w:rsidR="003420C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End"/>
      <w:r w:rsidR="003420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3420CC">
        <w:rPr>
          <w:rFonts w:ascii="Times New Roman" w:hAnsi="Times New Roman" w:cs="Times New Roman"/>
          <w:b/>
          <w:sz w:val="28"/>
          <w:szCs w:val="28"/>
          <w:lang w:val="en-US"/>
        </w:rPr>
        <w:t>gospodă</w:t>
      </w:r>
      <w:r w:rsidR="001E489A" w:rsidRPr="003420CC">
        <w:rPr>
          <w:rFonts w:ascii="Times New Roman" w:hAnsi="Times New Roman" w:cs="Times New Roman"/>
          <w:b/>
          <w:sz w:val="28"/>
          <w:szCs w:val="28"/>
          <w:lang w:val="en-US"/>
        </w:rPr>
        <w:t>resc</w:t>
      </w:r>
      <w:proofErr w:type="spellEnd"/>
    </w:p>
    <w:tbl>
      <w:tblPr>
        <w:tblStyle w:val="a4"/>
        <w:tblpPr w:leftFromText="180" w:rightFromText="180" w:vertAnchor="text" w:horzAnchor="margin" w:tblpY="879"/>
        <w:tblW w:w="9327" w:type="dxa"/>
        <w:tblLayout w:type="fixed"/>
        <w:tblLook w:val="04A0" w:firstRow="1" w:lastRow="0" w:firstColumn="1" w:lastColumn="0" w:noHBand="0" w:noVBand="1"/>
      </w:tblPr>
      <w:tblGrid>
        <w:gridCol w:w="704"/>
        <w:gridCol w:w="1416"/>
        <w:gridCol w:w="27"/>
        <w:gridCol w:w="2101"/>
        <w:gridCol w:w="911"/>
        <w:gridCol w:w="1357"/>
        <w:gridCol w:w="1276"/>
        <w:gridCol w:w="1522"/>
        <w:gridCol w:w="13"/>
      </w:tblGrid>
      <w:tr w:rsidR="00DC6FBF" w:rsidRPr="003420CC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3420CC" w:rsidRDefault="00726F8B" w:rsidP="00376DB6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420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</w:t>
            </w:r>
            <w:r w:rsidR="00376D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20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crt</w:t>
            </w:r>
            <w:proofErr w:type="spellEnd"/>
            <w:r w:rsidRPr="003420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3420CC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420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Nr.inventar</w:t>
            </w:r>
            <w:proofErr w:type="spellEnd"/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3420CC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420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Denumirea</w:t>
            </w:r>
            <w:proofErr w:type="spellEnd"/>
            <w:r w:rsidRPr="003420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20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bunurilor</w:t>
            </w:r>
            <w:proofErr w:type="spellEnd"/>
          </w:p>
        </w:tc>
        <w:tc>
          <w:tcPr>
            <w:tcW w:w="911" w:type="dxa"/>
          </w:tcPr>
          <w:p w:rsidR="00DC6FBF" w:rsidRPr="003420CC" w:rsidRDefault="00DC6FBF" w:rsidP="00376DB6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420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Cant. </w:t>
            </w:r>
            <w:proofErr w:type="spellStart"/>
            <w:r w:rsidR="00376D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unități</w:t>
            </w:r>
            <w:proofErr w:type="spellEnd"/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3420CC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420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Suma</w:t>
            </w:r>
          </w:p>
          <w:p w:rsidR="00DC6FBF" w:rsidRPr="003420CC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3420CC" w:rsidRDefault="00726F8B" w:rsidP="00DC6FB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420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stare</w:t>
            </w:r>
          </w:p>
          <w:p w:rsidR="00DC6FBF" w:rsidRPr="003420CC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3420CC" w:rsidRDefault="00726F8B" w:rsidP="00DC6FB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420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locație</w:t>
            </w:r>
            <w:proofErr w:type="spellEnd"/>
          </w:p>
          <w:p w:rsidR="00DC6FBF" w:rsidRPr="003420CC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3160000128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Scaun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carcas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D25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metallic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Satisfacator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Bucătărie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316110325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fotoliu</w:t>
            </w:r>
            <w:proofErr w:type="spellEnd"/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Cab med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3160000123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3420CC" w:rsidP="003420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Rafturi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</w:t>
            </w:r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ă</w:t>
            </w:r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peri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5895.70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3160000123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Rafturi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metal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45342.17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Depozit1,2,3, </w:t>
            </w:r>
            <w:proofErr w:type="spellStart"/>
            <w:r w:rsidR="003420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bucătărie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3160000138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4149A8" w:rsidP="00376DB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Rafturi</w:t>
            </w:r>
            <w:proofErr w:type="spellEnd"/>
            <w:r w:rsidR="00376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76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="00376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76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</w:t>
            </w:r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376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</w:t>
            </w:r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376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ță</w:t>
            </w:r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minte</w:t>
            </w:r>
            <w:proofErr w:type="spellEnd"/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3160000124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4149A8" w:rsidP="004149A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Sei</w:t>
            </w:r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33600317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Plafon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3160000120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4149A8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Tavă</w:t>
            </w:r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Bucătărie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3160000115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4149A8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Draperii</w:t>
            </w:r>
            <w:proofErr w:type="spellEnd"/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959.50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Dep, </w:t>
            </w: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.,sc.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31600010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4149A8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Mobilă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set</w:t>
            </w:r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17870.0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Școală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31600012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4149A8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Mobilă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set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17870.0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Școală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31600011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4149A8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Mobilă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set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17870.0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Sala de </w:t>
            </w: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odihna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3160000138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4149A8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Mobilă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set</w:t>
            </w:r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C6FBF" w:rsidRPr="00376DB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Albina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547.80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Uzata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Școală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arte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3160000149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376DB6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Noptieră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TV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31603279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Tocitor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electric      ( </w:t>
            </w: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polezor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)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31600063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4149A8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Table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</w:t>
            </w:r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colare</w:t>
            </w:r>
            <w:proofErr w:type="spellEnd"/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1808.00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Școală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31603274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Table </w:t>
            </w: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desen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2418.86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Atelier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316000079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4D25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Dulap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r w:rsidR="004D25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metal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3160000080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4149A8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Dulap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jucării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sticlă</w:t>
            </w:r>
            <w:proofErr w:type="spellEnd"/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3420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</w:t>
            </w:r>
            <w:r w:rsidR="003420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ă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Centru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3160000077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4149A8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Dulap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oglindă</w:t>
            </w:r>
            <w:proofErr w:type="spellEnd"/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3420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</w:t>
            </w:r>
            <w:r w:rsidR="003420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ă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</w:t>
            </w:r>
            <w:proofErr w:type="spellStart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hol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3160000765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Dulap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56100.00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3160000765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Dulap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defecte</w:t>
            </w:r>
            <w:proofErr w:type="spellEnd"/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31603154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4149A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Dulapuri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3690.20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Uscat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31603154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4149A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Dulapuri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3690.20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curte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31603136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4149A8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Comode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D25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polite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528.61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Școală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31603136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4149A8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Comode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D25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polite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352.41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Școală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111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cazang</w:t>
            </w:r>
            <w:proofErr w:type="spellEnd"/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31603137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Comode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cu 5 </w:t>
            </w:r>
            <w:proofErr w:type="spellStart"/>
            <w:r w:rsidR="004149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poliț</w:t>
            </w: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spellEnd"/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580.75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Școală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, </w:t>
            </w:r>
            <w:proofErr w:type="spellStart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31603137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4149A8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Comode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cu 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poliț</w:t>
            </w:r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spellEnd"/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387.17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3420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școală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31603251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Scaune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fotoliu</w:t>
            </w:r>
            <w:proofErr w:type="spellEnd"/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3420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Director</w:t>
            </w:r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osp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ătărie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316000130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Scaune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metal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curte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teritoriu</w:t>
            </w:r>
            <w:proofErr w:type="spellEnd"/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3160000130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Scaune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15200.00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31603278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Tigaie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297.36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Centru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3160000064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Ciainic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2.5 </w:t>
            </w: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litri</w:t>
            </w:r>
            <w:proofErr w:type="spellEnd"/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8541A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8541AA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</w:t>
            </w:r>
            <w:r w:rsidR="003420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ătărie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3160000070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4149A8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Cratiț</w:t>
            </w:r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bucătărie</w:t>
            </w:r>
            <w:proofErr w:type="spellEnd"/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31603149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8541AA" w:rsidP="004149A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Foarfece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3160000087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4149A8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Fotoliu</w:t>
            </w:r>
            <w:proofErr w:type="spellEnd"/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31600107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Fotoliu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308.00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Hol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3160000316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Fotoliu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727.02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hol</w:t>
            </w:r>
            <w:proofErr w:type="spellEnd"/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3160000110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4149A8" w:rsidRDefault="004149A8" w:rsidP="004149A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Mobilă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tapițată</w:t>
            </w:r>
            <w:proofErr w:type="spellEnd"/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17500.00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3160000091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Jaluzele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plastic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3510.00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Dir.</w:t>
            </w:r>
            <w:r w:rsidR="003420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camera </w:t>
            </w: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odihna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3160000111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Noptiere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14850.00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3160000111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Noptiere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3160000094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4149A8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banchetă</w:t>
            </w:r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4920.0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3160000094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4D2510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</w:t>
            </w:r>
            <w:r w:rsidR="006E3B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anchetă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9840.00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31600101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6E3BF3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Pat</w:t>
            </w:r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47200.00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31600101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6E3BF3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Pat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3630.96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3160000114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6E3BF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Pat 2 </w:t>
            </w:r>
            <w:proofErr w:type="spellStart"/>
            <w:r w:rsidR="006E3B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nivele</w:t>
            </w:r>
            <w:proofErr w:type="spellEnd"/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117000.0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3160000114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6E3BF3" w:rsidP="006E3BF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Pat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nivele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3420C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Uscătorie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pod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31603219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componente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ale </w:t>
            </w:r>
            <w:r w:rsidR="004D25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mobile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8798.10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4,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31603220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componente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ale </w:t>
            </w:r>
            <w:r w:rsidR="004D25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mobile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5647.61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Centru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31600993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</w:t>
            </w:r>
            <w:r w:rsidR="00376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ă</w:t>
            </w:r>
            <w:proofErr w:type="spellEnd"/>
            <w:r w:rsidR="00376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conducator</w:t>
            </w:r>
            <w:proofErr w:type="spellEnd"/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2980.00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Director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3160000098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376DB6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1200x700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5940.00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Bucătărie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3160000098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Masa  1200x700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5940.00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Bucătărie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gridSpan w:val="2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31603212</w:t>
            </w:r>
          </w:p>
        </w:tc>
        <w:tc>
          <w:tcPr>
            <w:tcW w:w="2101" w:type="dxa"/>
            <w:tcBorders>
              <w:left w:val="single" w:sz="4" w:space="0" w:color="auto"/>
            </w:tcBorders>
          </w:tcPr>
          <w:p w:rsidR="00DC6FBF" w:rsidRPr="006E3BF3" w:rsidRDefault="006E3BF3" w:rsidP="006E3BF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465.53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3160000106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DC6FBF" w:rsidP="006E3BF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6E3B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asă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centru</w:t>
            </w:r>
            <w:proofErr w:type="spellEnd"/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3160000106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6E3BF3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Scoală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31601041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6E3BF3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tenis</w:t>
            </w:r>
            <w:proofErr w:type="spellEnd"/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Hol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3160000098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DC6FBF" w:rsidP="004D25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</w:t>
            </w:r>
            <w:r w:rsidR="004D25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ă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S/m, </w:t>
            </w: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lumin</w:t>
            </w:r>
            <w:proofErr w:type="spellEnd"/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31615492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4D2510" w:rsidP="004D25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pentr</w:t>
            </w:r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oficiu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4D2510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odihnă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lenj</w:t>
            </w:r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eres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cusă</w:t>
            </w:r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3160000099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376DB6" w:rsidP="00376DB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225.88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3160000121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Polonic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56.66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Buc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31831357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376DB6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elevi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masă</w:t>
            </w:r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+2 </w:t>
            </w:r>
            <w:proofErr w:type="spellStart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scaune</w:t>
            </w:r>
            <w:proofErr w:type="spellEnd"/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Școală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31603264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376DB6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Masă-stativ</w:t>
            </w:r>
            <w:proofErr w:type="spellEnd"/>
          </w:p>
        </w:tc>
        <w:tc>
          <w:tcPr>
            <w:tcW w:w="911" w:type="dxa"/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31603111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376DB6" w:rsidP="00376DB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Bancă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școlară</w:t>
            </w:r>
            <w:proofErr w:type="spellEnd"/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3180.00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Școală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316000561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376DB6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Bancă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scolară</w:t>
            </w:r>
            <w:proofErr w:type="spellEnd"/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29440.00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Școală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31600571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376DB6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Bancă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școlară</w:t>
            </w:r>
            <w:proofErr w:type="spellEnd"/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4866.21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școală</w:t>
            </w:r>
            <w:proofErr w:type="spellEnd"/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31603253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DC6FBF" w:rsidP="00376DB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Scaun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76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școlar</w:t>
            </w:r>
            <w:proofErr w:type="spellEnd"/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425.45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școală</w:t>
            </w:r>
            <w:proofErr w:type="spellEnd"/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31601333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376DB6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scolar</w:t>
            </w:r>
            <w:proofErr w:type="spellEnd"/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8250.00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Școală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31601333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DC6FBF" w:rsidP="00376DB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Scaun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scolar</w:t>
            </w:r>
            <w:proofErr w:type="spellEnd"/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1650.00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Școală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31601291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Scaune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școală</w:t>
            </w:r>
            <w:proofErr w:type="spellEnd"/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31600059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Scaune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1950.79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car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3160000324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Scaune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1575.00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Cab.medical</w:t>
            </w:r>
            <w:proofErr w:type="spellEnd"/>
          </w:p>
        </w:tc>
      </w:tr>
      <w:tr w:rsidR="00F253EE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F253EE" w:rsidRPr="00726F8B" w:rsidRDefault="00F253EE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F253EE" w:rsidRPr="00726F8B" w:rsidRDefault="00F253EE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3160000129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F253EE" w:rsidRPr="00726F8B" w:rsidRDefault="00F253EE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Scaune</w:t>
            </w:r>
            <w:proofErr w:type="spellEnd"/>
          </w:p>
        </w:tc>
        <w:tc>
          <w:tcPr>
            <w:tcW w:w="911" w:type="dxa"/>
          </w:tcPr>
          <w:p w:rsidR="00F253EE" w:rsidRPr="00726F8B" w:rsidRDefault="00F253EE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F253EE" w:rsidRPr="00726F8B" w:rsidRDefault="00F253EE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2750.00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253EE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F253EE" w:rsidRPr="00726F8B" w:rsidRDefault="00F253EE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Director, depoz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31601289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Scaune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2943.51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Uzate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 car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31601290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Scaune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675.00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Uzate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Școală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31601153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376DB6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Draperii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Uzate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Școală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8541AA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31601156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376DB6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Draperii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1890.00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723AF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Sala </w:t>
            </w:r>
            <w:proofErr w:type="spellStart"/>
            <w:r w:rsidR="00723A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="00723A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festiv</w:t>
            </w:r>
            <w:r w:rsidR="00723A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ități</w:t>
            </w:r>
            <w:bookmarkStart w:id="0" w:name="_GoBack"/>
            <w:bookmarkEnd w:id="0"/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F253EE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3160000115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376DB6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Draperii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4518.41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Uzate 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3420CC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C6FBF" w:rsidRPr="00726F8B" w:rsidTr="001117A3">
        <w:trPr>
          <w:gridAfter w:val="1"/>
          <w:wAfter w:w="13" w:type="dxa"/>
        </w:trPr>
        <w:tc>
          <w:tcPr>
            <w:tcW w:w="704" w:type="dxa"/>
          </w:tcPr>
          <w:p w:rsidR="00DC6FBF" w:rsidRPr="00726F8B" w:rsidRDefault="00DC6FBF" w:rsidP="00376DB6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F253EE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3160000115</w:t>
            </w: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376DB6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Draperii</w:t>
            </w:r>
            <w:proofErr w:type="spellEnd"/>
            <w:r w:rsidR="00DC6FBF"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774.58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Buna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Centru </w:t>
            </w:r>
          </w:p>
        </w:tc>
      </w:tr>
      <w:tr w:rsidR="00DC6FBF" w:rsidRPr="00726F8B" w:rsidTr="001117A3">
        <w:tc>
          <w:tcPr>
            <w:tcW w:w="704" w:type="dxa"/>
          </w:tcPr>
          <w:p w:rsidR="00DC6FBF" w:rsidRPr="00726F8B" w:rsidRDefault="00DC6FBF" w:rsidP="00376DB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Total </w:t>
            </w:r>
          </w:p>
        </w:tc>
        <w:tc>
          <w:tcPr>
            <w:tcW w:w="911" w:type="dxa"/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57" w:type="dxa"/>
            <w:tcBorders>
              <w:right w:val="single" w:sz="4" w:space="0" w:color="auto"/>
            </w:tcBorders>
          </w:tcPr>
          <w:p w:rsidR="00DC6FBF" w:rsidRPr="00726F8B" w:rsidRDefault="00EF1845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628666.54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</w:tcBorders>
          </w:tcPr>
          <w:p w:rsidR="00DC6FBF" w:rsidRPr="00726F8B" w:rsidRDefault="00DC6FBF" w:rsidP="00DC6F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26F8B" w:rsidRDefault="00726F8B" w:rsidP="00726F8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4"/>
        <w:tblpPr w:leftFromText="180" w:rightFromText="180" w:vertAnchor="text" w:horzAnchor="margin" w:tblpY="-24"/>
        <w:tblW w:w="8500" w:type="dxa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7"/>
        <w:gridCol w:w="1694"/>
        <w:gridCol w:w="7"/>
        <w:gridCol w:w="1268"/>
        <w:gridCol w:w="1701"/>
      </w:tblGrid>
      <w:tr w:rsidR="001117A3" w:rsidRPr="003420CC" w:rsidTr="001117A3">
        <w:tc>
          <w:tcPr>
            <w:tcW w:w="704" w:type="dxa"/>
          </w:tcPr>
          <w:p w:rsidR="001117A3" w:rsidRPr="003420CC" w:rsidRDefault="001117A3" w:rsidP="001117A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420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20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crt</w:t>
            </w:r>
            <w:proofErr w:type="spellEnd"/>
            <w:r w:rsidRPr="003420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1117A3" w:rsidRPr="003420CC" w:rsidRDefault="001117A3" w:rsidP="001117A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420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Denumirea</w:t>
            </w:r>
            <w:proofErr w:type="spellEnd"/>
            <w:r w:rsidRPr="003420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420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bunurilor</w:t>
            </w:r>
            <w:proofErr w:type="spellEnd"/>
          </w:p>
        </w:tc>
        <w:tc>
          <w:tcPr>
            <w:tcW w:w="1701" w:type="dxa"/>
            <w:gridSpan w:val="2"/>
          </w:tcPr>
          <w:p w:rsidR="001117A3" w:rsidRPr="003420CC" w:rsidRDefault="001117A3" w:rsidP="001117A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420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Cant.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unități</w:t>
            </w:r>
            <w:proofErr w:type="spellEnd"/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117A3" w:rsidRPr="003420CC" w:rsidRDefault="001117A3" w:rsidP="00111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420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stare</w:t>
            </w:r>
          </w:p>
          <w:p w:rsidR="001117A3" w:rsidRPr="003420CC" w:rsidRDefault="001117A3" w:rsidP="001117A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117A3" w:rsidRPr="003420CC" w:rsidRDefault="001117A3" w:rsidP="00111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3420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locație</w:t>
            </w:r>
            <w:proofErr w:type="spellEnd"/>
          </w:p>
          <w:p w:rsidR="001117A3" w:rsidRPr="003420CC" w:rsidRDefault="001117A3" w:rsidP="001117A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117A3" w:rsidRPr="00726F8B" w:rsidTr="001117A3">
        <w:tc>
          <w:tcPr>
            <w:tcW w:w="704" w:type="dxa"/>
          </w:tcPr>
          <w:p w:rsidR="001117A3" w:rsidRPr="001117A3" w:rsidRDefault="001117A3" w:rsidP="001117A3">
            <w:pPr>
              <w:pStyle w:val="a3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6" w:type="dxa"/>
            <w:gridSpan w:val="2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Dulapuri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1701" w:type="dxa"/>
            <w:gridSpan w:val="2"/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Școală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117A3" w:rsidRPr="00726F8B" w:rsidTr="001117A3">
        <w:tc>
          <w:tcPr>
            <w:tcW w:w="704" w:type="dxa"/>
          </w:tcPr>
          <w:p w:rsidR="001117A3" w:rsidRPr="001117A3" w:rsidRDefault="001117A3" w:rsidP="001117A3">
            <w:pPr>
              <w:pStyle w:val="a3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6" w:type="dxa"/>
            <w:gridSpan w:val="2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Dulapuri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</w:p>
        </w:tc>
      </w:tr>
      <w:tr w:rsidR="001117A3" w:rsidRPr="00726F8B" w:rsidTr="001117A3">
        <w:tc>
          <w:tcPr>
            <w:tcW w:w="704" w:type="dxa"/>
          </w:tcPr>
          <w:p w:rsidR="001117A3" w:rsidRPr="001117A3" w:rsidRDefault="001117A3" w:rsidP="001117A3">
            <w:pPr>
              <w:pStyle w:val="a3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6" w:type="dxa"/>
            <w:gridSpan w:val="2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Dulapuri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Școală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117A3" w:rsidRPr="00726F8B" w:rsidTr="001117A3">
        <w:tc>
          <w:tcPr>
            <w:tcW w:w="704" w:type="dxa"/>
          </w:tcPr>
          <w:p w:rsidR="001117A3" w:rsidRPr="001117A3" w:rsidRDefault="001117A3" w:rsidP="001117A3">
            <w:pPr>
              <w:pStyle w:val="a3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6" w:type="dxa"/>
            <w:gridSpan w:val="2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Masa </w:t>
            </w: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tenis</w:t>
            </w:r>
            <w:proofErr w:type="spellEnd"/>
          </w:p>
        </w:tc>
        <w:tc>
          <w:tcPr>
            <w:tcW w:w="1701" w:type="dxa"/>
            <w:gridSpan w:val="2"/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Sala sport</w:t>
            </w:r>
          </w:p>
        </w:tc>
      </w:tr>
      <w:tr w:rsidR="001117A3" w:rsidRPr="00726F8B" w:rsidTr="001117A3">
        <w:tc>
          <w:tcPr>
            <w:tcW w:w="704" w:type="dxa"/>
          </w:tcPr>
          <w:p w:rsidR="001117A3" w:rsidRPr="001117A3" w:rsidRDefault="001117A3" w:rsidP="001117A3">
            <w:pPr>
              <w:pStyle w:val="a3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6" w:type="dxa"/>
            <w:gridSpan w:val="2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Scaune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lungi </w:t>
            </w:r>
          </w:p>
        </w:tc>
        <w:tc>
          <w:tcPr>
            <w:tcW w:w="1701" w:type="dxa"/>
            <w:gridSpan w:val="2"/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117A3" w:rsidRPr="00726F8B" w:rsidTr="001117A3">
        <w:tc>
          <w:tcPr>
            <w:tcW w:w="704" w:type="dxa"/>
          </w:tcPr>
          <w:p w:rsidR="001117A3" w:rsidRPr="001117A3" w:rsidRDefault="001117A3" w:rsidP="001117A3">
            <w:pPr>
              <w:pStyle w:val="a3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6" w:type="dxa"/>
            <w:gridSpan w:val="2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Saci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dormit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18 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Buna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117A3" w:rsidRPr="00726F8B" w:rsidTr="001117A3">
        <w:tc>
          <w:tcPr>
            <w:tcW w:w="704" w:type="dxa"/>
          </w:tcPr>
          <w:p w:rsidR="001117A3" w:rsidRPr="001117A3" w:rsidRDefault="001117A3" w:rsidP="001117A3">
            <w:pPr>
              <w:pStyle w:val="a3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6" w:type="dxa"/>
            <w:gridSpan w:val="2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Noptiere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Buna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117A3" w:rsidRPr="00726F8B" w:rsidTr="001117A3">
        <w:tc>
          <w:tcPr>
            <w:tcW w:w="704" w:type="dxa"/>
          </w:tcPr>
          <w:p w:rsidR="001117A3" w:rsidRPr="001117A3" w:rsidRDefault="001117A3" w:rsidP="001117A3">
            <w:pPr>
              <w:pStyle w:val="a3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6" w:type="dxa"/>
            <w:gridSpan w:val="2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Lavuar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mobilier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Buna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cazangerie</w:t>
            </w:r>
            <w:proofErr w:type="spellEnd"/>
          </w:p>
        </w:tc>
      </w:tr>
      <w:tr w:rsidR="001117A3" w:rsidRPr="00726F8B" w:rsidTr="001117A3">
        <w:tc>
          <w:tcPr>
            <w:tcW w:w="704" w:type="dxa"/>
          </w:tcPr>
          <w:p w:rsidR="001117A3" w:rsidRPr="001117A3" w:rsidRDefault="001117A3" w:rsidP="001117A3">
            <w:pPr>
              <w:pStyle w:val="a3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6" w:type="dxa"/>
            <w:gridSpan w:val="2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Dulap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p/u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cărț</w:t>
            </w: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buna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Școală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117A3" w:rsidRPr="00726F8B" w:rsidTr="001117A3">
        <w:tc>
          <w:tcPr>
            <w:tcW w:w="704" w:type="dxa"/>
          </w:tcPr>
          <w:p w:rsidR="001117A3" w:rsidRPr="001117A3" w:rsidRDefault="001117A3" w:rsidP="001117A3">
            <w:pPr>
              <w:pStyle w:val="a3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6" w:type="dxa"/>
            <w:gridSpan w:val="2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Paturi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lemn</w:t>
            </w:r>
            <w:proofErr w:type="spellEnd"/>
          </w:p>
        </w:tc>
        <w:tc>
          <w:tcPr>
            <w:tcW w:w="1701" w:type="dxa"/>
            <w:gridSpan w:val="2"/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117A3" w:rsidRPr="00726F8B" w:rsidTr="001117A3">
        <w:tc>
          <w:tcPr>
            <w:tcW w:w="704" w:type="dxa"/>
          </w:tcPr>
          <w:p w:rsidR="001117A3" w:rsidRPr="001117A3" w:rsidRDefault="001117A3" w:rsidP="001117A3">
            <w:pPr>
              <w:pStyle w:val="a3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6" w:type="dxa"/>
            <w:gridSpan w:val="2"/>
            <w:tcBorders>
              <w:left w:val="single" w:sz="4" w:space="0" w:color="auto"/>
            </w:tcBorders>
          </w:tcPr>
          <w:p w:rsidR="001117A3" w:rsidRPr="00726F8B" w:rsidRDefault="001117A3" w:rsidP="00723AF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Paturi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="00723A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metal</w:t>
            </w:r>
          </w:p>
        </w:tc>
        <w:tc>
          <w:tcPr>
            <w:tcW w:w="1701" w:type="dxa"/>
            <w:gridSpan w:val="2"/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117A3" w:rsidRPr="00726F8B" w:rsidTr="001117A3">
        <w:tc>
          <w:tcPr>
            <w:tcW w:w="704" w:type="dxa"/>
          </w:tcPr>
          <w:p w:rsidR="001117A3" w:rsidRPr="001117A3" w:rsidRDefault="001117A3" w:rsidP="001117A3">
            <w:pPr>
              <w:pStyle w:val="a3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6" w:type="dxa"/>
            <w:gridSpan w:val="2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Dulap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bucătărie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Bucătărie</w:t>
            </w:r>
            <w:proofErr w:type="spellEnd"/>
          </w:p>
        </w:tc>
      </w:tr>
      <w:tr w:rsidR="001117A3" w:rsidRPr="00726F8B" w:rsidTr="001117A3">
        <w:tc>
          <w:tcPr>
            <w:tcW w:w="704" w:type="dxa"/>
          </w:tcPr>
          <w:p w:rsidR="001117A3" w:rsidRPr="001117A3" w:rsidRDefault="001117A3" w:rsidP="001117A3">
            <w:pPr>
              <w:pStyle w:val="a3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6" w:type="dxa"/>
            <w:gridSpan w:val="2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Cuiere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Baie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117A3" w:rsidRPr="00726F8B" w:rsidTr="001117A3">
        <w:tc>
          <w:tcPr>
            <w:tcW w:w="704" w:type="dxa"/>
          </w:tcPr>
          <w:p w:rsidR="001117A3" w:rsidRPr="001117A3" w:rsidRDefault="001117A3" w:rsidP="001117A3">
            <w:pPr>
              <w:pStyle w:val="a3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6" w:type="dxa"/>
            <w:gridSpan w:val="2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Cuiere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19  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1117A3" w:rsidRPr="00726F8B" w:rsidTr="001117A3">
        <w:tc>
          <w:tcPr>
            <w:tcW w:w="704" w:type="dxa"/>
          </w:tcPr>
          <w:p w:rsidR="001117A3" w:rsidRPr="001117A3" w:rsidRDefault="001117A3" w:rsidP="001117A3">
            <w:pPr>
              <w:pStyle w:val="a3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6" w:type="dxa"/>
            <w:gridSpan w:val="2"/>
            <w:tcBorders>
              <w:left w:val="single" w:sz="4" w:space="0" w:color="auto"/>
            </w:tcBorders>
          </w:tcPr>
          <w:p w:rsidR="001117A3" w:rsidRPr="00726F8B" w:rsidRDefault="001117A3" w:rsidP="00723AF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Masă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r w:rsidR="00723A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metal</w:t>
            </w:r>
          </w:p>
        </w:tc>
        <w:tc>
          <w:tcPr>
            <w:tcW w:w="1701" w:type="dxa"/>
            <w:gridSpan w:val="2"/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Buna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117A3" w:rsidRPr="00726F8B" w:rsidRDefault="001117A3" w:rsidP="001117A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Bucătărie</w:t>
            </w:r>
            <w:proofErr w:type="spellEnd"/>
            <w:r w:rsidRPr="00726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4D2510" w:rsidRDefault="004D2510" w:rsidP="00726F8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117A3" w:rsidRDefault="001117A3" w:rsidP="00726F8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117A3" w:rsidRDefault="001117A3" w:rsidP="00726F8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117A3" w:rsidRDefault="001117A3" w:rsidP="00726F8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117A3" w:rsidRDefault="001117A3" w:rsidP="00726F8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117A3" w:rsidRDefault="001117A3" w:rsidP="00726F8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117A3" w:rsidRDefault="001117A3" w:rsidP="00726F8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117A3" w:rsidRDefault="001117A3" w:rsidP="00726F8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117A3" w:rsidRDefault="001117A3" w:rsidP="00726F8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117A3" w:rsidRDefault="001117A3" w:rsidP="00726F8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26F8B" w:rsidRPr="00726F8B" w:rsidRDefault="00726F8B" w:rsidP="00726F8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726F8B">
        <w:rPr>
          <w:rFonts w:ascii="Times New Roman" w:hAnsi="Times New Roman" w:cs="Times New Roman"/>
          <w:b/>
          <w:sz w:val="24"/>
          <w:szCs w:val="24"/>
          <w:lang w:val="en-US"/>
        </w:rPr>
        <w:t>Secretar</w:t>
      </w:r>
      <w:proofErr w:type="spellEnd"/>
      <w:r w:rsidRPr="00726F8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al </w:t>
      </w:r>
      <w:proofErr w:type="spellStart"/>
      <w:r w:rsidRPr="00726F8B">
        <w:rPr>
          <w:rFonts w:ascii="Times New Roman" w:hAnsi="Times New Roman" w:cs="Times New Roman"/>
          <w:b/>
          <w:sz w:val="24"/>
          <w:szCs w:val="24"/>
          <w:lang w:val="en-US"/>
        </w:rPr>
        <w:t>Consiliului</w:t>
      </w:r>
      <w:proofErr w:type="spellEnd"/>
      <w:r w:rsidRPr="00726F8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26F8B">
        <w:rPr>
          <w:rFonts w:ascii="Times New Roman" w:hAnsi="Times New Roman" w:cs="Times New Roman"/>
          <w:b/>
          <w:sz w:val="24"/>
          <w:szCs w:val="24"/>
          <w:lang w:val="en-US"/>
        </w:rPr>
        <w:t>raional</w:t>
      </w:r>
      <w:proofErr w:type="spellEnd"/>
      <w:r w:rsidRPr="00726F8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R. </w:t>
      </w:r>
      <w:proofErr w:type="spellStart"/>
      <w:r w:rsidRPr="00726F8B">
        <w:rPr>
          <w:rFonts w:ascii="Times New Roman" w:hAnsi="Times New Roman" w:cs="Times New Roman"/>
          <w:b/>
          <w:sz w:val="24"/>
          <w:szCs w:val="24"/>
          <w:lang w:val="en-US"/>
        </w:rPr>
        <w:t>Postolachi</w:t>
      </w:r>
      <w:proofErr w:type="spellEnd"/>
    </w:p>
    <w:p w:rsidR="00030269" w:rsidRPr="00726F8B" w:rsidRDefault="00030269" w:rsidP="001E489A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30269" w:rsidRPr="00726F8B" w:rsidSect="006A4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C210F"/>
    <w:multiLevelType w:val="hybridMultilevel"/>
    <w:tmpl w:val="87F42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10427"/>
    <w:multiLevelType w:val="hybridMultilevel"/>
    <w:tmpl w:val="87F42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563CD"/>
    <w:multiLevelType w:val="hybridMultilevel"/>
    <w:tmpl w:val="E3FE27E6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" w15:restartNumberingAfterBreak="0">
    <w:nsid w:val="49A50C03"/>
    <w:multiLevelType w:val="hybridMultilevel"/>
    <w:tmpl w:val="128E3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947A6"/>
    <w:multiLevelType w:val="hybridMultilevel"/>
    <w:tmpl w:val="E3FE27E6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5" w15:restartNumberingAfterBreak="0">
    <w:nsid w:val="6F6670D7"/>
    <w:multiLevelType w:val="hybridMultilevel"/>
    <w:tmpl w:val="7BFE3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BD51EB"/>
    <w:multiLevelType w:val="hybridMultilevel"/>
    <w:tmpl w:val="F7866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F56A3F"/>
    <w:multiLevelType w:val="hybridMultilevel"/>
    <w:tmpl w:val="66A65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167"/>
    <w:rsid w:val="00001DB1"/>
    <w:rsid w:val="00002605"/>
    <w:rsid w:val="00020391"/>
    <w:rsid w:val="00030269"/>
    <w:rsid w:val="00031759"/>
    <w:rsid w:val="0006663D"/>
    <w:rsid w:val="000832E4"/>
    <w:rsid w:val="00083C80"/>
    <w:rsid w:val="000C4EE5"/>
    <w:rsid w:val="000C5A11"/>
    <w:rsid w:val="000F7ECB"/>
    <w:rsid w:val="00101632"/>
    <w:rsid w:val="001117A3"/>
    <w:rsid w:val="00135347"/>
    <w:rsid w:val="00175C0F"/>
    <w:rsid w:val="001A2652"/>
    <w:rsid w:val="001C4987"/>
    <w:rsid w:val="001E489A"/>
    <w:rsid w:val="002A7BD2"/>
    <w:rsid w:val="002E144D"/>
    <w:rsid w:val="003038B0"/>
    <w:rsid w:val="003420CC"/>
    <w:rsid w:val="00364AD7"/>
    <w:rsid w:val="00366B12"/>
    <w:rsid w:val="00376DB6"/>
    <w:rsid w:val="0039580A"/>
    <w:rsid w:val="003A5E6D"/>
    <w:rsid w:val="004149A8"/>
    <w:rsid w:val="00417B38"/>
    <w:rsid w:val="004560F0"/>
    <w:rsid w:val="004D2510"/>
    <w:rsid w:val="004F61B2"/>
    <w:rsid w:val="00577F5C"/>
    <w:rsid w:val="00590C08"/>
    <w:rsid w:val="005D4E28"/>
    <w:rsid w:val="006333E6"/>
    <w:rsid w:val="00643419"/>
    <w:rsid w:val="006642F6"/>
    <w:rsid w:val="00675681"/>
    <w:rsid w:val="006827FA"/>
    <w:rsid w:val="0069170F"/>
    <w:rsid w:val="006A457D"/>
    <w:rsid w:val="006D4A02"/>
    <w:rsid w:val="006D7681"/>
    <w:rsid w:val="006E3BF3"/>
    <w:rsid w:val="006F35C4"/>
    <w:rsid w:val="007235CB"/>
    <w:rsid w:val="00723AF7"/>
    <w:rsid w:val="00726F8B"/>
    <w:rsid w:val="00763D36"/>
    <w:rsid w:val="007652DF"/>
    <w:rsid w:val="007706BC"/>
    <w:rsid w:val="00783BCA"/>
    <w:rsid w:val="007C6653"/>
    <w:rsid w:val="008541AA"/>
    <w:rsid w:val="008A04FC"/>
    <w:rsid w:val="008B0FF6"/>
    <w:rsid w:val="008B25A6"/>
    <w:rsid w:val="008C14BD"/>
    <w:rsid w:val="009053A1"/>
    <w:rsid w:val="0094648B"/>
    <w:rsid w:val="009A1A0D"/>
    <w:rsid w:val="009B2982"/>
    <w:rsid w:val="009C64CC"/>
    <w:rsid w:val="009E280C"/>
    <w:rsid w:val="009F112C"/>
    <w:rsid w:val="009F1740"/>
    <w:rsid w:val="00A324A8"/>
    <w:rsid w:val="00A73232"/>
    <w:rsid w:val="00AF1D29"/>
    <w:rsid w:val="00AF5279"/>
    <w:rsid w:val="00B46FAC"/>
    <w:rsid w:val="00B62C52"/>
    <w:rsid w:val="00BE73A1"/>
    <w:rsid w:val="00C01167"/>
    <w:rsid w:val="00C06875"/>
    <w:rsid w:val="00C543C6"/>
    <w:rsid w:val="00C63D6C"/>
    <w:rsid w:val="00D00EC9"/>
    <w:rsid w:val="00D07F70"/>
    <w:rsid w:val="00D316CB"/>
    <w:rsid w:val="00D476BE"/>
    <w:rsid w:val="00D568A5"/>
    <w:rsid w:val="00DB118A"/>
    <w:rsid w:val="00DC0BED"/>
    <w:rsid w:val="00DC6FBF"/>
    <w:rsid w:val="00E15636"/>
    <w:rsid w:val="00E32591"/>
    <w:rsid w:val="00E870C6"/>
    <w:rsid w:val="00EF1845"/>
    <w:rsid w:val="00F253EE"/>
    <w:rsid w:val="00F57C66"/>
    <w:rsid w:val="00F6232F"/>
    <w:rsid w:val="00F706B1"/>
    <w:rsid w:val="00F80E8E"/>
    <w:rsid w:val="00FA244E"/>
    <w:rsid w:val="00FF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D25F7"/>
  <w15:docId w15:val="{F20D040D-1E6C-4B3E-ABF4-C46B78C80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167"/>
    <w:pPr>
      <w:ind w:left="720"/>
      <w:contextualSpacing/>
    </w:pPr>
  </w:style>
  <w:style w:type="table" w:styleId="a4">
    <w:name w:val="Table Grid"/>
    <w:basedOn w:val="a1"/>
    <w:uiPriority w:val="59"/>
    <w:rsid w:val="002E14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20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20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5A24A-94FD-446D-BFB5-911AFCBF9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2</cp:revision>
  <cp:lastPrinted>2018-06-19T11:24:00Z</cp:lastPrinted>
  <dcterms:created xsi:type="dcterms:W3CDTF">2018-06-25T13:29:00Z</dcterms:created>
  <dcterms:modified xsi:type="dcterms:W3CDTF">2018-06-25T13:29:00Z</dcterms:modified>
</cp:coreProperties>
</file>