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B1" w:rsidRDefault="00D73D27" w:rsidP="00AA66B1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</w:t>
      </w:r>
      <w:proofErr w:type="spellStart"/>
      <w:r w:rsidR="006D1D95">
        <w:rPr>
          <w:sz w:val="24"/>
          <w:szCs w:val="24"/>
          <w:lang w:val="en-US"/>
        </w:rPr>
        <w:t>Anexa</w:t>
      </w:r>
      <w:proofErr w:type="spellEnd"/>
      <w:r w:rsidR="006D1D95">
        <w:rPr>
          <w:sz w:val="24"/>
          <w:szCs w:val="24"/>
          <w:lang w:val="en-US"/>
        </w:rPr>
        <w:t xml:space="preserve"> nr.6</w:t>
      </w:r>
      <w:r w:rsidR="00AA66B1" w:rsidRPr="00AA66B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A66B1">
        <w:rPr>
          <w:rFonts w:ascii="Times New Roman" w:hAnsi="Times New Roman" w:cs="Times New Roman"/>
          <w:sz w:val="24"/>
          <w:szCs w:val="24"/>
          <w:lang w:val="ro-RO"/>
        </w:rPr>
        <w:t>la decizia Consiliului raional</w:t>
      </w:r>
      <w:r w:rsidR="007B287B" w:rsidRPr="007B28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287B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7B287B"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 w:rsidR="007B28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287B"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</w:p>
    <w:p w:rsidR="007B287B" w:rsidRDefault="007B287B" w:rsidP="007B287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66B1" w:rsidRPr="007B287B" w:rsidRDefault="007B287B" w:rsidP="007B287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>Cont</w:t>
      </w:r>
      <w:proofErr w:type="spellEnd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>339110 ”</w:t>
      </w:r>
      <w:proofErr w:type="spellStart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>Alte</w:t>
      </w:r>
      <w:proofErr w:type="spellEnd"/>
      <w:proofErr w:type="gramEnd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>materiale</w:t>
      </w:r>
      <w:proofErr w:type="spellEnd"/>
      <w:r w:rsidRPr="007B287B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  <w:r w:rsidR="00AA66B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tbl>
      <w:tblPr>
        <w:tblStyle w:val="a4"/>
        <w:tblpPr w:leftFromText="180" w:rightFromText="180" w:vertAnchor="text" w:horzAnchor="margin" w:tblpY="272"/>
        <w:tblW w:w="0" w:type="auto"/>
        <w:tblLook w:val="04A0" w:firstRow="1" w:lastRow="0" w:firstColumn="1" w:lastColumn="0" w:noHBand="0" w:noVBand="1"/>
      </w:tblPr>
      <w:tblGrid>
        <w:gridCol w:w="628"/>
        <w:gridCol w:w="2989"/>
        <w:gridCol w:w="730"/>
        <w:gridCol w:w="1485"/>
        <w:gridCol w:w="1258"/>
        <w:gridCol w:w="1410"/>
      </w:tblGrid>
      <w:tr w:rsidR="007B287B" w:rsidRPr="00CE3C75" w:rsidTr="00D36091">
        <w:tc>
          <w:tcPr>
            <w:tcW w:w="628" w:type="dxa"/>
          </w:tcPr>
          <w:p w:rsidR="007B287B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Nr.</w:t>
            </w:r>
          </w:p>
          <w:p w:rsidR="007B287B" w:rsidRPr="00CE3C75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crt</w:t>
            </w:r>
            <w:proofErr w:type="spellEnd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989" w:type="dxa"/>
          </w:tcPr>
          <w:p w:rsidR="007B287B" w:rsidRPr="00CE3C75" w:rsidRDefault="007B287B" w:rsidP="007B287B">
            <w:pPr>
              <w:pStyle w:val="a3"/>
              <w:ind w:left="0" w:right="109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Denumirea</w:t>
            </w:r>
            <w:proofErr w:type="spellEnd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obiectului</w:t>
            </w:r>
            <w:proofErr w:type="spellEnd"/>
          </w:p>
        </w:tc>
        <w:tc>
          <w:tcPr>
            <w:tcW w:w="730" w:type="dxa"/>
          </w:tcPr>
          <w:p w:rsidR="007B287B" w:rsidRPr="00CE3C75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cant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CE3C75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Suma 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CE3C75" w:rsidRDefault="00D36091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stare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CE3C75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locație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Taler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lemn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Centru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Furculiț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Utillizate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Farfurii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Farfurii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50 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Furculiț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216.00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ărie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Furculiț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76 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684.00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Linguri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Cratiț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de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aluminiu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rie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Lingură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575.00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Câ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ntar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D36091" w:rsidP="00D3609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scoală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aun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161.70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Cană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313.50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aun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03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52.0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Crati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ță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lată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galbena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Cratita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emailată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albă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Depozit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Cratiță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3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Set 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linguriță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furculiță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polonic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lopat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400.00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Total </w:t>
            </w:r>
          </w:p>
        </w:tc>
        <w:tc>
          <w:tcPr>
            <w:tcW w:w="730" w:type="dxa"/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85" w:type="dxa"/>
            <w:tcBorders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8099.20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:rsidR="007B287B" w:rsidRPr="00AA66B1" w:rsidRDefault="007B287B" w:rsidP="007B287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F58B6" w:rsidRPr="00AA66B1" w:rsidRDefault="009F58B6" w:rsidP="009F58B6">
      <w:pPr>
        <w:rPr>
          <w:rFonts w:ascii="Times New Roman" w:hAnsi="Times New Roman" w:cs="Times New Roman"/>
          <w:sz w:val="28"/>
          <w:szCs w:val="28"/>
        </w:rPr>
      </w:pPr>
    </w:p>
    <w:p w:rsidR="009F58B6" w:rsidRPr="00AA66B1" w:rsidRDefault="009F58B6" w:rsidP="009F58B6">
      <w:pPr>
        <w:rPr>
          <w:rFonts w:ascii="Times New Roman" w:hAnsi="Times New Roman" w:cs="Times New Roman"/>
          <w:sz w:val="28"/>
          <w:szCs w:val="28"/>
        </w:rPr>
      </w:pPr>
    </w:p>
    <w:p w:rsidR="009F58B6" w:rsidRDefault="009F58B6" w:rsidP="009F58B6">
      <w:pPr>
        <w:rPr>
          <w:rFonts w:ascii="Times New Roman" w:hAnsi="Times New Roman" w:cs="Times New Roman"/>
          <w:sz w:val="28"/>
          <w:szCs w:val="28"/>
        </w:rPr>
      </w:pPr>
    </w:p>
    <w:p w:rsidR="007B287B" w:rsidRDefault="007B287B" w:rsidP="009F58B6">
      <w:pPr>
        <w:rPr>
          <w:rFonts w:ascii="Times New Roman" w:hAnsi="Times New Roman" w:cs="Times New Roman"/>
          <w:sz w:val="28"/>
          <w:szCs w:val="28"/>
        </w:rPr>
      </w:pPr>
    </w:p>
    <w:p w:rsidR="007B287B" w:rsidRDefault="007B287B" w:rsidP="009F58B6">
      <w:pPr>
        <w:rPr>
          <w:rFonts w:ascii="Times New Roman" w:hAnsi="Times New Roman" w:cs="Times New Roman"/>
          <w:sz w:val="28"/>
          <w:szCs w:val="28"/>
        </w:rPr>
      </w:pPr>
    </w:p>
    <w:p w:rsidR="007B287B" w:rsidRDefault="007B287B" w:rsidP="009F58B6">
      <w:pPr>
        <w:rPr>
          <w:rFonts w:ascii="Times New Roman" w:hAnsi="Times New Roman" w:cs="Times New Roman"/>
          <w:sz w:val="28"/>
          <w:szCs w:val="28"/>
        </w:rPr>
      </w:pPr>
    </w:p>
    <w:p w:rsidR="007B287B" w:rsidRPr="00AA66B1" w:rsidRDefault="007B287B" w:rsidP="009F58B6">
      <w:pPr>
        <w:rPr>
          <w:rFonts w:ascii="Times New Roman" w:hAnsi="Times New Roman" w:cs="Times New Roman"/>
          <w:sz w:val="28"/>
          <w:szCs w:val="28"/>
        </w:rPr>
      </w:pPr>
    </w:p>
    <w:p w:rsidR="009F58B6" w:rsidRPr="00AA66B1" w:rsidRDefault="009F58B6" w:rsidP="009F58B6">
      <w:pPr>
        <w:rPr>
          <w:rFonts w:ascii="Times New Roman" w:hAnsi="Times New Roman" w:cs="Times New Roman"/>
          <w:sz w:val="28"/>
          <w:szCs w:val="28"/>
        </w:rPr>
      </w:pPr>
    </w:p>
    <w:p w:rsidR="009F58B6" w:rsidRDefault="009F58B6" w:rsidP="009F58B6">
      <w:pPr>
        <w:rPr>
          <w:sz w:val="24"/>
          <w:szCs w:val="24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pPr w:leftFromText="180" w:rightFromText="180" w:vertAnchor="text" w:horzAnchor="margin" w:tblpY="266"/>
        <w:tblW w:w="0" w:type="auto"/>
        <w:tblLook w:val="04A0" w:firstRow="1" w:lastRow="0" w:firstColumn="1" w:lastColumn="0" w:noHBand="0" w:noVBand="1"/>
      </w:tblPr>
      <w:tblGrid>
        <w:gridCol w:w="628"/>
        <w:gridCol w:w="2989"/>
        <w:gridCol w:w="730"/>
        <w:gridCol w:w="1258"/>
        <w:gridCol w:w="2470"/>
      </w:tblGrid>
      <w:tr w:rsidR="007B287B" w:rsidRPr="00CE3C75" w:rsidTr="00D36091">
        <w:tc>
          <w:tcPr>
            <w:tcW w:w="628" w:type="dxa"/>
          </w:tcPr>
          <w:p w:rsidR="007B287B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Nr.</w:t>
            </w:r>
          </w:p>
          <w:p w:rsidR="007B287B" w:rsidRPr="00CE3C75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crt</w:t>
            </w:r>
            <w:proofErr w:type="spellEnd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989" w:type="dxa"/>
          </w:tcPr>
          <w:p w:rsidR="007B287B" w:rsidRPr="00CE3C75" w:rsidRDefault="007B287B" w:rsidP="00877E09">
            <w:pPr>
              <w:pStyle w:val="a3"/>
              <w:ind w:left="0" w:right="1095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Denumirea</w:t>
            </w:r>
            <w:proofErr w:type="spellEnd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obiectului</w:t>
            </w:r>
            <w:proofErr w:type="spellEnd"/>
          </w:p>
        </w:tc>
        <w:tc>
          <w:tcPr>
            <w:tcW w:w="730" w:type="dxa"/>
          </w:tcPr>
          <w:p w:rsidR="007B287B" w:rsidRPr="00CE3C75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cant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CE3C75" w:rsidRDefault="00D36091" w:rsidP="00877E0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stare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CE3C75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CE3C7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locație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Farfurii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mari</w:t>
            </w:r>
            <w:proofErr w:type="spellEnd"/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Cuț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Utilizate</w:t>
            </w:r>
            <w:proofErr w:type="spellEnd"/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Lighean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de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metal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Renata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ldare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Utilizat</w:t>
            </w:r>
            <w:proofErr w:type="spellEnd"/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Renata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Că</w:t>
            </w: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ldare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plastic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Buna 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Centru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7B287B">
            <w:pPr>
              <w:pStyle w:val="a3"/>
              <w:numPr>
                <w:ilvl w:val="0"/>
                <w:numId w:val="4"/>
              </w:numPr>
              <w:ind w:hanging="68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Lighean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plastic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Buna </w:t>
            </w: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Camin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centru</w:t>
            </w:r>
            <w:proofErr w:type="spellEnd"/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bucătărie</w:t>
            </w:r>
            <w:proofErr w:type="spellEnd"/>
          </w:p>
        </w:tc>
      </w:tr>
      <w:tr w:rsidR="007B287B" w:rsidRPr="00AA66B1" w:rsidTr="00D36091">
        <w:tc>
          <w:tcPr>
            <w:tcW w:w="628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89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66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Total </w:t>
            </w:r>
          </w:p>
        </w:tc>
        <w:tc>
          <w:tcPr>
            <w:tcW w:w="730" w:type="dxa"/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70" w:type="dxa"/>
            <w:tcBorders>
              <w:left w:val="single" w:sz="4" w:space="0" w:color="auto"/>
            </w:tcBorders>
          </w:tcPr>
          <w:p w:rsidR="007B287B" w:rsidRPr="00AA66B1" w:rsidRDefault="007B287B" w:rsidP="00877E0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287B" w:rsidRDefault="007B287B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66B1" w:rsidRPr="00373BBC" w:rsidRDefault="00AA66B1" w:rsidP="00AA66B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Secretar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Consiliului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raional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R.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Postolachi</w:t>
      </w:r>
      <w:proofErr w:type="spellEnd"/>
    </w:p>
    <w:p w:rsidR="009F58B6" w:rsidRPr="009F58B6" w:rsidRDefault="009F58B6" w:rsidP="009F58B6">
      <w:pPr>
        <w:rPr>
          <w:sz w:val="24"/>
          <w:szCs w:val="24"/>
          <w:lang w:val="en-US"/>
        </w:rPr>
      </w:pPr>
    </w:p>
    <w:sectPr w:rsidR="009F58B6" w:rsidRPr="009F58B6" w:rsidSect="00340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F6CFD"/>
    <w:multiLevelType w:val="hybridMultilevel"/>
    <w:tmpl w:val="3D684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947A6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A401D9"/>
    <w:multiLevelType w:val="hybridMultilevel"/>
    <w:tmpl w:val="3D684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69"/>
    <w:rsid w:val="000C2C1B"/>
    <w:rsid w:val="001512A7"/>
    <w:rsid w:val="002F3507"/>
    <w:rsid w:val="003403E2"/>
    <w:rsid w:val="003B1004"/>
    <w:rsid w:val="004E450D"/>
    <w:rsid w:val="00517A99"/>
    <w:rsid w:val="006D1D95"/>
    <w:rsid w:val="007B287B"/>
    <w:rsid w:val="009F58B6"/>
    <w:rsid w:val="00AA66B1"/>
    <w:rsid w:val="00B77C3F"/>
    <w:rsid w:val="00CE3C75"/>
    <w:rsid w:val="00D36091"/>
    <w:rsid w:val="00D73D27"/>
    <w:rsid w:val="00E61F69"/>
    <w:rsid w:val="00F2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B9EB"/>
  <w15:docId w15:val="{2E369785-6197-47BB-A616-07125D81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F69"/>
    <w:pPr>
      <w:ind w:left="720"/>
      <w:contextualSpacing/>
    </w:pPr>
  </w:style>
  <w:style w:type="table" w:styleId="a4">
    <w:name w:val="Table Grid"/>
    <w:basedOn w:val="a1"/>
    <w:uiPriority w:val="59"/>
    <w:rsid w:val="00E61F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3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3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8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2018-06-19T11:24:00Z</cp:lastPrinted>
  <dcterms:created xsi:type="dcterms:W3CDTF">2018-06-25T13:32:00Z</dcterms:created>
  <dcterms:modified xsi:type="dcterms:W3CDTF">2018-06-25T13:32:00Z</dcterms:modified>
</cp:coreProperties>
</file>