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DF4" w:rsidRDefault="00AC0DF4" w:rsidP="00AC0DF4">
      <w:pPr>
        <w:tabs>
          <w:tab w:val="left" w:pos="34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lang w:val="en-US"/>
        </w:rPr>
        <w:t>Anexa nr.4</w:t>
      </w:r>
      <w:r w:rsidR="00B911D9">
        <w:rPr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la decizia Consiliului raional</w:t>
      </w:r>
    </w:p>
    <w:p w:rsidR="00AC0DF4" w:rsidRPr="00373BBC" w:rsidRDefault="00AC0DF4" w:rsidP="00AC0DF4">
      <w:pPr>
        <w:tabs>
          <w:tab w:val="left" w:pos="34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Pr="00373BBC">
        <w:rPr>
          <w:rFonts w:ascii="Times New Roman" w:hAnsi="Times New Roman" w:cs="Times New Roman"/>
          <w:sz w:val="24"/>
          <w:szCs w:val="24"/>
          <w:lang w:val="ro-RO"/>
        </w:rPr>
        <w:t>04/04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73BBC">
        <w:rPr>
          <w:rFonts w:ascii="Times New Roman" w:hAnsi="Times New Roman" w:cs="Times New Roman"/>
          <w:sz w:val="24"/>
          <w:szCs w:val="24"/>
          <w:lang w:val="ro-RO"/>
        </w:rPr>
        <w:t>din  21 iunie  2018</w:t>
      </w:r>
    </w:p>
    <w:p w:rsidR="00AC0DF4" w:rsidRDefault="00AC0DF4" w:rsidP="00AC0DF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C0DF4" w:rsidRPr="00AC0DF4" w:rsidRDefault="00AC0DF4" w:rsidP="00AC0DF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C0DF4">
        <w:rPr>
          <w:rFonts w:ascii="Times New Roman" w:hAnsi="Times New Roman" w:cs="Times New Roman"/>
          <w:b/>
          <w:sz w:val="28"/>
          <w:szCs w:val="28"/>
          <w:lang w:val="en-US"/>
        </w:rPr>
        <w:t>Mărfuri de uz gospod</w:t>
      </w:r>
      <w:r w:rsidR="00B911D9">
        <w:rPr>
          <w:rFonts w:ascii="Times New Roman" w:hAnsi="Times New Roman" w:cs="Times New Roman"/>
          <w:b/>
          <w:sz w:val="28"/>
          <w:szCs w:val="28"/>
          <w:lang w:val="en-US"/>
        </w:rPr>
        <w:t>ăresc ș</w:t>
      </w:r>
      <w:r w:rsidRPr="00AC0DF4">
        <w:rPr>
          <w:rFonts w:ascii="Times New Roman" w:hAnsi="Times New Roman" w:cs="Times New Roman"/>
          <w:b/>
          <w:sz w:val="28"/>
          <w:szCs w:val="28"/>
          <w:lang w:val="en-US"/>
        </w:rPr>
        <w:t>i rechizite de birou</w:t>
      </w:r>
    </w:p>
    <w:tbl>
      <w:tblPr>
        <w:tblStyle w:val="a4"/>
        <w:tblpPr w:leftFromText="180" w:rightFromText="180" w:vertAnchor="text" w:horzAnchor="margin" w:tblpY="879"/>
        <w:tblW w:w="0" w:type="auto"/>
        <w:tblLook w:val="04A0" w:firstRow="1" w:lastRow="0" w:firstColumn="1" w:lastColumn="0" w:noHBand="0" w:noVBand="1"/>
      </w:tblPr>
      <w:tblGrid>
        <w:gridCol w:w="909"/>
        <w:gridCol w:w="2661"/>
        <w:gridCol w:w="1276"/>
        <w:gridCol w:w="1410"/>
        <w:gridCol w:w="15"/>
        <w:gridCol w:w="1292"/>
        <w:gridCol w:w="1432"/>
      </w:tblGrid>
      <w:tr w:rsidR="00E35F69" w:rsidRPr="00AC0DF4" w:rsidTr="00471F1D">
        <w:tc>
          <w:tcPr>
            <w:tcW w:w="849" w:type="dxa"/>
          </w:tcPr>
          <w:p w:rsidR="00E35F69" w:rsidRPr="00AC0DF4" w:rsidRDefault="00AC0DF4" w:rsidP="00AC0DF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Nr.crt.</w:t>
            </w:r>
          </w:p>
        </w:tc>
        <w:tc>
          <w:tcPr>
            <w:tcW w:w="2661" w:type="dxa"/>
          </w:tcPr>
          <w:p w:rsidR="00E35F69" w:rsidRPr="00AC0DF4" w:rsidRDefault="00E35F69" w:rsidP="00AC0DF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Denumirea bunurilor</w:t>
            </w:r>
          </w:p>
        </w:tc>
        <w:tc>
          <w:tcPr>
            <w:tcW w:w="1276" w:type="dxa"/>
          </w:tcPr>
          <w:p w:rsidR="00E35F69" w:rsidRPr="00AC0DF4" w:rsidRDefault="00B911D9" w:rsidP="00AC0DF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Nr.unități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AC0DF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Suma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AC0DF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Nota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B911D9" w:rsidP="00471F1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locație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B911D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Poart</w:t>
            </w:r>
            <w:r w:rsidR="00B91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r w:rsidR="00B91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metal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Buna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Teritoriu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911D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Poarta de metal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362.50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Buna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Teritoriu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Plafoane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Centru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911D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 de conexiune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Director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911D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Pompă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Altay Rhino</w:t>
            </w:r>
          </w:p>
        </w:tc>
        <w:tc>
          <w:tcPr>
            <w:tcW w:w="1276" w:type="dxa"/>
          </w:tcPr>
          <w:p w:rsidR="00E35F69" w:rsidRPr="00AC0DF4" w:rsidRDefault="00F95028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F95028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Scoala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911D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Rândea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911D9" w:rsidP="00B268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Ferestr</w:t>
            </w:r>
            <w:r w:rsidR="00B268D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bune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1333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Lazi de </w:t>
            </w:r>
            <w:r w:rsidR="00B91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metal</w:t>
            </w: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</w:t>
            </w:r>
            <w:r w:rsidR="001333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entr</w:t>
            </w: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 gunoi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Uzate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curte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Lavuar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355.32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911D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Lustră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3600.00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B911D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Lustr</w:t>
            </w:r>
            <w:r w:rsidR="00B911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Ventilator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911D9" w:rsidP="00B268D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Uscă</w:t>
            </w:r>
            <w:r w:rsidR="00B268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tori pentru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</w:t>
            </w:r>
            <w:r w:rsidR="00B268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â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ini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2800.00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bune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</w:t>
            </w:r>
            <w:r w:rsidR="000F1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ătărie</w:t>
            </w: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68416E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Cărucior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beci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Culer WBF-1000 LA Bluie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5980.00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Depozit, </w:t>
            </w:r>
            <w:r w:rsidR="000F1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68416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</w:t>
            </w:r>
            <w:r w:rsidR="006841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tiv</w:t>
            </w:r>
            <w:r w:rsidR="00CD48FA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1968.40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21A53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21A53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 1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Telefon </w:t>
            </w:r>
            <w:r w:rsidRPr="006841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panasonic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1197.00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Telefax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68416E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Stingă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276" w:type="dxa"/>
          </w:tcPr>
          <w:p w:rsidR="00E35F69" w:rsidRPr="00AC0DF4" w:rsidRDefault="00F95028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F95028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curte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Cornișe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Scoala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Cornișe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Sala festivități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Cornișe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13334B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Cleș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te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Ciocan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Câ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ntar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bucat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Calorifer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Gada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2671.70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Baterie  chiuvetă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790.50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 pentr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 apa 100 litri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Bucat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  pentr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 apa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Buc, </w:t>
            </w:r>
            <w:r w:rsidR="000F1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Brad de Anul Nou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599.00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buna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Depozit 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Bate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rie LX (DUS)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195.30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Duș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B268DF" w:rsidP="001333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</w:t>
            </w:r>
            <w:r w:rsidR="001333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pentru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gimnastica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91.20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Sala sport</w:t>
            </w:r>
          </w:p>
        </w:tc>
      </w:tr>
      <w:tr w:rsidR="00E35F69" w:rsidRPr="00AC0DF4" w:rsidTr="00471F1D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Jaluze</w:t>
            </w:r>
            <w:r w:rsidR="000F1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Verticale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7.25 m</w:t>
            </w: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3300.00</w:t>
            </w:r>
          </w:p>
        </w:tc>
        <w:tc>
          <w:tcPr>
            <w:tcW w:w="13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Rândea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 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ovor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 m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1380.00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ovor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122.40 m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36720.00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ovor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 m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4500.00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9403D2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403D2" w:rsidRPr="00AC0DF4" w:rsidTr="00E35F69">
        <w:tc>
          <w:tcPr>
            <w:tcW w:w="849" w:type="dxa"/>
          </w:tcPr>
          <w:p w:rsidR="009403D2" w:rsidRPr="00AC0DF4" w:rsidRDefault="009403D2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9403D2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9403D2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ovor </w:t>
            </w:r>
          </w:p>
        </w:tc>
        <w:tc>
          <w:tcPr>
            <w:tcW w:w="1276" w:type="dxa"/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29.5 m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9403D2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9403D2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Ferestrau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Bune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 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Ferastrau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 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Covoare </w:t>
            </w:r>
          </w:p>
        </w:tc>
        <w:tc>
          <w:tcPr>
            <w:tcW w:w="1276" w:type="dxa"/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6120.00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9403D2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403D2" w:rsidRPr="00AC0DF4" w:rsidTr="00E35F69">
        <w:tc>
          <w:tcPr>
            <w:tcW w:w="849" w:type="dxa"/>
          </w:tcPr>
          <w:p w:rsidR="009403D2" w:rsidRPr="00AC0DF4" w:rsidRDefault="009403D2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Covoare </w:t>
            </w:r>
          </w:p>
        </w:tc>
        <w:tc>
          <w:tcPr>
            <w:tcW w:w="1276" w:type="dxa"/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3670.00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Depozit1, sala de odihna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Fier de că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lcat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450.00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Atelier</w:t>
            </w:r>
            <w:r w:rsidR="009403D2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403D2" w:rsidRPr="00AC0DF4" w:rsidTr="00E35F69">
        <w:tc>
          <w:tcPr>
            <w:tcW w:w="849" w:type="dxa"/>
          </w:tcPr>
          <w:p w:rsidR="009403D2" w:rsidRPr="00AC0DF4" w:rsidRDefault="009403D2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9403D2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Fier de că</w:t>
            </w:r>
            <w:r w:rsidR="009403D2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lcat </w:t>
            </w:r>
          </w:p>
        </w:tc>
        <w:tc>
          <w:tcPr>
            <w:tcW w:w="1276" w:type="dxa"/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9403D2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E35F69" w:rsidP="001333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Ferestrau </w:t>
            </w:r>
            <w:r w:rsidR="001333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lemn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13334B" w:rsidP="000F18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Ferastrau p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ntru</w:t>
            </w:r>
            <w:bookmarkStart w:id="0" w:name="_GoBack"/>
            <w:bookmarkEnd w:id="0"/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F1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metal</w:t>
            </w:r>
            <w:r w:rsidR="00E35F69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12.00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Sint</w:t>
            </w:r>
            <w:r w:rsidR="000F1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</w:t>
            </w: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izator </w:t>
            </w:r>
          </w:p>
        </w:tc>
        <w:tc>
          <w:tcPr>
            <w:tcW w:w="1276" w:type="dxa"/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9403D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Centru 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0F188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2F245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Oglinzi </w:t>
            </w:r>
          </w:p>
        </w:tc>
        <w:tc>
          <w:tcPr>
            <w:tcW w:w="1276" w:type="dxa"/>
          </w:tcPr>
          <w:p w:rsidR="00E35F69" w:rsidRPr="00AC0DF4" w:rsidRDefault="002F245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2F245F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Noi </w:t>
            </w: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0F1886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r w:rsidR="002F245F"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E35F69" w:rsidRPr="00AC0DF4" w:rsidTr="00E35F69">
        <w:tc>
          <w:tcPr>
            <w:tcW w:w="849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61" w:type="dxa"/>
          </w:tcPr>
          <w:p w:rsidR="00E35F69" w:rsidRPr="00AC0DF4" w:rsidRDefault="00D201B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1276" w:type="dxa"/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</w:tcPr>
          <w:p w:rsidR="00E35F69" w:rsidRPr="00AC0DF4" w:rsidRDefault="00BD2772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D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95852.92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2" w:type="dxa"/>
            <w:tcBorders>
              <w:left w:val="single" w:sz="4" w:space="0" w:color="auto"/>
            </w:tcBorders>
          </w:tcPr>
          <w:p w:rsidR="00E35F69" w:rsidRPr="00AC0DF4" w:rsidRDefault="00E35F69" w:rsidP="00E35F6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C0DF4" w:rsidRDefault="00AC0DF4" w:rsidP="00AC0DF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0DF4" w:rsidRPr="00373BBC" w:rsidRDefault="00AC0DF4" w:rsidP="00AC0DF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Secretar al Consiliului raional                                R. Postolachi</w:t>
      </w:r>
    </w:p>
    <w:p w:rsidR="00D201B2" w:rsidRPr="00D201B2" w:rsidRDefault="00D201B2">
      <w:pPr>
        <w:rPr>
          <w:lang w:val="en-US"/>
        </w:rPr>
      </w:pPr>
    </w:p>
    <w:sectPr w:rsidR="00D201B2" w:rsidRPr="00D201B2" w:rsidSect="006A4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B6C" w:rsidRDefault="00360B6C" w:rsidP="00E43172">
      <w:pPr>
        <w:spacing w:after="0" w:line="240" w:lineRule="auto"/>
      </w:pPr>
      <w:r>
        <w:separator/>
      </w:r>
    </w:p>
  </w:endnote>
  <w:endnote w:type="continuationSeparator" w:id="0">
    <w:p w:rsidR="00360B6C" w:rsidRDefault="00360B6C" w:rsidP="00E4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B6C" w:rsidRDefault="00360B6C" w:rsidP="00E43172">
      <w:pPr>
        <w:spacing w:after="0" w:line="240" w:lineRule="auto"/>
      </w:pPr>
      <w:r>
        <w:separator/>
      </w:r>
    </w:p>
  </w:footnote>
  <w:footnote w:type="continuationSeparator" w:id="0">
    <w:p w:rsidR="00360B6C" w:rsidRDefault="00360B6C" w:rsidP="00E431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B4CE6"/>
    <w:multiLevelType w:val="hybridMultilevel"/>
    <w:tmpl w:val="CF1CD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947A6"/>
    <w:multiLevelType w:val="hybridMultilevel"/>
    <w:tmpl w:val="E3FE27E6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F69"/>
    <w:rsid w:val="000F1886"/>
    <w:rsid w:val="0013334B"/>
    <w:rsid w:val="001334CB"/>
    <w:rsid w:val="001451DD"/>
    <w:rsid w:val="00256C8C"/>
    <w:rsid w:val="0028446B"/>
    <w:rsid w:val="0029255C"/>
    <w:rsid w:val="002958C6"/>
    <w:rsid w:val="002F245F"/>
    <w:rsid w:val="0032461A"/>
    <w:rsid w:val="003531A7"/>
    <w:rsid w:val="00360B6C"/>
    <w:rsid w:val="00391107"/>
    <w:rsid w:val="004B2C87"/>
    <w:rsid w:val="004F42F6"/>
    <w:rsid w:val="005C0D25"/>
    <w:rsid w:val="00674674"/>
    <w:rsid w:val="0068416E"/>
    <w:rsid w:val="006B46B0"/>
    <w:rsid w:val="008666BB"/>
    <w:rsid w:val="00883256"/>
    <w:rsid w:val="00902283"/>
    <w:rsid w:val="00920A7B"/>
    <w:rsid w:val="009403D2"/>
    <w:rsid w:val="00995A49"/>
    <w:rsid w:val="00A525E4"/>
    <w:rsid w:val="00AC0DF4"/>
    <w:rsid w:val="00B268DF"/>
    <w:rsid w:val="00B911D9"/>
    <w:rsid w:val="00BA5BBD"/>
    <w:rsid w:val="00BA713F"/>
    <w:rsid w:val="00BB47FB"/>
    <w:rsid w:val="00BD2772"/>
    <w:rsid w:val="00C14F22"/>
    <w:rsid w:val="00C40E50"/>
    <w:rsid w:val="00CD48FA"/>
    <w:rsid w:val="00D201B2"/>
    <w:rsid w:val="00E11826"/>
    <w:rsid w:val="00E21A53"/>
    <w:rsid w:val="00E239F4"/>
    <w:rsid w:val="00E35F69"/>
    <w:rsid w:val="00E43172"/>
    <w:rsid w:val="00E542B8"/>
    <w:rsid w:val="00E65556"/>
    <w:rsid w:val="00EF1158"/>
    <w:rsid w:val="00F9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9588F"/>
  <w15:docId w15:val="{3F3F0623-0267-49D9-95FE-157F5B77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F69"/>
    <w:pPr>
      <w:ind w:left="720"/>
      <w:contextualSpacing/>
    </w:pPr>
  </w:style>
  <w:style w:type="table" w:styleId="a4">
    <w:name w:val="Table Grid"/>
    <w:basedOn w:val="a1"/>
    <w:uiPriority w:val="59"/>
    <w:rsid w:val="00E35F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E43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172"/>
  </w:style>
  <w:style w:type="paragraph" w:styleId="a7">
    <w:name w:val="footer"/>
    <w:basedOn w:val="a"/>
    <w:link w:val="a8"/>
    <w:uiPriority w:val="99"/>
    <w:unhideWhenUsed/>
    <w:rsid w:val="00E43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3172"/>
  </w:style>
  <w:style w:type="paragraph" w:styleId="a9">
    <w:name w:val="Balloon Text"/>
    <w:basedOn w:val="a"/>
    <w:link w:val="aa"/>
    <w:uiPriority w:val="99"/>
    <w:semiHidden/>
    <w:unhideWhenUsed/>
    <w:rsid w:val="00B91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11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82403-79A8-4869-B4A9-A4FA5EE5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</cp:revision>
  <cp:lastPrinted>2018-06-19T11:24:00Z</cp:lastPrinted>
  <dcterms:created xsi:type="dcterms:W3CDTF">2018-06-25T13:30:00Z</dcterms:created>
  <dcterms:modified xsi:type="dcterms:W3CDTF">2018-06-25T13:30:00Z</dcterms:modified>
</cp:coreProperties>
</file>